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19" w:rsidRDefault="00B35D19" w:rsidP="00666A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D1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765" cy="8416052"/>
            <wp:effectExtent l="0" t="0" r="0" b="4445"/>
            <wp:docPr id="1" name="Рисунок 1" descr="C:\Users\User\Documents\Scanned Documents\раб.пр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аб.пр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19" w:rsidRDefault="00B35D19" w:rsidP="00666A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D19" w:rsidRDefault="00B35D19" w:rsidP="00666A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D19" w:rsidRDefault="00B35D19" w:rsidP="00666A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D19" w:rsidRDefault="00B35D19" w:rsidP="00666A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1C7" w:rsidRDefault="00072397" w:rsidP="007368E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</w:t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Целевой раздел</w:t>
      </w:r>
      <w:r w:rsidR="007B5C45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</w:t>
      </w:r>
      <w:r w:rsidR="00A4199D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…………………...</w:t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  <w:r w:rsidR="007B5C45" w:rsidRPr="000723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…………………...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……………………..7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Содержательный раздел </w:t>
      </w:r>
      <w:r w:rsidR="00A4199D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………………………………………………...</w:t>
      </w:r>
      <w:r w:rsidR="00736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05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</w:t>
      </w:r>
      <w:r w:rsidR="00736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>ФОРМЫ, СРЕДСТВА, СПОСОБЫ РЕАЛИЗАЦИИ ПРОГРАММЫ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РАБОТЫ С ДЕТЬМИ ПО ОБРАЗОВАТЕЛЬНЫМ 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ОБЛАСТЯМ……....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6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КАЛЕНДАРНО-ТЕМАТИЧЕСКОЕ ПЛАНИРОВАНИЕ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ВЗАИМОДЕЙСТВИЯ С СЕМЬЯМИ ВОСПИТАННИКОВ 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..80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Организационный раздел </w:t>
      </w:r>
      <w:r w:rsidR="00A4199D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……………………………………………...</w:t>
      </w:r>
      <w:r w:rsidR="00736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</w:t>
      </w:r>
      <w:r w:rsidR="007056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..82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………………………………………………………...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..8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…83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ОБРАЗОВАТЕЛЬНОЙ ДЕЯТЕЛЬНОСТИ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…84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…………………..85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AF8" w:rsidRPr="00072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УЧЕБНО-МЕТОДИЧЕСКОЕ ОБЕСПЕЧЕНИЕ </w:t>
      </w:r>
      <w:r w:rsidR="00A4199D" w:rsidRPr="00072397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7368E0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7056FE">
        <w:rPr>
          <w:rFonts w:ascii="Times New Roman" w:hAnsi="Times New Roman" w:cs="Times New Roman"/>
          <w:color w:val="000000"/>
          <w:sz w:val="24"/>
          <w:szCs w:val="24"/>
        </w:rPr>
        <w:t>…87</w:t>
      </w:r>
      <w:r w:rsidR="00666AF8" w:rsidRPr="000723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6913" w:rsidRDefault="000E6913" w:rsidP="007368E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6913" w:rsidRDefault="000E6913" w:rsidP="007368E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E6913" w:rsidRPr="007056FE" w:rsidRDefault="000E6913" w:rsidP="007368E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99D" w:rsidRPr="00072397" w:rsidRDefault="00A4199D" w:rsidP="000723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397" w:rsidRDefault="00072397" w:rsidP="0007239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97" w:rsidRDefault="00072397" w:rsidP="0007239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97" w:rsidRDefault="00072397" w:rsidP="0007239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97" w:rsidRDefault="00072397" w:rsidP="0007239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97" w:rsidRDefault="00072397" w:rsidP="0007239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18" w:rsidRDefault="00072397" w:rsidP="00941E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7368E0" w:rsidRDefault="007368E0" w:rsidP="00941E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18" w:rsidRPr="00941E18" w:rsidRDefault="00A4199D" w:rsidP="00941E18">
      <w:pPr>
        <w:pStyle w:val="a9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E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941E18" w:rsidRPr="00941E18" w:rsidRDefault="00941E18" w:rsidP="00941E18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1E18">
        <w:rPr>
          <w:rFonts w:ascii="Times New Roman" w:hAnsi="Times New Roman" w:cs="Times New Roman"/>
          <w:color w:val="000000"/>
          <w:sz w:val="24"/>
          <w:szCs w:val="28"/>
        </w:rPr>
        <w:t>Нормативной базой для разработки данной программы являются:</w:t>
      </w:r>
    </w:p>
    <w:p w:rsidR="00941E18" w:rsidRPr="00B46AA7" w:rsidRDefault="00941E18" w:rsidP="00941E18">
      <w:pPr>
        <w:pStyle w:val="a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6AA7">
        <w:rPr>
          <w:rFonts w:ascii="Times New Roman" w:hAnsi="Times New Roman" w:cs="Times New Roman"/>
          <w:color w:val="000000"/>
          <w:sz w:val="24"/>
          <w:szCs w:val="28"/>
        </w:rPr>
        <w:t>Федеральный закон «Об образовании Российской Федерации» от 29.12.2012г.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№ 273 </w:t>
      </w:r>
      <w:r w:rsidRPr="00B46AA7">
        <w:rPr>
          <w:rFonts w:ascii="Times New Roman" w:hAnsi="Times New Roman" w:cs="Times New Roman"/>
          <w:color w:val="000000"/>
          <w:sz w:val="24"/>
          <w:szCs w:val="28"/>
        </w:rPr>
        <w:t>– ФЗ;</w:t>
      </w:r>
    </w:p>
    <w:p w:rsidR="00941E18" w:rsidRPr="00B46AA7" w:rsidRDefault="00941E18" w:rsidP="00941E18">
      <w:pPr>
        <w:pStyle w:val="a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6AA7">
        <w:rPr>
          <w:rFonts w:ascii="Times New Roman" w:hAnsi="Times New Roman" w:cs="Times New Roman"/>
          <w:color w:val="000000"/>
          <w:sz w:val="24"/>
          <w:szCs w:val="28"/>
        </w:rPr>
        <w:t>Приказ Министерства образования и науки РФ от 17.12.2010года № 373 «Об утверждении и введении в действи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е федерального государственного </w:t>
      </w:r>
      <w:r w:rsidRPr="00B46AA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образовательного стандарта начального и общего образования»; </w:t>
      </w:r>
    </w:p>
    <w:p w:rsidR="00941E18" w:rsidRPr="00B46AA7" w:rsidRDefault="00941E18" w:rsidP="00941E18">
      <w:pPr>
        <w:pStyle w:val="a9"/>
        <w:numPr>
          <w:ilvl w:val="0"/>
          <w:numId w:val="2"/>
        </w:numPr>
        <w:spacing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6AA7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Образовательная программа муниципального дошкольного образовательного учреждения «Детский сад «Улыбка» п. Пангоды Надымского района»;</w:t>
      </w:r>
    </w:p>
    <w:p w:rsidR="00941E18" w:rsidRPr="00B46AA7" w:rsidRDefault="00941E18" w:rsidP="00941E18">
      <w:pPr>
        <w:pStyle w:val="a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6AA7">
        <w:rPr>
          <w:rFonts w:ascii="Times New Roman" w:hAnsi="Times New Roman" w:cs="Times New Roman"/>
          <w:sz w:val="24"/>
          <w:szCs w:val="28"/>
        </w:rPr>
        <w:t>«Санитарно – эпидемиологическими требованиями к устройству, содержанию и организации режима работы дошкольных образовательных учреждений. СанПиН 2.4.1.3049 – 13 (в ред. Постановлений Главного государственного санитарного врача РФ от 20.07.2015 N 28, от 27.08.2015 N 41, с изм., внесенными Решением Верховного Суда РФ  от 04.04.2014 N АКПИ14-281);</w:t>
      </w:r>
    </w:p>
    <w:p w:rsidR="00941E18" w:rsidRPr="00B46AA7" w:rsidRDefault="00941E18" w:rsidP="00941E18">
      <w:pPr>
        <w:pStyle w:val="a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6AA7">
        <w:rPr>
          <w:rFonts w:ascii="Times New Roman" w:hAnsi="Times New Roman" w:cs="Times New Roman"/>
          <w:sz w:val="24"/>
          <w:szCs w:val="28"/>
        </w:rPr>
        <w:t>Приказом Министеррства образования и науки Российской Федерации от 13.08.2013 года №1014 «Об утверждении Порядка организации и осуществления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41E18">
        <w:rPr>
          <w:rFonts w:ascii="Times New Roman" w:hAnsi="Times New Roman" w:cs="Times New Roman"/>
          <w:sz w:val="24"/>
          <w:szCs w:val="28"/>
        </w:rPr>
        <w:t>образовательной деятельности по основным общеобразовательным программам –</w:t>
      </w:r>
      <w:r w:rsidRPr="00B46AA7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дошкольного образования»</w:t>
      </w:r>
    </w:p>
    <w:p w:rsidR="00941E18" w:rsidRPr="00B46AA7" w:rsidRDefault="00941E18" w:rsidP="00941E18">
      <w:pPr>
        <w:pStyle w:val="a9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6AA7">
        <w:rPr>
          <w:rFonts w:ascii="Times New Roman" w:hAnsi="Times New Roman" w:cs="Times New Roman"/>
          <w:sz w:val="24"/>
          <w:szCs w:val="28"/>
        </w:rPr>
        <w:t>Уставом детского сада от 17.12.2015г. № 1176</w:t>
      </w:r>
    </w:p>
    <w:p w:rsidR="00941E18" w:rsidRDefault="00941E18" w:rsidP="0007239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18" w:rsidRPr="00941E18" w:rsidRDefault="00941E18" w:rsidP="00941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E18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A4199D" w:rsidRPr="00941E1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941E18">
        <w:rPr>
          <w:rFonts w:ascii="Times New Roman" w:hAnsi="Times New Roman" w:cs="Times New Roman"/>
          <w:sz w:val="24"/>
          <w:szCs w:val="24"/>
        </w:rPr>
        <w:br/>
        <w:t>Настоящая рабочая программа разработана для</w:t>
      </w:r>
      <w:r w:rsidR="00231CCE">
        <w:rPr>
          <w:rFonts w:ascii="Times New Roman" w:hAnsi="Times New Roman" w:cs="Times New Roman"/>
          <w:sz w:val="24"/>
          <w:szCs w:val="24"/>
        </w:rPr>
        <w:t xml:space="preserve"> </w:t>
      </w:r>
      <w:r w:rsidRPr="00941E18">
        <w:rPr>
          <w:rFonts w:ascii="Times New Roman" w:hAnsi="Times New Roman" w:cs="Times New Roman"/>
          <w:sz w:val="24"/>
          <w:szCs w:val="24"/>
        </w:rPr>
        <w:t>подготовительной группы детского сада на основе примерной основной общеобразовательной программы дошкольного образования «От рождения до школы в соответствии с ФГОС», разработанной коллективом авторов под редакцией Н.Е Веракса, Т.С.Комаровой, М. А. Васильевой.</w:t>
      </w:r>
    </w:p>
    <w:p w:rsidR="00AB22B1" w:rsidRDefault="00941E18" w:rsidP="00941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E18">
        <w:rPr>
          <w:rFonts w:ascii="Times New Roman" w:hAnsi="Times New Roman" w:cs="Times New Roman"/>
          <w:sz w:val="24"/>
          <w:szCs w:val="24"/>
        </w:rPr>
        <w:t>П</w:t>
      </w:r>
      <w:r w:rsidR="00A4199D" w:rsidRPr="00941E18">
        <w:rPr>
          <w:rFonts w:ascii="Times New Roman" w:hAnsi="Times New Roman" w:cs="Times New Roman"/>
          <w:sz w:val="24"/>
          <w:szCs w:val="24"/>
        </w:rPr>
        <w:t xml:space="preserve">рограмма составлена </w:t>
      </w:r>
      <w:r w:rsidR="00AB22B1" w:rsidRPr="00941E18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</w:t>
      </w:r>
      <w:r w:rsidR="00A4199D" w:rsidRPr="00941E18">
        <w:rPr>
          <w:rFonts w:ascii="Times New Roman" w:hAnsi="Times New Roman" w:cs="Times New Roman"/>
          <w:sz w:val="24"/>
          <w:szCs w:val="24"/>
        </w:rPr>
        <w:t>накопления ребенком культурного опыта де</w:t>
      </w:r>
      <w:r w:rsidR="00AB22B1" w:rsidRPr="00941E18">
        <w:rPr>
          <w:rFonts w:ascii="Times New Roman" w:hAnsi="Times New Roman" w:cs="Times New Roman"/>
          <w:sz w:val="24"/>
          <w:szCs w:val="24"/>
        </w:rPr>
        <w:t xml:space="preserve">ятельности и общения в процессе </w:t>
      </w:r>
      <w:r w:rsidR="00A4199D" w:rsidRPr="00941E18">
        <w:rPr>
          <w:rFonts w:ascii="Times New Roman" w:hAnsi="Times New Roman" w:cs="Times New Roman"/>
          <w:sz w:val="24"/>
          <w:szCs w:val="24"/>
        </w:rPr>
        <w:t>активного взаимодействия с окружающей сре</w:t>
      </w:r>
      <w:r w:rsidR="00AB22B1" w:rsidRPr="00941E18">
        <w:rPr>
          <w:rFonts w:ascii="Times New Roman" w:hAnsi="Times New Roman" w:cs="Times New Roman"/>
          <w:sz w:val="24"/>
          <w:szCs w:val="24"/>
        </w:rPr>
        <w:t xml:space="preserve">дой, общения с другими детьми и </w:t>
      </w:r>
      <w:r w:rsidR="00A4199D" w:rsidRPr="00941E18">
        <w:rPr>
          <w:rFonts w:ascii="Times New Roman" w:hAnsi="Times New Roman" w:cs="Times New Roman"/>
          <w:sz w:val="24"/>
          <w:szCs w:val="24"/>
        </w:rPr>
        <w:t>взрослыми при решении задач и пробл</w:t>
      </w:r>
      <w:r w:rsidR="00AB22B1" w:rsidRPr="00941E18">
        <w:rPr>
          <w:rFonts w:ascii="Times New Roman" w:hAnsi="Times New Roman" w:cs="Times New Roman"/>
          <w:sz w:val="24"/>
          <w:szCs w:val="24"/>
        </w:rPr>
        <w:t xml:space="preserve">ем (познавательных, социальных, </w:t>
      </w:r>
      <w:r w:rsidR="00A4199D" w:rsidRPr="00941E18">
        <w:rPr>
          <w:rFonts w:ascii="Times New Roman" w:hAnsi="Times New Roman" w:cs="Times New Roman"/>
          <w:sz w:val="24"/>
          <w:szCs w:val="24"/>
        </w:rPr>
        <w:t>нравственных, художественно-эстетичес</w:t>
      </w:r>
      <w:r w:rsidR="00AB22B1" w:rsidRPr="00941E18">
        <w:rPr>
          <w:rFonts w:ascii="Times New Roman" w:hAnsi="Times New Roman" w:cs="Times New Roman"/>
          <w:sz w:val="24"/>
          <w:szCs w:val="24"/>
        </w:rPr>
        <w:t xml:space="preserve">ких, исследовательских и др.) в </w:t>
      </w:r>
      <w:r w:rsidR="00A4199D" w:rsidRPr="00941E18">
        <w:rPr>
          <w:rFonts w:ascii="Times New Roman" w:hAnsi="Times New Roman" w:cs="Times New Roman"/>
          <w:sz w:val="24"/>
          <w:szCs w:val="24"/>
        </w:rPr>
        <w:t>соответствии с возрастными и инди</w:t>
      </w:r>
      <w:r w:rsidR="00AB22B1" w:rsidRPr="00941E18">
        <w:rPr>
          <w:rFonts w:ascii="Times New Roman" w:hAnsi="Times New Roman" w:cs="Times New Roman"/>
          <w:sz w:val="24"/>
          <w:szCs w:val="24"/>
        </w:rPr>
        <w:t xml:space="preserve">видуальными, психологическими и </w:t>
      </w:r>
      <w:r w:rsidR="00A4199D" w:rsidRPr="00941E18">
        <w:rPr>
          <w:rFonts w:ascii="Times New Roman" w:hAnsi="Times New Roman" w:cs="Times New Roman"/>
          <w:sz w:val="24"/>
          <w:szCs w:val="24"/>
        </w:rPr>
        <w:t>физиологическими особенностями</w:t>
      </w:r>
      <w:r w:rsidR="00AB22B1" w:rsidRPr="00941E18">
        <w:rPr>
          <w:rFonts w:ascii="Times New Roman" w:hAnsi="Times New Roman" w:cs="Times New Roman"/>
          <w:sz w:val="24"/>
          <w:szCs w:val="24"/>
        </w:rPr>
        <w:t>.</w:t>
      </w:r>
    </w:p>
    <w:p w:rsidR="00231CCE" w:rsidRPr="00231CCE" w:rsidRDefault="00231CCE" w:rsidP="00231CCE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231CCE">
        <w:rPr>
          <w:rFonts w:ascii="Times New Roman" w:hAnsi="Times New Roman" w:cs="Times New Roman"/>
          <w:color w:val="000000"/>
          <w:sz w:val="24"/>
          <w:szCs w:val="28"/>
        </w:rPr>
        <w:t xml:space="preserve">азработана на основе «Основной общеобразовательной программы Муниципального дошкольного образовательного учреждения «Детский сад «Улыбка» п. Пангоды», утвержденной приказом </w:t>
      </w:r>
      <w:r w:rsidRPr="00231CCE">
        <w:rPr>
          <w:rFonts w:ascii="Times New Roman" w:hAnsi="Times New Roman" w:cs="Times New Roman"/>
          <w:color w:val="FF0000"/>
          <w:sz w:val="24"/>
          <w:szCs w:val="28"/>
        </w:rPr>
        <w:t>№ 81 от 05.11.2015</w:t>
      </w:r>
      <w:r w:rsidRPr="00231CCE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231CCE" w:rsidRPr="00231CCE" w:rsidRDefault="00231CCE" w:rsidP="00231CCE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1CCE">
        <w:rPr>
          <w:rFonts w:ascii="Times New Roman" w:hAnsi="Times New Roman" w:cs="Times New Roman"/>
          <w:color w:val="000000"/>
          <w:sz w:val="24"/>
          <w:szCs w:val="28"/>
        </w:rPr>
        <w:t>Новизной данной программы является введение ИКТ в образовательный процесс с целью систематизации и качества освоения детьми образовательной области.</w:t>
      </w:r>
    </w:p>
    <w:p w:rsidR="00A349DF" w:rsidRDefault="00A349DF" w:rsidP="00A349D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E5C1D" w:rsidRPr="00A349DF" w:rsidRDefault="00A4199D" w:rsidP="00A34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397">
        <w:rPr>
          <w:rFonts w:ascii="Times New Roman" w:hAnsi="Times New Roman" w:cs="Times New Roman"/>
          <w:b/>
          <w:iCs/>
          <w:sz w:val="24"/>
          <w:szCs w:val="24"/>
        </w:rPr>
        <w:t>Задачи программы</w:t>
      </w:r>
      <w:r w:rsidRPr="00072397">
        <w:rPr>
          <w:rFonts w:ascii="Times New Roman" w:hAnsi="Times New Roman" w:cs="Times New Roman"/>
          <w:b/>
          <w:sz w:val="24"/>
          <w:szCs w:val="24"/>
        </w:rPr>
        <w:t>:</w:t>
      </w:r>
      <w:r w:rsidRPr="00072397">
        <w:rPr>
          <w:rFonts w:ascii="Times New Roman" w:hAnsi="Times New Roman" w:cs="Times New Roman"/>
          <w:sz w:val="24"/>
          <w:szCs w:val="24"/>
        </w:rPr>
        <w:br/>
        <w:t>- охрана и укрепление здоровья дет</w:t>
      </w:r>
      <w:r w:rsidR="00A349DF">
        <w:rPr>
          <w:rFonts w:ascii="Times New Roman" w:hAnsi="Times New Roman" w:cs="Times New Roman"/>
          <w:sz w:val="24"/>
          <w:szCs w:val="24"/>
        </w:rPr>
        <w:t xml:space="preserve">ей, обеспечение их физической и </w:t>
      </w:r>
      <w:r w:rsidRPr="00072397">
        <w:rPr>
          <w:rFonts w:ascii="Times New Roman" w:hAnsi="Times New Roman" w:cs="Times New Roman"/>
          <w:sz w:val="24"/>
          <w:szCs w:val="24"/>
        </w:rPr>
        <w:t>психологической безопасности, эмоцио</w:t>
      </w:r>
      <w:r w:rsidR="00A349DF">
        <w:rPr>
          <w:rFonts w:ascii="Times New Roman" w:hAnsi="Times New Roman" w:cs="Times New Roman"/>
          <w:sz w:val="24"/>
          <w:szCs w:val="24"/>
        </w:rPr>
        <w:t xml:space="preserve">нального благополучия; создание </w:t>
      </w:r>
      <w:r w:rsidRPr="00072397">
        <w:rPr>
          <w:rFonts w:ascii="Times New Roman" w:hAnsi="Times New Roman" w:cs="Times New Roman"/>
          <w:sz w:val="24"/>
          <w:szCs w:val="24"/>
        </w:rPr>
        <w:t>комфортных условий жизнедеятель</w:t>
      </w:r>
      <w:r w:rsidR="00A349DF">
        <w:rPr>
          <w:rFonts w:ascii="Times New Roman" w:hAnsi="Times New Roman" w:cs="Times New Roman"/>
          <w:sz w:val="24"/>
          <w:szCs w:val="24"/>
        </w:rPr>
        <w:t xml:space="preserve">ности, в которых каждый ребенок </w:t>
      </w:r>
      <w:r w:rsidRPr="00072397">
        <w:rPr>
          <w:rFonts w:ascii="Times New Roman" w:hAnsi="Times New Roman" w:cs="Times New Roman"/>
          <w:sz w:val="24"/>
          <w:szCs w:val="24"/>
        </w:rPr>
        <w:t>чувствует себя защищенным и уверенным в том, ч</w:t>
      </w:r>
      <w:r w:rsidR="00AB22B1" w:rsidRPr="00072397">
        <w:rPr>
          <w:rFonts w:ascii="Times New Roman" w:hAnsi="Times New Roman" w:cs="Times New Roman"/>
          <w:sz w:val="24"/>
          <w:szCs w:val="24"/>
        </w:rPr>
        <w:t xml:space="preserve">то его любят и принимают таким, </w:t>
      </w:r>
      <w:r w:rsidRPr="00072397">
        <w:rPr>
          <w:rFonts w:ascii="Times New Roman" w:hAnsi="Times New Roman" w:cs="Times New Roman"/>
          <w:sz w:val="24"/>
          <w:szCs w:val="24"/>
        </w:rPr>
        <w:t>какой он есть;</w:t>
      </w:r>
      <w:r w:rsidRPr="00072397">
        <w:rPr>
          <w:rFonts w:ascii="Times New Roman" w:hAnsi="Times New Roman" w:cs="Times New Roman"/>
          <w:sz w:val="24"/>
          <w:szCs w:val="24"/>
        </w:rPr>
        <w:br/>
        <w:t>- развитие социальных, нравственных, физических,</w:t>
      </w:r>
      <w:r w:rsidR="00AB22B1" w:rsidRPr="00072397">
        <w:rPr>
          <w:rFonts w:ascii="Times New Roman" w:hAnsi="Times New Roman" w:cs="Times New Roman"/>
          <w:sz w:val="24"/>
          <w:szCs w:val="24"/>
        </w:rPr>
        <w:t xml:space="preserve"> интеллектуальных, эстетических </w:t>
      </w:r>
      <w:r w:rsidRPr="00072397">
        <w:rPr>
          <w:rFonts w:ascii="Times New Roman" w:hAnsi="Times New Roman" w:cs="Times New Roman"/>
          <w:sz w:val="24"/>
          <w:szCs w:val="24"/>
        </w:rPr>
        <w:t>качеств детей;</w:t>
      </w:r>
      <w:r w:rsidRPr="00072397">
        <w:rPr>
          <w:rFonts w:ascii="Times New Roman" w:hAnsi="Times New Roman" w:cs="Times New Roman"/>
          <w:sz w:val="24"/>
          <w:szCs w:val="24"/>
        </w:rPr>
        <w:br/>
        <w:t xml:space="preserve">- создание благоприятных условий </w:t>
      </w:r>
      <w:r w:rsidR="00A349DF">
        <w:rPr>
          <w:rFonts w:ascii="Times New Roman" w:hAnsi="Times New Roman" w:cs="Times New Roman"/>
          <w:sz w:val="24"/>
          <w:szCs w:val="24"/>
        </w:rPr>
        <w:t xml:space="preserve">для гармоничного развития детей </w:t>
      </w:r>
      <w:r w:rsidRPr="00072397">
        <w:rPr>
          <w:rFonts w:ascii="Times New Roman" w:hAnsi="Times New Roman" w:cs="Times New Roman"/>
          <w:sz w:val="24"/>
          <w:szCs w:val="24"/>
        </w:rPr>
        <w:t xml:space="preserve">в соответствии с возрастными и </w:t>
      </w:r>
      <w:r w:rsidR="00A349DF">
        <w:rPr>
          <w:rFonts w:ascii="Times New Roman" w:hAnsi="Times New Roman" w:cs="Times New Roman"/>
          <w:sz w:val="24"/>
          <w:szCs w:val="24"/>
        </w:rPr>
        <w:t xml:space="preserve">индивидуальными особенностями и </w:t>
      </w:r>
      <w:r w:rsidRPr="00072397">
        <w:rPr>
          <w:rFonts w:ascii="Times New Roman" w:hAnsi="Times New Roman" w:cs="Times New Roman"/>
          <w:sz w:val="24"/>
          <w:szCs w:val="24"/>
        </w:rPr>
        <w:t>склонностями каждого ребенка;</w:t>
      </w:r>
      <w:r w:rsidRPr="00072397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sz w:val="24"/>
          <w:szCs w:val="24"/>
        </w:rPr>
        <w:lastRenderedPageBreak/>
        <w:t>- формирование у ребенка способностей и потребностей открывать и творить</w:t>
      </w:r>
      <w:r w:rsidR="00A349DF">
        <w:rPr>
          <w:rFonts w:ascii="Times New Roman" w:hAnsi="Times New Roman" w:cs="Times New Roman"/>
          <w:sz w:val="24"/>
          <w:szCs w:val="24"/>
        </w:rPr>
        <w:t xml:space="preserve"> </w:t>
      </w:r>
      <w:r w:rsidRPr="00072397">
        <w:rPr>
          <w:rFonts w:ascii="Times New Roman" w:hAnsi="Times New Roman" w:cs="Times New Roman"/>
          <w:sz w:val="24"/>
          <w:szCs w:val="24"/>
        </w:rPr>
        <w:t>самого себя в основных формах челове</w:t>
      </w:r>
      <w:r w:rsidR="00A349DF">
        <w:rPr>
          <w:rFonts w:ascii="Times New Roman" w:hAnsi="Times New Roman" w:cs="Times New Roman"/>
          <w:sz w:val="24"/>
          <w:szCs w:val="24"/>
        </w:rPr>
        <w:t xml:space="preserve">ческой деятельности, готовности </w:t>
      </w:r>
      <w:r w:rsidRPr="00072397">
        <w:rPr>
          <w:rFonts w:ascii="Times New Roman" w:hAnsi="Times New Roman" w:cs="Times New Roman"/>
          <w:sz w:val="24"/>
          <w:szCs w:val="24"/>
        </w:rPr>
        <w:t>познавать себя в единстве с миром, в диалоге с ним;</w:t>
      </w:r>
      <w:r w:rsidRPr="00072397">
        <w:rPr>
          <w:rFonts w:ascii="Times New Roman" w:hAnsi="Times New Roman" w:cs="Times New Roman"/>
          <w:sz w:val="24"/>
          <w:szCs w:val="24"/>
        </w:rPr>
        <w:br/>
        <w:t>- формирование общей культур</w:t>
      </w:r>
      <w:r w:rsidR="00A349DF">
        <w:rPr>
          <w:rFonts w:ascii="Times New Roman" w:hAnsi="Times New Roman" w:cs="Times New Roman"/>
          <w:sz w:val="24"/>
          <w:szCs w:val="24"/>
        </w:rPr>
        <w:t xml:space="preserve">ы личности ребенка, в том числе </w:t>
      </w:r>
      <w:r w:rsidRPr="00072397">
        <w:rPr>
          <w:rFonts w:ascii="Times New Roman" w:hAnsi="Times New Roman" w:cs="Times New Roman"/>
          <w:sz w:val="24"/>
          <w:szCs w:val="24"/>
        </w:rPr>
        <w:t>ценностей здорового образа жизни, пр</w:t>
      </w:r>
      <w:r w:rsidR="00A349DF">
        <w:rPr>
          <w:rFonts w:ascii="Times New Roman" w:hAnsi="Times New Roman" w:cs="Times New Roman"/>
          <w:sz w:val="24"/>
          <w:szCs w:val="24"/>
        </w:rPr>
        <w:t xml:space="preserve">едпосылок учебной деятельности, </w:t>
      </w:r>
      <w:r w:rsidRPr="00072397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</w:t>
      </w:r>
      <w:r w:rsidR="00A349DF">
        <w:rPr>
          <w:rFonts w:ascii="Times New Roman" w:hAnsi="Times New Roman" w:cs="Times New Roman"/>
          <w:sz w:val="24"/>
          <w:szCs w:val="24"/>
        </w:rPr>
        <w:t xml:space="preserve">тственности, активной жизненной </w:t>
      </w:r>
      <w:r w:rsidRPr="00072397">
        <w:rPr>
          <w:rFonts w:ascii="Times New Roman" w:hAnsi="Times New Roman" w:cs="Times New Roman"/>
          <w:sz w:val="24"/>
          <w:szCs w:val="24"/>
        </w:rPr>
        <w:t>позиции;</w:t>
      </w:r>
      <w:r w:rsidRPr="00072397">
        <w:rPr>
          <w:rFonts w:ascii="Times New Roman" w:hAnsi="Times New Roman" w:cs="Times New Roman"/>
          <w:sz w:val="24"/>
          <w:szCs w:val="24"/>
        </w:rPr>
        <w:br/>
        <w:t>- развитие способностей и творческого потенциала</w:t>
      </w:r>
      <w:r w:rsidR="00A349DF">
        <w:rPr>
          <w:rFonts w:ascii="Times New Roman" w:hAnsi="Times New Roman" w:cs="Times New Roman"/>
          <w:sz w:val="24"/>
          <w:szCs w:val="24"/>
        </w:rPr>
        <w:t xml:space="preserve"> каждого ребенка; организация </w:t>
      </w:r>
      <w:r w:rsidRPr="00072397">
        <w:rPr>
          <w:rFonts w:ascii="Times New Roman" w:hAnsi="Times New Roman" w:cs="Times New Roman"/>
          <w:sz w:val="24"/>
          <w:szCs w:val="24"/>
        </w:rPr>
        <w:t>содержательного взаимодей</w:t>
      </w:r>
      <w:r w:rsidR="00A349DF">
        <w:rPr>
          <w:rFonts w:ascii="Times New Roman" w:hAnsi="Times New Roman" w:cs="Times New Roman"/>
          <w:sz w:val="24"/>
          <w:szCs w:val="24"/>
        </w:rPr>
        <w:t xml:space="preserve">ствия ребенка с другими детьми, и окружающим миром на </w:t>
      </w:r>
      <w:r w:rsidRPr="00072397">
        <w:rPr>
          <w:rFonts w:ascii="Times New Roman" w:hAnsi="Times New Roman" w:cs="Times New Roman"/>
          <w:sz w:val="24"/>
          <w:szCs w:val="24"/>
        </w:rPr>
        <w:t>основе гуман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истических ценностей и идеалов, </w:t>
      </w:r>
      <w:r w:rsidRPr="00072397">
        <w:rPr>
          <w:rFonts w:ascii="Times New Roman" w:hAnsi="Times New Roman" w:cs="Times New Roman"/>
          <w:sz w:val="24"/>
          <w:szCs w:val="24"/>
        </w:rPr>
        <w:t>прав свободного человека;</w:t>
      </w:r>
      <w:r w:rsidRPr="00072397">
        <w:rPr>
          <w:rFonts w:ascii="Times New Roman" w:hAnsi="Times New Roman" w:cs="Times New Roman"/>
          <w:sz w:val="24"/>
          <w:szCs w:val="24"/>
        </w:rPr>
        <w:br/>
        <w:t>- воспитание в детях патриотических чувств, любви к Родине, гордост</w:t>
      </w:r>
      <w:r w:rsidR="00A349DF">
        <w:rPr>
          <w:rFonts w:ascii="Times New Roman" w:hAnsi="Times New Roman" w:cs="Times New Roman"/>
          <w:sz w:val="24"/>
          <w:szCs w:val="24"/>
        </w:rPr>
        <w:t xml:space="preserve">и за ее </w:t>
      </w:r>
      <w:r w:rsidRPr="00072397">
        <w:rPr>
          <w:rFonts w:ascii="Times New Roman" w:hAnsi="Times New Roman" w:cs="Times New Roman"/>
          <w:sz w:val="24"/>
          <w:szCs w:val="24"/>
        </w:rPr>
        <w:t>достижения на основе духовно-нравственных и социокультурных ценностей и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 </w:t>
      </w:r>
      <w:r w:rsidRPr="00072397">
        <w:rPr>
          <w:rFonts w:ascii="Times New Roman" w:hAnsi="Times New Roman" w:cs="Times New Roman"/>
          <w:sz w:val="24"/>
          <w:szCs w:val="24"/>
        </w:rPr>
        <w:t xml:space="preserve">принятых в обществе правил, и норм поведения в интересах человека, 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семьи, </w:t>
      </w:r>
      <w:r w:rsidRPr="00072397">
        <w:rPr>
          <w:rFonts w:ascii="Times New Roman" w:hAnsi="Times New Roman" w:cs="Times New Roman"/>
          <w:sz w:val="24"/>
          <w:szCs w:val="24"/>
        </w:rPr>
        <w:t>общества;</w:t>
      </w:r>
      <w:r w:rsidRPr="00072397">
        <w:rPr>
          <w:rFonts w:ascii="Times New Roman" w:hAnsi="Times New Roman" w:cs="Times New Roman"/>
          <w:sz w:val="24"/>
          <w:szCs w:val="24"/>
        </w:rPr>
        <w:br/>
        <w:t>- формирование социокультурной сре</w:t>
      </w:r>
      <w:r w:rsidR="00A349DF">
        <w:rPr>
          <w:rFonts w:ascii="Times New Roman" w:hAnsi="Times New Roman" w:cs="Times New Roman"/>
          <w:sz w:val="24"/>
          <w:szCs w:val="24"/>
        </w:rPr>
        <w:t xml:space="preserve">ды, соответствующей возрастным, </w:t>
      </w:r>
      <w:r w:rsidRPr="00072397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 детей;</w:t>
      </w:r>
      <w:r w:rsidRPr="00072397">
        <w:rPr>
          <w:rFonts w:ascii="Times New Roman" w:hAnsi="Times New Roman" w:cs="Times New Roman"/>
          <w:sz w:val="24"/>
          <w:szCs w:val="24"/>
        </w:rPr>
        <w:br/>
        <w:t>- объединение воспитательно-о</w:t>
      </w:r>
      <w:r w:rsidR="00A349DF">
        <w:rPr>
          <w:rFonts w:ascii="Times New Roman" w:hAnsi="Times New Roman" w:cs="Times New Roman"/>
          <w:sz w:val="24"/>
          <w:szCs w:val="24"/>
        </w:rPr>
        <w:t xml:space="preserve">здоровительных ресурсов семьи и </w:t>
      </w:r>
      <w:r w:rsidRPr="00072397">
        <w:rPr>
          <w:rFonts w:ascii="Times New Roman" w:hAnsi="Times New Roman" w:cs="Times New Roman"/>
          <w:sz w:val="24"/>
          <w:szCs w:val="24"/>
        </w:rPr>
        <w:t>дошкольной организации на основе тр</w:t>
      </w:r>
      <w:r w:rsidR="00A349DF">
        <w:rPr>
          <w:rFonts w:ascii="Times New Roman" w:hAnsi="Times New Roman" w:cs="Times New Roman"/>
          <w:sz w:val="24"/>
          <w:szCs w:val="24"/>
        </w:rPr>
        <w:t xml:space="preserve">адиционных духовно-нравственных </w:t>
      </w:r>
      <w:r w:rsidRPr="00072397">
        <w:rPr>
          <w:rFonts w:ascii="Times New Roman" w:hAnsi="Times New Roman" w:cs="Times New Roman"/>
          <w:sz w:val="24"/>
          <w:szCs w:val="24"/>
        </w:rPr>
        <w:t>ценностей семьи и общества; установление партне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рских взаимоотношений с семьей, </w:t>
      </w:r>
      <w:r w:rsidRPr="00072397">
        <w:rPr>
          <w:rFonts w:ascii="Times New Roman" w:hAnsi="Times New Roman" w:cs="Times New Roman"/>
          <w:sz w:val="24"/>
          <w:szCs w:val="24"/>
        </w:rPr>
        <w:t>оказание ей психолого-педа</w:t>
      </w:r>
      <w:r w:rsidR="00A349DF">
        <w:rPr>
          <w:rFonts w:ascii="Times New Roman" w:hAnsi="Times New Roman" w:cs="Times New Roman"/>
          <w:sz w:val="24"/>
          <w:szCs w:val="24"/>
        </w:rPr>
        <w:t xml:space="preserve">гогической поддержки, повышение </w:t>
      </w:r>
      <w:r w:rsidRPr="00072397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развития и</w:t>
      </w:r>
      <w:r w:rsidRPr="00072397">
        <w:rPr>
          <w:rFonts w:ascii="Times New Roman" w:hAnsi="Times New Roman" w:cs="Times New Roman"/>
          <w:sz w:val="24"/>
          <w:szCs w:val="24"/>
        </w:rPr>
        <w:br/>
        <w:t>образования, охраны и укрепления здоровья детей;</w:t>
      </w:r>
      <w:r w:rsidRPr="00072397">
        <w:rPr>
          <w:rFonts w:ascii="Times New Roman" w:hAnsi="Times New Roman" w:cs="Times New Roman"/>
          <w:sz w:val="24"/>
          <w:szCs w:val="24"/>
        </w:rPr>
        <w:br/>
        <w:t>- обеспечение преемственности цел</w:t>
      </w:r>
      <w:r w:rsidR="00A349DF">
        <w:rPr>
          <w:rFonts w:ascii="Times New Roman" w:hAnsi="Times New Roman" w:cs="Times New Roman"/>
          <w:sz w:val="24"/>
          <w:szCs w:val="24"/>
        </w:rPr>
        <w:t xml:space="preserve">ей, задач, методов и содержания </w:t>
      </w:r>
      <w:r w:rsidRPr="00072397">
        <w:rPr>
          <w:rFonts w:ascii="Times New Roman" w:hAnsi="Times New Roman" w:cs="Times New Roman"/>
          <w:sz w:val="24"/>
          <w:szCs w:val="24"/>
        </w:rPr>
        <w:t xml:space="preserve">образования с позиций </w:t>
      </w:r>
      <w:r w:rsidR="007056FE" w:rsidRPr="00072397">
        <w:rPr>
          <w:rFonts w:ascii="Times New Roman" w:hAnsi="Times New Roman" w:cs="Times New Roman"/>
          <w:sz w:val="24"/>
          <w:szCs w:val="24"/>
        </w:rPr>
        <w:t>само ценности</w:t>
      </w:r>
      <w:r w:rsidRPr="00072397">
        <w:rPr>
          <w:rFonts w:ascii="Times New Roman" w:hAnsi="Times New Roman" w:cs="Times New Roman"/>
          <w:sz w:val="24"/>
          <w:szCs w:val="24"/>
        </w:rPr>
        <w:t xml:space="preserve"> к</w:t>
      </w:r>
      <w:r w:rsidR="00A349DF">
        <w:rPr>
          <w:rFonts w:ascii="Times New Roman" w:hAnsi="Times New Roman" w:cs="Times New Roman"/>
          <w:sz w:val="24"/>
          <w:szCs w:val="24"/>
        </w:rPr>
        <w:t xml:space="preserve">аждого возраста и непрерывности </w:t>
      </w:r>
      <w:r w:rsidRPr="00072397">
        <w:rPr>
          <w:rFonts w:ascii="Times New Roman" w:hAnsi="Times New Roman" w:cs="Times New Roman"/>
          <w:sz w:val="24"/>
          <w:szCs w:val="24"/>
        </w:rPr>
        <w:t>образования на все</w:t>
      </w:r>
      <w:r w:rsidR="009E5C1D" w:rsidRPr="00072397">
        <w:rPr>
          <w:rFonts w:ascii="Times New Roman" w:hAnsi="Times New Roman" w:cs="Times New Roman"/>
          <w:sz w:val="24"/>
          <w:szCs w:val="24"/>
        </w:rPr>
        <w:t>х этапах жизни человека;</w:t>
      </w:r>
      <w:r w:rsidRPr="00072397">
        <w:rPr>
          <w:rFonts w:ascii="Times New Roman" w:hAnsi="Times New Roman" w:cs="Times New Roman"/>
          <w:sz w:val="24"/>
          <w:szCs w:val="24"/>
        </w:rPr>
        <w:br/>
        <w:t>- развитие и совершенствование нрав</w:t>
      </w:r>
      <w:r w:rsidR="00A349DF">
        <w:rPr>
          <w:rFonts w:ascii="Times New Roman" w:hAnsi="Times New Roman" w:cs="Times New Roman"/>
          <w:sz w:val="24"/>
          <w:szCs w:val="24"/>
        </w:rPr>
        <w:t xml:space="preserve">ственные основы поликультурной, </w:t>
      </w:r>
      <w:r w:rsidRPr="00072397">
        <w:rPr>
          <w:rFonts w:ascii="Times New Roman" w:hAnsi="Times New Roman" w:cs="Times New Roman"/>
          <w:sz w:val="24"/>
          <w:szCs w:val="24"/>
        </w:rPr>
        <w:t>толерантной, эстетически ориентированной личности ребенка;</w:t>
      </w:r>
      <w:r w:rsidRPr="00072397">
        <w:rPr>
          <w:rFonts w:ascii="Times New Roman" w:hAnsi="Times New Roman" w:cs="Times New Roman"/>
          <w:sz w:val="24"/>
          <w:szCs w:val="24"/>
        </w:rPr>
        <w:br/>
        <w:t>- содействие самостоятельному накоплению дет</w:t>
      </w:r>
      <w:r w:rsidR="00A349DF">
        <w:rPr>
          <w:rFonts w:ascii="Times New Roman" w:hAnsi="Times New Roman" w:cs="Times New Roman"/>
          <w:sz w:val="24"/>
          <w:szCs w:val="24"/>
        </w:rPr>
        <w:t xml:space="preserve">ьми первичного опыта построения </w:t>
      </w:r>
      <w:r w:rsidRPr="00072397">
        <w:rPr>
          <w:rFonts w:ascii="Times New Roman" w:hAnsi="Times New Roman" w:cs="Times New Roman"/>
          <w:sz w:val="24"/>
          <w:szCs w:val="24"/>
        </w:rPr>
        <w:t>социальных отношений, конструкт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ивного взаимодействия на основе </w:t>
      </w:r>
      <w:r w:rsidRPr="00072397">
        <w:rPr>
          <w:rFonts w:ascii="Times New Roman" w:hAnsi="Times New Roman" w:cs="Times New Roman"/>
          <w:sz w:val="24"/>
          <w:szCs w:val="24"/>
        </w:rPr>
        <w:t>межличностного общения и своего неповторимого личностного потенциала;</w:t>
      </w:r>
      <w:r w:rsidRPr="00072397">
        <w:rPr>
          <w:rFonts w:ascii="Times New Roman" w:hAnsi="Times New Roman" w:cs="Times New Roman"/>
          <w:sz w:val="24"/>
          <w:szCs w:val="24"/>
        </w:rPr>
        <w:br/>
        <w:t>- формирование операционного стиля мы</w:t>
      </w:r>
      <w:r w:rsidR="00A349DF">
        <w:rPr>
          <w:rFonts w:ascii="Times New Roman" w:hAnsi="Times New Roman" w:cs="Times New Roman"/>
          <w:sz w:val="24"/>
          <w:szCs w:val="24"/>
        </w:rPr>
        <w:t xml:space="preserve">шления, который включает в себя </w:t>
      </w:r>
      <w:r w:rsidRPr="00072397">
        <w:rPr>
          <w:rFonts w:ascii="Times New Roman" w:hAnsi="Times New Roman" w:cs="Times New Roman"/>
          <w:sz w:val="24"/>
          <w:szCs w:val="24"/>
        </w:rPr>
        <w:t>совокупность таких навыков и умений, как п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ланирование структуры действий, </w:t>
      </w:r>
      <w:r w:rsidRPr="00072397">
        <w:rPr>
          <w:rFonts w:ascii="Times New Roman" w:hAnsi="Times New Roman" w:cs="Times New Roman"/>
          <w:sz w:val="24"/>
          <w:szCs w:val="24"/>
        </w:rPr>
        <w:t>поиск информации, структурирование общ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ения, построение информационных </w:t>
      </w:r>
      <w:r w:rsidRPr="00072397">
        <w:rPr>
          <w:rFonts w:ascii="Times New Roman" w:hAnsi="Times New Roman" w:cs="Times New Roman"/>
          <w:sz w:val="24"/>
          <w:szCs w:val="24"/>
        </w:rPr>
        <w:t>моделей, инструментирование деятельности;</w:t>
      </w:r>
      <w:r w:rsidRPr="00072397">
        <w:rPr>
          <w:rFonts w:ascii="Times New Roman" w:hAnsi="Times New Roman" w:cs="Times New Roman"/>
          <w:sz w:val="24"/>
          <w:szCs w:val="24"/>
        </w:rPr>
        <w:br/>
        <w:t>- формирование конструкторских и иссл</w:t>
      </w:r>
      <w:r w:rsidR="00A349DF">
        <w:rPr>
          <w:rFonts w:ascii="Times New Roman" w:hAnsi="Times New Roman" w:cs="Times New Roman"/>
          <w:sz w:val="24"/>
          <w:szCs w:val="24"/>
        </w:rPr>
        <w:t xml:space="preserve">едовательских навыков активного </w:t>
      </w:r>
      <w:r w:rsidRPr="00072397">
        <w:rPr>
          <w:rFonts w:ascii="Times New Roman" w:hAnsi="Times New Roman" w:cs="Times New Roman"/>
          <w:sz w:val="24"/>
          <w:szCs w:val="24"/>
        </w:rPr>
        <w:t>творчества с использованием компьютерных технологий, робототехники;</w:t>
      </w:r>
      <w:r w:rsidRPr="00072397">
        <w:rPr>
          <w:rFonts w:ascii="Times New Roman" w:hAnsi="Times New Roman" w:cs="Times New Roman"/>
          <w:sz w:val="24"/>
          <w:szCs w:val="24"/>
        </w:rPr>
        <w:br/>
        <w:t>- формирование предпосылок ИКТ-компетенций воспитанников.</w:t>
      </w:r>
    </w:p>
    <w:p w:rsidR="00CD51EB" w:rsidRPr="00072397" w:rsidRDefault="00A4199D" w:rsidP="00A3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br/>
        <w:t xml:space="preserve">При разработке программы учитывались следующие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принципы</w:t>
      </w:r>
      <w:r w:rsidRPr="00072397">
        <w:rPr>
          <w:rFonts w:ascii="Times New Roman" w:hAnsi="Times New Roman" w:cs="Times New Roman"/>
          <w:sz w:val="24"/>
          <w:szCs w:val="24"/>
        </w:rPr>
        <w:t>:</w:t>
      </w:r>
      <w:r w:rsidRPr="00072397">
        <w:rPr>
          <w:rFonts w:ascii="Times New Roman" w:hAnsi="Times New Roman" w:cs="Times New Roman"/>
          <w:sz w:val="24"/>
          <w:szCs w:val="24"/>
        </w:rPr>
        <w:br/>
        <w:t>- совместная с семьей забота о сохранении и формировании</w:t>
      </w:r>
      <w:r w:rsidRPr="00072397">
        <w:rPr>
          <w:rFonts w:ascii="Times New Roman" w:hAnsi="Times New Roman" w:cs="Times New Roman"/>
          <w:sz w:val="24"/>
          <w:szCs w:val="24"/>
        </w:rPr>
        <w:br/>
        <w:t>психического и физического здоровья детей;</w:t>
      </w:r>
      <w:r w:rsidRPr="00072397">
        <w:rPr>
          <w:rFonts w:ascii="Times New Roman" w:hAnsi="Times New Roman" w:cs="Times New Roman"/>
          <w:sz w:val="24"/>
          <w:szCs w:val="24"/>
        </w:rPr>
        <w:br/>
        <w:t>- полноценное проживание ребенком всех этапов детства, обогащение</w:t>
      </w:r>
      <w:r w:rsidRPr="00072397">
        <w:rPr>
          <w:rFonts w:ascii="Times New Roman" w:hAnsi="Times New Roman" w:cs="Times New Roman"/>
          <w:sz w:val="24"/>
          <w:szCs w:val="24"/>
        </w:rPr>
        <w:br/>
        <w:t>(амплификация) детского развития;</w:t>
      </w:r>
      <w:r w:rsidRPr="00072397">
        <w:rPr>
          <w:rFonts w:ascii="Times New Roman" w:hAnsi="Times New Roman" w:cs="Times New Roman"/>
          <w:sz w:val="24"/>
          <w:szCs w:val="24"/>
        </w:rPr>
        <w:br/>
        <w:t>- учет индивидуально-психологических и личностных особенностей ребенка</w:t>
      </w:r>
      <w:r w:rsidRPr="00072397">
        <w:rPr>
          <w:rFonts w:ascii="Times New Roman" w:hAnsi="Times New Roman" w:cs="Times New Roman"/>
          <w:sz w:val="24"/>
          <w:szCs w:val="24"/>
        </w:rPr>
        <w:br/>
        <w:t>(типа высшей нервной деятельности, преобладающего вида темперамента;</w:t>
      </w:r>
      <w:r w:rsidRPr="00072397">
        <w:rPr>
          <w:rFonts w:ascii="Times New Roman" w:hAnsi="Times New Roman" w:cs="Times New Roman"/>
          <w:sz w:val="24"/>
          <w:szCs w:val="24"/>
        </w:rPr>
        <w:br/>
        <w:t>особенностей восприятия, памяти, мышления; на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личия способностей и интересов, </w:t>
      </w:r>
      <w:r w:rsidRPr="00072397">
        <w:rPr>
          <w:rFonts w:ascii="Times New Roman" w:hAnsi="Times New Roman" w:cs="Times New Roman"/>
          <w:sz w:val="24"/>
          <w:szCs w:val="24"/>
        </w:rPr>
        <w:t>мотивов деятельности; статуса в коллективе, активности ребенка и т.д.);</w:t>
      </w:r>
      <w:r w:rsidRPr="00072397">
        <w:rPr>
          <w:rFonts w:ascii="Times New Roman" w:hAnsi="Times New Roman" w:cs="Times New Roman"/>
          <w:sz w:val="24"/>
          <w:szCs w:val="24"/>
        </w:rPr>
        <w:br/>
        <w:t>- целенаправленное содействие духовному и физи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ческому развитию и саморазвитию </w:t>
      </w:r>
      <w:r w:rsidRPr="00072397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отношений;</w:t>
      </w:r>
      <w:r w:rsidRPr="00072397">
        <w:rPr>
          <w:rFonts w:ascii="Times New Roman" w:hAnsi="Times New Roman" w:cs="Times New Roman"/>
          <w:sz w:val="24"/>
          <w:szCs w:val="24"/>
        </w:rPr>
        <w:br/>
        <w:t>- содействие и сотрудничество детей и взрослых (п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едагогов, родителей), признание </w:t>
      </w:r>
      <w:r w:rsidRPr="00072397">
        <w:rPr>
          <w:rFonts w:ascii="Times New Roman" w:hAnsi="Times New Roman" w:cs="Times New Roman"/>
          <w:sz w:val="24"/>
          <w:szCs w:val="24"/>
        </w:rPr>
        <w:t>ребенка полноценным участником образовательных отношений;</w:t>
      </w:r>
      <w:r w:rsidRPr="00072397">
        <w:rPr>
          <w:rFonts w:ascii="Times New Roman" w:hAnsi="Times New Roman" w:cs="Times New Roman"/>
          <w:sz w:val="24"/>
          <w:szCs w:val="24"/>
        </w:rPr>
        <w:br/>
        <w:t>- поддержка инициативы детей в различных видах деятельности</w:t>
      </w:r>
      <w:r w:rsidRPr="00072397">
        <w:rPr>
          <w:rFonts w:ascii="Times New Roman" w:hAnsi="Times New Roman" w:cs="Times New Roman"/>
          <w:sz w:val="24"/>
          <w:szCs w:val="24"/>
        </w:rPr>
        <w:br/>
        <w:t>(игровой, коммуникативной, познавательно-иссл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едовательской, изобразительной, </w:t>
      </w:r>
      <w:r w:rsidRPr="00072397">
        <w:rPr>
          <w:rFonts w:ascii="Times New Roman" w:hAnsi="Times New Roman" w:cs="Times New Roman"/>
          <w:sz w:val="24"/>
          <w:szCs w:val="24"/>
        </w:rPr>
        <w:t>музыкальной и др.);</w:t>
      </w:r>
      <w:r w:rsidRPr="00072397">
        <w:rPr>
          <w:rFonts w:ascii="Times New Roman" w:hAnsi="Times New Roman" w:cs="Times New Roman"/>
          <w:sz w:val="24"/>
          <w:szCs w:val="24"/>
        </w:rPr>
        <w:br/>
        <w:t>- приобщение детей к социокультурным нормам, традициям семьи, общества и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 </w:t>
      </w:r>
      <w:r w:rsidRPr="00072397">
        <w:rPr>
          <w:rFonts w:ascii="Times New Roman" w:hAnsi="Times New Roman" w:cs="Times New Roman"/>
          <w:sz w:val="24"/>
          <w:szCs w:val="24"/>
        </w:rPr>
        <w:t>государства;</w:t>
      </w:r>
      <w:r w:rsidRPr="00072397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sz w:val="24"/>
          <w:szCs w:val="24"/>
        </w:rPr>
        <w:lastRenderedPageBreak/>
        <w:br/>
        <w:t>- формирование познавательных интересов и по</w:t>
      </w:r>
      <w:r w:rsidR="00D80B74" w:rsidRPr="00072397">
        <w:rPr>
          <w:rFonts w:ascii="Times New Roman" w:hAnsi="Times New Roman" w:cs="Times New Roman"/>
          <w:sz w:val="24"/>
          <w:szCs w:val="24"/>
        </w:rPr>
        <w:t xml:space="preserve">знавательных действий ребенка в </w:t>
      </w:r>
      <w:r w:rsidR="00072397">
        <w:rPr>
          <w:rFonts w:ascii="Times New Roman" w:hAnsi="Times New Roman" w:cs="Times New Roman"/>
          <w:sz w:val="24"/>
          <w:szCs w:val="24"/>
        </w:rPr>
        <w:t xml:space="preserve">различных видах </w:t>
      </w:r>
      <w:r w:rsidRPr="00072397">
        <w:rPr>
          <w:rFonts w:ascii="Times New Roman" w:hAnsi="Times New Roman" w:cs="Times New Roman"/>
          <w:sz w:val="24"/>
          <w:szCs w:val="24"/>
        </w:rPr>
        <w:t>деятельности;</w:t>
      </w:r>
      <w:r w:rsidRPr="00072397">
        <w:rPr>
          <w:rFonts w:ascii="Times New Roman" w:hAnsi="Times New Roman" w:cs="Times New Roman"/>
          <w:sz w:val="24"/>
          <w:szCs w:val="24"/>
        </w:rPr>
        <w:br/>
        <w:t>- возрастная адекватность дошкольного образования (соответствие условий,</w:t>
      </w:r>
      <w:r w:rsidRPr="00072397">
        <w:rPr>
          <w:rFonts w:ascii="Times New Roman" w:hAnsi="Times New Roman" w:cs="Times New Roman"/>
          <w:sz w:val="24"/>
          <w:szCs w:val="24"/>
        </w:rPr>
        <w:br/>
        <w:t>требований, методов возрасту и особенностям развития);</w:t>
      </w:r>
      <w:r w:rsidRPr="00072397">
        <w:rPr>
          <w:rFonts w:ascii="Times New Roman" w:hAnsi="Times New Roman" w:cs="Times New Roman"/>
          <w:sz w:val="24"/>
          <w:szCs w:val="24"/>
        </w:rPr>
        <w:br/>
        <w:t>- учет этнокультурной ситуации развития детей;</w:t>
      </w:r>
      <w:r w:rsidRPr="00072397">
        <w:rPr>
          <w:rFonts w:ascii="Times New Roman" w:hAnsi="Times New Roman" w:cs="Times New Roman"/>
          <w:sz w:val="24"/>
          <w:szCs w:val="24"/>
        </w:rPr>
        <w:br/>
        <w:t>- построение партнерских взаимоотношений с семьей;</w:t>
      </w:r>
      <w:r w:rsidRPr="00072397">
        <w:rPr>
          <w:rFonts w:ascii="Times New Roman" w:hAnsi="Times New Roman" w:cs="Times New Roman"/>
          <w:sz w:val="24"/>
          <w:szCs w:val="24"/>
        </w:rPr>
        <w:br/>
        <w:t>- обеспечение преемственности дошкольного и начального общего</w:t>
      </w:r>
      <w:r w:rsidRPr="00072397">
        <w:rPr>
          <w:rFonts w:ascii="Times New Roman" w:hAnsi="Times New Roman" w:cs="Times New Roman"/>
          <w:sz w:val="24"/>
          <w:szCs w:val="24"/>
        </w:rPr>
        <w:br/>
        <w:t>образования;</w:t>
      </w:r>
      <w:r w:rsidRPr="00072397">
        <w:rPr>
          <w:rFonts w:ascii="Times New Roman" w:hAnsi="Times New Roman" w:cs="Times New Roman"/>
          <w:sz w:val="24"/>
          <w:szCs w:val="24"/>
        </w:rPr>
        <w:br/>
        <w:t>- возрастная адекватность дошкольного образования (соответствие условий,</w:t>
      </w:r>
      <w:r w:rsidRPr="00072397">
        <w:rPr>
          <w:rFonts w:ascii="Times New Roman" w:hAnsi="Times New Roman" w:cs="Times New Roman"/>
          <w:sz w:val="24"/>
          <w:szCs w:val="24"/>
        </w:rPr>
        <w:br/>
        <w:t>требований, методов возрасту и особенностям развития).</w:t>
      </w:r>
      <w:r w:rsidRPr="00072397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</w:t>
      </w:r>
      <w:r w:rsidRPr="00072397">
        <w:rPr>
          <w:rFonts w:ascii="Times New Roman" w:hAnsi="Times New Roman" w:cs="Times New Roman"/>
          <w:sz w:val="24"/>
          <w:szCs w:val="24"/>
        </w:rPr>
        <w:t xml:space="preserve">психолого-педагогической работы </w:t>
      </w:r>
      <w:r w:rsidR="00CD51EB" w:rsidRPr="00072397">
        <w:rPr>
          <w:rFonts w:ascii="Times New Roman" w:hAnsi="Times New Roman" w:cs="Times New Roman"/>
          <w:sz w:val="24"/>
          <w:szCs w:val="24"/>
        </w:rPr>
        <w:t xml:space="preserve">ориентировано на разностороннее </w:t>
      </w:r>
      <w:r w:rsidRPr="00072397">
        <w:rPr>
          <w:rFonts w:ascii="Times New Roman" w:hAnsi="Times New Roman" w:cs="Times New Roman"/>
          <w:sz w:val="24"/>
          <w:szCs w:val="24"/>
        </w:rPr>
        <w:t>развитие дошкольников с учетом их возрастных и</w:t>
      </w:r>
      <w:r w:rsidR="00CD51EB" w:rsidRPr="00072397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по </w:t>
      </w:r>
      <w:r w:rsidRPr="00072397">
        <w:rPr>
          <w:rFonts w:ascii="Times New Roman" w:hAnsi="Times New Roman" w:cs="Times New Roman"/>
          <w:sz w:val="24"/>
          <w:szCs w:val="24"/>
        </w:rPr>
        <w:t xml:space="preserve">основным направлениям развития </w:t>
      </w:r>
      <w:r w:rsidR="00CD51EB" w:rsidRPr="00072397">
        <w:rPr>
          <w:rFonts w:ascii="Times New Roman" w:hAnsi="Times New Roman" w:cs="Times New Roman"/>
          <w:sz w:val="24"/>
          <w:szCs w:val="24"/>
        </w:rPr>
        <w:t>и образования детей: социально-</w:t>
      </w:r>
      <w:r w:rsidRPr="00072397">
        <w:rPr>
          <w:rFonts w:ascii="Times New Roman" w:hAnsi="Times New Roman" w:cs="Times New Roman"/>
          <w:sz w:val="24"/>
          <w:szCs w:val="24"/>
        </w:rPr>
        <w:t>коммуникативное развитие, познаватель</w:t>
      </w:r>
      <w:r w:rsidR="00CD51EB" w:rsidRPr="00072397">
        <w:rPr>
          <w:rFonts w:ascii="Times New Roman" w:hAnsi="Times New Roman" w:cs="Times New Roman"/>
          <w:sz w:val="24"/>
          <w:szCs w:val="24"/>
        </w:rPr>
        <w:t xml:space="preserve">ное развитие, речевое развитие, </w:t>
      </w:r>
      <w:r w:rsidRPr="00072397">
        <w:rPr>
          <w:rFonts w:ascii="Times New Roman" w:hAnsi="Times New Roman" w:cs="Times New Roman"/>
          <w:sz w:val="24"/>
          <w:szCs w:val="24"/>
        </w:rPr>
        <w:t>художественно-эстетическое развитие, физическое развитие</w:t>
      </w:r>
      <w:r w:rsidR="009E5C1D" w:rsidRPr="00072397">
        <w:rPr>
          <w:rFonts w:ascii="Times New Roman" w:hAnsi="Times New Roman" w:cs="Times New Roman"/>
          <w:sz w:val="24"/>
          <w:szCs w:val="24"/>
        </w:rPr>
        <w:t>.</w:t>
      </w:r>
    </w:p>
    <w:p w:rsidR="00983B86" w:rsidRPr="00072397" w:rsidRDefault="00A4199D" w:rsidP="000723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br/>
      </w:r>
      <w:r w:rsidR="00983B86" w:rsidRPr="00072397">
        <w:rPr>
          <w:rFonts w:ascii="Times New Roman" w:hAnsi="Times New Roman" w:cs="Times New Roman"/>
          <w:b/>
          <w:sz w:val="24"/>
          <w:szCs w:val="24"/>
        </w:rPr>
        <w:t xml:space="preserve">Возрастные и индивидуальные </w:t>
      </w:r>
      <w:r w:rsidR="009E5C1D" w:rsidRPr="00072397">
        <w:rPr>
          <w:rFonts w:ascii="Times New Roman" w:hAnsi="Times New Roman" w:cs="Times New Roman"/>
          <w:b/>
          <w:sz w:val="24"/>
          <w:szCs w:val="24"/>
        </w:rPr>
        <w:t>особенности детей</w:t>
      </w:r>
      <w:r w:rsidR="00983B86" w:rsidRPr="00072397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6-7 лет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К 7 годам скелет ребенка становится более крепким, поэтому он может выполнять различные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движения,</w:t>
      </w:r>
      <w:r w:rsidRPr="00072397">
        <w:rPr>
          <w:rFonts w:ascii="Times New Roman" w:hAnsi="Times New Roman" w:cs="Times New Roman"/>
          <w:sz w:val="24"/>
          <w:szCs w:val="24"/>
        </w:rPr>
        <w:t xml:space="preserve">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       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     Имеет представление о своем физическом облике (высокий, толстый, худой, маленький и т.п.) и здоровье, заботиться о нем. Владеет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культурно-гигиеническими навыками</w:t>
      </w:r>
      <w:r w:rsidRPr="00072397">
        <w:rPr>
          <w:rFonts w:ascii="Times New Roman" w:hAnsi="Times New Roman" w:cs="Times New Roman"/>
          <w:sz w:val="24"/>
          <w:szCs w:val="24"/>
        </w:rPr>
        <w:t xml:space="preserve"> и понимает их необходимость.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397">
        <w:rPr>
          <w:rFonts w:ascii="Times New Roman" w:hAnsi="Times New Roman" w:cs="Times New Roman"/>
          <w:i/>
          <w:sz w:val="24"/>
          <w:szCs w:val="24"/>
        </w:rPr>
        <w:t>Социально-личностное развитие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         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– один из важнейших показателей психологической готовности к школе.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i/>
          <w:iCs/>
          <w:sz w:val="24"/>
          <w:szCs w:val="24"/>
        </w:rPr>
        <w:t xml:space="preserve">         Самостоятельность</w:t>
      </w:r>
      <w:r w:rsidRPr="00072397">
        <w:rPr>
          <w:rFonts w:ascii="Times New Roman" w:hAnsi="Times New Roman" w:cs="Times New Roman"/>
          <w:sz w:val="24"/>
          <w:szCs w:val="24"/>
        </w:rPr>
        <w:t xml:space="preserve"> 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– включение освещения, телевизора, проигрывателя и т.п.).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В сюжетно-ролевых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играх</w:t>
      </w:r>
      <w:r w:rsidRPr="00072397">
        <w:rPr>
          <w:rFonts w:ascii="Times New Roman" w:hAnsi="Times New Roman" w:cs="Times New Roman"/>
          <w:sz w:val="24"/>
          <w:szCs w:val="24"/>
        </w:rPr>
        <w:t xml:space="preserve"> 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 Игровые действия становятся более сложными, обретают особый смысл, который не всегда открывается взрослому. Игровое пространство усложняется. В нем </w:t>
      </w:r>
      <w:r w:rsidRPr="00072397">
        <w:rPr>
          <w:rFonts w:ascii="Times New Roman" w:hAnsi="Times New Roman" w:cs="Times New Roman"/>
          <w:sz w:val="24"/>
          <w:szCs w:val="24"/>
        </w:rPr>
        <w:lastRenderedPageBreak/>
        <w:t>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 (например, ребенок обращается к продавцу не просто как покупатель, а как покупатель - мама). Если логика игры требует появления новой роли, то ребенок может по ходу игры взять на себя новую роль, сохранив при этом роль, взятую ранее.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«эмоциональное</w:t>
      </w:r>
      <w:r w:rsidRPr="00072397">
        <w:rPr>
          <w:rFonts w:ascii="Times New Roman" w:hAnsi="Times New Roman" w:cs="Times New Roman"/>
          <w:sz w:val="24"/>
          <w:szCs w:val="24"/>
        </w:rPr>
        <w:t xml:space="preserve"> предвосхищение» –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397">
        <w:rPr>
          <w:rFonts w:ascii="Times New Roman" w:hAnsi="Times New Roman" w:cs="Times New Roman"/>
          <w:i/>
          <w:sz w:val="24"/>
          <w:szCs w:val="24"/>
        </w:rPr>
        <w:t>Речевое развитие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        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 xml:space="preserve">общения </w:t>
      </w:r>
      <w:r w:rsidRPr="00072397">
        <w:rPr>
          <w:rFonts w:ascii="Times New Roman" w:hAnsi="Times New Roman" w:cs="Times New Roman"/>
          <w:sz w:val="24"/>
          <w:szCs w:val="24"/>
        </w:rPr>
        <w:t>старших дошкольников зарождается и формируется новая форма речи -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У детей продолжает развиваться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речь:</w:t>
      </w:r>
      <w:r w:rsidRPr="00072397">
        <w:rPr>
          <w:rFonts w:ascii="Times New Roman" w:hAnsi="Times New Roman" w:cs="Times New Roman"/>
          <w:sz w:val="24"/>
          <w:szCs w:val="24"/>
        </w:rPr>
        <w:t xml:space="preserve">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397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i/>
          <w:iCs/>
          <w:sz w:val="24"/>
          <w:szCs w:val="24"/>
        </w:rPr>
        <w:t xml:space="preserve">        Познавательные</w:t>
      </w:r>
      <w:r w:rsidRPr="00072397">
        <w:rPr>
          <w:rFonts w:ascii="Times New Roman" w:hAnsi="Times New Roman" w:cs="Times New Roman"/>
          <w:sz w:val="24"/>
          <w:szCs w:val="24"/>
        </w:rPr>
        <w:t xml:space="preserve"> 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К 7 годам дети в значительной степени освоили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конструирование</w:t>
      </w:r>
      <w:r w:rsidRPr="00072397">
        <w:rPr>
          <w:rFonts w:ascii="Times New Roman" w:hAnsi="Times New Roman" w:cs="Times New Roman"/>
          <w:sz w:val="24"/>
          <w:szCs w:val="24"/>
        </w:rPr>
        <w:t xml:space="preserve"> из строительного материала. Они свободно владеют обобщенными способами анализа как изображений, так и построек. Свободные постройки становятся симметричными и пропорциональными.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>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397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        В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изобразительной деятельности</w:t>
      </w:r>
      <w:r w:rsidRPr="00072397">
        <w:rPr>
          <w:rFonts w:ascii="Times New Roman" w:hAnsi="Times New Roman" w:cs="Times New Roman"/>
          <w:sz w:val="24"/>
          <w:szCs w:val="24"/>
        </w:rPr>
        <w:t xml:space="preserve"> детей 6-7 лет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рисунки</w:t>
      </w:r>
      <w:r w:rsidRPr="00072397">
        <w:rPr>
          <w:rFonts w:ascii="Times New Roman" w:hAnsi="Times New Roman" w:cs="Times New Roman"/>
          <w:sz w:val="24"/>
          <w:szCs w:val="24"/>
        </w:rPr>
        <w:t xml:space="preserve">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</w:t>
      </w:r>
      <w:r w:rsidRPr="00072397">
        <w:rPr>
          <w:rFonts w:ascii="Times New Roman" w:hAnsi="Times New Roman" w:cs="Times New Roman"/>
          <w:sz w:val="24"/>
          <w:szCs w:val="24"/>
        </w:rPr>
        <w:lastRenderedPageBreak/>
        <w:t>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983B86" w:rsidRPr="00072397" w:rsidRDefault="00983B86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 xml:space="preserve">       Значительно обогащается индивидуальная интерпретация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музыки.</w:t>
      </w:r>
      <w:r w:rsidRPr="00072397">
        <w:rPr>
          <w:rFonts w:ascii="Times New Roman" w:hAnsi="Times New Roman" w:cs="Times New Roman"/>
          <w:sz w:val="24"/>
          <w:szCs w:val="24"/>
        </w:rPr>
        <w:t xml:space="preserve"> Ребенок определяет к какому жанру принадлежит прослушанное произведение. Чисто и выразительно поет, правильно передавая мелодию (ускоряя, замедляя). Дошкольник может самостоятельно придумать и показать танцевальное или ритмическое </w:t>
      </w:r>
      <w:r w:rsidR="009E5C1D" w:rsidRPr="00072397">
        <w:rPr>
          <w:rFonts w:ascii="Times New Roman" w:hAnsi="Times New Roman" w:cs="Times New Roman"/>
          <w:sz w:val="24"/>
          <w:szCs w:val="24"/>
        </w:rPr>
        <w:t>движение.</w:t>
      </w:r>
    </w:p>
    <w:p w:rsidR="009E5C1D" w:rsidRPr="00072397" w:rsidRDefault="009E5C1D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C1D" w:rsidRPr="00072397" w:rsidRDefault="009E5C1D" w:rsidP="0023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1CCE">
        <w:rPr>
          <w:rFonts w:ascii="Times New Roman" w:hAnsi="Times New Roman" w:cs="Times New Roman"/>
          <w:b/>
          <w:iCs/>
          <w:sz w:val="24"/>
          <w:szCs w:val="24"/>
        </w:rPr>
        <w:t>Особенности организации образовательного процесса</w:t>
      </w:r>
      <w:r w:rsidRPr="00231CCE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sz w:val="24"/>
          <w:szCs w:val="24"/>
        </w:rPr>
        <w:t>- образовательный процесс осуществляется на все</w:t>
      </w:r>
      <w:r w:rsidR="00B806CD" w:rsidRPr="00072397">
        <w:rPr>
          <w:rFonts w:ascii="Times New Roman" w:hAnsi="Times New Roman" w:cs="Times New Roman"/>
          <w:sz w:val="24"/>
          <w:szCs w:val="24"/>
        </w:rPr>
        <w:t xml:space="preserve">м протяжении пребывания детей в </w:t>
      </w:r>
      <w:r w:rsidRPr="00072397">
        <w:rPr>
          <w:rFonts w:ascii="Times New Roman" w:hAnsi="Times New Roman" w:cs="Times New Roman"/>
          <w:sz w:val="24"/>
          <w:szCs w:val="24"/>
        </w:rPr>
        <w:t>группе ДОУ;</w:t>
      </w:r>
      <w:r w:rsidRPr="00072397">
        <w:rPr>
          <w:rFonts w:ascii="Times New Roman" w:hAnsi="Times New Roman" w:cs="Times New Roman"/>
          <w:sz w:val="24"/>
          <w:szCs w:val="24"/>
        </w:rPr>
        <w:br/>
        <w:t>- процесс развития личности ребенка обеспечивает</w:t>
      </w:r>
      <w:r w:rsidR="00B806CD" w:rsidRPr="00072397">
        <w:rPr>
          <w:rFonts w:ascii="Times New Roman" w:hAnsi="Times New Roman" w:cs="Times New Roman"/>
          <w:sz w:val="24"/>
          <w:szCs w:val="24"/>
        </w:rPr>
        <w:t xml:space="preserve">ся в различных видах общения, а </w:t>
      </w:r>
      <w:r w:rsidRPr="00072397">
        <w:rPr>
          <w:rFonts w:ascii="Times New Roman" w:hAnsi="Times New Roman" w:cs="Times New Roman"/>
          <w:sz w:val="24"/>
          <w:szCs w:val="24"/>
        </w:rPr>
        <w:t>также в игре, познавательно-исследовательской деятельности;</w:t>
      </w:r>
      <w:r w:rsidRPr="00072397">
        <w:rPr>
          <w:rFonts w:ascii="Times New Roman" w:hAnsi="Times New Roman" w:cs="Times New Roman"/>
          <w:sz w:val="24"/>
          <w:szCs w:val="24"/>
        </w:rPr>
        <w:br/>
        <w:t>- содержание образовательного процесса охватывает взаимодополняющие</w:t>
      </w:r>
      <w:r w:rsidRPr="00072397">
        <w:rPr>
          <w:rFonts w:ascii="Times New Roman" w:hAnsi="Times New Roman" w:cs="Times New Roman"/>
          <w:sz w:val="24"/>
          <w:szCs w:val="24"/>
        </w:rPr>
        <w:br/>
        <w:t>образовательные области: познавательное развит</w:t>
      </w:r>
      <w:r w:rsidR="00B806CD" w:rsidRPr="00072397">
        <w:rPr>
          <w:rFonts w:ascii="Times New Roman" w:hAnsi="Times New Roman" w:cs="Times New Roman"/>
          <w:sz w:val="24"/>
          <w:szCs w:val="24"/>
        </w:rPr>
        <w:t xml:space="preserve">ие, социально – коммуникативное </w:t>
      </w:r>
      <w:r w:rsidRPr="00072397">
        <w:rPr>
          <w:rFonts w:ascii="Times New Roman" w:hAnsi="Times New Roman" w:cs="Times New Roman"/>
          <w:sz w:val="24"/>
          <w:szCs w:val="24"/>
        </w:rPr>
        <w:t>развитие, речевое развитие, художественно – эстетическое развитие, физическое</w:t>
      </w:r>
      <w:r w:rsidRPr="00072397">
        <w:rPr>
          <w:rFonts w:ascii="Times New Roman" w:hAnsi="Times New Roman" w:cs="Times New Roman"/>
          <w:sz w:val="24"/>
          <w:szCs w:val="24"/>
        </w:rPr>
        <w:br/>
        <w:t>развитие;</w:t>
      </w:r>
      <w:r w:rsidRPr="00072397">
        <w:rPr>
          <w:rFonts w:ascii="Times New Roman" w:hAnsi="Times New Roman" w:cs="Times New Roman"/>
          <w:sz w:val="24"/>
          <w:szCs w:val="24"/>
        </w:rPr>
        <w:br/>
        <w:t>- образовательный процесс строится на основе партнерского характера,</w:t>
      </w:r>
    </w:p>
    <w:p w:rsidR="00B806CD" w:rsidRPr="00072397" w:rsidRDefault="00B806CD" w:rsidP="00231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t>взаимодействия участников образовательных отношений.</w:t>
      </w:r>
    </w:p>
    <w:p w:rsidR="00B806CD" w:rsidRPr="00072397" w:rsidRDefault="00B806CD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CBB" w:rsidRPr="00072397" w:rsidRDefault="00B806CD" w:rsidP="00072397">
      <w:pPr>
        <w:pStyle w:val="9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072397">
        <w:rPr>
          <w:sz w:val="24"/>
          <w:szCs w:val="24"/>
        </w:rPr>
        <w:t>1.2. Планируемые результаты освоения программы</w:t>
      </w:r>
    </w:p>
    <w:p w:rsidR="008A0CBB" w:rsidRPr="00072397" w:rsidRDefault="008A0CBB" w:rsidP="00072397">
      <w:pPr>
        <w:pStyle w:val="9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072397">
        <w:rPr>
          <w:sz w:val="24"/>
          <w:szCs w:val="24"/>
        </w:rPr>
        <w:t>Ребенок: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уважение к жизни (в различных ее формах) и заботу об окружающей среде. 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8A0CBB" w:rsidRPr="00072397" w:rsidRDefault="008A0CBB" w:rsidP="0007239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39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B806CD" w:rsidRDefault="00B806CD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397">
        <w:rPr>
          <w:rFonts w:ascii="Times New Roman" w:hAnsi="Times New Roman" w:cs="Times New Roman"/>
          <w:sz w:val="24"/>
          <w:szCs w:val="24"/>
        </w:rPr>
        <w:br/>
        <w:t>Оценка индивидуального развития воспитанников осуществляется с целью</w:t>
      </w:r>
      <w:r w:rsidRPr="00072397">
        <w:rPr>
          <w:rFonts w:ascii="Times New Roman" w:hAnsi="Times New Roman" w:cs="Times New Roman"/>
          <w:sz w:val="24"/>
          <w:szCs w:val="24"/>
        </w:rPr>
        <w:br/>
        <w:t>определения динамики актуального индивидуального профиля развития ребенка и используется при решении следующих задач:</w:t>
      </w:r>
      <w:r w:rsidRPr="00072397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397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072397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397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</w:t>
      </w:r>
      <w:r w:rsidRPr="00072397">
        <w:rPr>
          <w:rFonts w:ascii="Times New Roman" w:hAnsi="Times New Roman" w:cs="Times New Roman"/>
          <w:sz w:val="24"/>
          <w:szCs w:val="24"/>
        </w:rPr>
        <w:br/>
        <w:t>Педагогический мониторинг опирается на принципы поддержки специфики и</w:t>
      </w:r>
      <w:r w:rsidRPr="00072397">
        <w:rPr>
          <w:rFonts w:ascii="Times New Roman" w:hAnsi="Times New Roman" w:cs="Times New Roman"/>
          <w:sz w:val="24"/>
          <w:szCs w:val="24"/>
        </w:rPr>
        <w:br/>
        <w:t>разнообразия детства, а также уникальности и самоценности детства как важного этапа в общем развитии человека.</w:t>
      </w:r>
      <w:r w:rsidRPr="00072397">
        <w:rPr>
          <w:rFonts w:ascii="Times New Roman" w:hAnsi="Times New Roman" w:cs="Times New Roman"/>
          <w:sz w:val="24"/>
          <w:szCs w:val="24"/>
        </w:rPr>
        <w:br/>
        <w:t>Инструментарием для оценки индивидуального развития каждого ребенка</w:t>
      </w:r>
      <w:r w:rsidRPr="00072397">
        <w:rPr>
          <w:rFonts w:ascii="Times New Roman" w:hAnsi="Times New Roman" w:cs="Times New Roman"/>
          <w:sz w:val="24"/>
          <w:szCs w:val="24"/>
        </w:rPr>
        <w:br/>
        <w:t xml:space="preserve">группы являются карты наблюдения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(приложение 1)</w:t>
      </w:r>
      <w:r w:rsidRPr="00072397">
        <w:rPr>
          <w:rFonts w:ascii="Times New Roman" w:hAnsi="Times New Roman" w:cs="Times New Roman"/>
          <w:sz w:val="24"/>
          <w:szCs w:val="24"/>
        </w:rPr>
        <w:t>. В отдельных случаях (при необходимости) может проводиться пси</w:t>
      </w:r>
      <w:r w:rsidR="00072397" w:rsidRPr="00072397">
        <w:rPr>
          <w:rFonts w:ascii="Times New Roman" w:hAnsi="Times New Roman" w:cs="Times New Roman"/>
          <w:sz w:val="24"/>
          <w:szCs w:val="24"/>
        </w:rPr>
        <w:t>хологическая диагностика детей.</w:t>
      </w:r>
      <w:r w:rsidR="007056FE">
        <w:rPr>
          <w:rFonts w:ascii="Times New Roman" w:hAnsi="Times New Roman" w:cs="Times New Roman"/>
          <w:sz w:val="24"/>
          <w:szCs w:val="24"/>
        </w:rPr>
        <w:t xml:space="preserve"> </w:t>
      </w:r>
      <w:r w:rsidRPr="00072397">
        <w:rPr>
          <w:rFonts w:ascii="Times New Roman" w:hAnsi="Times New Roman" w:cs="Times New Roman"/>
          <w:sz w:val="24"/>
          <w:szCs w:val="24"/>
        </w:rPr>
        <w:t>Она проводится квалифицированными специалистами (например, педагогами-психологами) и только с согласия родителей (законных представителей) детей.</w:t>
      </w:r>
    </w:p>
    <w:p w:rsidR="00072397" w:rsidRPr="00231CCE" w:rsidRDefault="00231CCE" w:rsidP="00231CC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СОДЕРЖАТЕЛЬНЫЙ РАЗДЕЛ</w:t>
      </w:r>
    </w:p>
    <w:p w:rsidR="00072397" w:rsidRPr="00072397" w:rsidRDefault="00072397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1C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72397">
        <w:rPr>
          <w:rFonts w:ascii="Times New Roman" w:hAnsi="Times New Roman" w:cs="Times New Roman"/>
          <w:b/>
          <w:bCs/>
          <w:sz w:val="24"/>
          <w:szCs w:val="24"/>
        </w:rPr>
        <w:t>2.1. Формы, средства, способы реализации программы</w:t>
      </w:r>
      <w:r w:rsidRPr="00072397">
        <w:rPr>
          <w:rFonts w:ascii="Times New Roman" w:hAnsi="Times New Roman" w:cs="Times New Roman"/>
          <w:sz w:val="24"/>
          <w:szCs w:val="24"/>
        </w:rPr>
        <w:br/>
        <w:t>Жизнедеятельность детей по реализации и освоению содержания рабочей</w:t>
      </w:r>
      <w:r w:rsidRPr="00072397">
        <w:rPr>
          <w:rFonts w:ascii="Times New Roman" w:hAnsi="Times New Roman" w:cs="Times New Roman"/>
          <w:sz w:val="24"/>
          <w:szCs w:val="24"/>
        </w:rPr>
        <w:br/>
        <w:t>программы осуществляется в двух основных моделях организации образовательного</w:t>
      </w:r>
      <w:r w:rsidRPr="00072397">
        <w:rPr>
          <w:rFonts w:ascii="Times New Roman" w:hAnsi="Times New Roman" w:cs="Times New Roman"/>
          <w:sz w:val="24"/>
          <w:szCs w:val="24"/>
        </w:rPr>
        <w:br/>
        <w:t>процесса: специально организованной образовательной деятельности взрослого и</w:t>
      </w:r>
      <w:r w:rsidRPr="00072397">
        <w:rPr>
          <w:rFonts w:ascii="Times New Roman" w:hAnsi="Times New Roman" w:cs="Times New Roman"/>
          <w:sz w:val="24"/>
          <w:szCs w:val="24"/>
        </w:rPr>
        <w:br/>
        <w:t>детей (групповой, подгрупповой или индивидуальной) и самостоятельной</w:t>
      </w:r>
      <w:r w:rsidRPr="00072397">
        <w:rPr>
          <w:rFonts w:ascii="Times New Roman" w:hAnsi="Times New Roman" w:cs="Times New Roman"/>
          <w:sz w:val="24"/>
          <w:szCs w:val="24"/>
        </w:rPr>
        <w:br/>
        <w:t>деятельности детей.</w:t>
      </w:r>
      <w:r w:rsidRPr="00072397">
        <w:rPr>
          <w:rFonts w:ascii="Times New Roman" w:hAnsi="Times New Roman" w:cs="Times New Roman"/>
          <w:sz w:val="24"/>
          <w:szCs w:val="24"/>
        </w:rPr>
        <w:br/>
        <w:t>Решение образовательных задач в рамках первой модели - совместной</w:t>
      </w:r>
      <w:r w:rsidRPr="00072397">
        <w:rPr>
          <w:rFonts w:ascii="Times New Roman" w:hAnsi="Times New Roman" w:cs="Times New Roman"/>
          <w:sz w:val="24"/>
          <w:szCs w:val="24"/>
        </w:rPr>
        <w:br/>
        <w:t>деятельности взрослого и детей - осуществляется как в виде непрерывной</w:t>
      </w:r>
      <w:r w:rsidRPr="00072397">
        <w:rPr>
          <w:rFonts w:ascii="Times New Roman" w:hAnsi="Times New Roman" w:cs="Times New Roman"/>
          <w:sz w:val="24"/>
          <w:szCs w:val="24"/>
        </w:rPr>
        <w:br/>
        <w:t>образовательной деятельности (несопряженной с одновременным выполнением</w:t>
      </w:r>
      <w:r w:rsidRPr="00072397">
        <w:rPr>
          <w:rFonts w:ascii="Times New Roman" w:hAnsi="Times New Roman" w:cs="Times New Roman"/>
          <w:sz w:val="24"/>
          <w:szCs w:val="24"/>
        </w:rPr>
        <w:br/>
        <w:t>педагогами функций по присмотру и уходу за детьми), так и в виде образовательной</w:t>
      </w:r>
      <w:r w:rsidRPr="00072397">
        <w:rPr>
          <w:rFonts w:ascii="Times New Roman" w:hAnsi="Times New Roman" w:cs="Times New Roman"/>
          <w:sz w:val="24"/>
          <w:szCs w:val="24"/>
        </w:rPr>
        <w:br/>
        <w:t>деятельности, осуществляемой в ходе режимных моментов (решение</w:t>
      </w:r>
      <w:r w:rsidRPr="00072397">
        <w:rPr>
          <w:rFonts w:ascii="Times New Roman" w:hAnsi="Times New Roman" w:cs="Times New Roman"/>
          <w:sz w:val="24"/>
          <w:szCs w:val="24"/>
        </w:rPr>
        <w:br/>
      </w:r>
      <w:r w:rsidRPr="00072397">
        <w:rPr>
          <w:rFonts w:ascii="Times New Roman" w:hAnsi="Times New Roman" w:cs="Times New Roman"/>
          <w:sz w:val="24"/>
          <w:szCs w:val="24"/>
        </w:rPr>
        <w:lastRenderedPageBreak/>
        <w:t>образовательных задач сопряжено с одновременным выполнением функций по</w:t>
      </w:r>
      <w:r w:rsidRPr="00072397">
        <w:rPr>
          <w:rFonts w:ascii="Times New Roman" w:hAnsi="Times New Roman" w:cs="Times New Roman"/>
          <w:sz w:val="24"/>
          <w:szCs w:val="24"/>
        </w:rPr>
        <w:br/>
        <w:t>присмотру и уходу за детьми - утренним приемом воспитанников, прогулкой,</w:t>
      </w:r>
      <w:r w:rsidRPr="00072397">
        <w:rPr>
          <w:rFonts w:ascii="Times New Roman" w:hAnsi="Times New Roman" w:cs="Times New Roman"/>
          <w:sz w:val="24"/>
          <w:szCs w:val="24"/>
        </w:rPr>
        <w:br/>
        <w:t>подготовкой ко сну, организацией питания и др.).</w:t>
      </w:r>
      <w:r w:rsidRPr="00072397">
        <w:rPr>
          <w:rFonts w:ascii="Times New Roman" w:hAnsi="Times New Roman" w:cs="Times New Roman"/>
          <w:sz w:val="24"/>
          <w:szCs w:val="24"/>
        </w:rPr>
        <w:br/>
        <w:t xml:space="preserve">Организуются следующие </w:t>
      </w:r>
      <w:r w:rsidRPr="00072397">
        <w:rPr>
          <w:rFonts w:ascii="Times New Roman" w:hAnsi="Times New Roman" w:cs="Times New Roman"/>
          <w:i/>
          <w:iCs/>
          <w:sz w:val="24"/>
          <w:szCs w:val="24"/>
        </w:rPr>
        <w:t>виды деятельности</w:t>
      </w:r>
      <w:r w:rsidRPr="00072397">
        <w:rPr>
          <w:rFonts w:ascii="Times New Roman" w:hAnsi="Times New Roman" w:cs="Times New Roman"/>
          <w:sz w:val="24"/>
          <w:szCs w:val="24"/>
        </w:rPr>
        <w:t>: двигательная, продуктивная,</w:t>
      </w:r>
      <w:r w:rsidRPr="00072397">
        <w:rPr>
          <w:rFonts w:ascii="Times New Roman" w:hAnsi="Times New Roman" w:cs="Times New Roman"/>
          <w:sz w:val="24"/>
          <w:szCs w:val="24"/>
        </w:rPr>
        <w:br/>
        <w:t>коммуникативная, трудовая, познавательно-исследовательская, музыкально-</w:t>
      </w:r>
      <w:r w:rsidRPr="00072397">
        <w:rPr>
          <w:rFonts w:ascii="Times New Roman" w:hAnsi="Times New Roman" w:cs="Times New Roman"/>
          <w:sz w:val="24"/>
          <w:szCs w:val="24"/>
        </w:rPr>
        <w:br/>
        <w:t>художественная, чтение худо</w:t>
      </w:r>
      <w:r w:rsidR="00C512F6">
        <w:rPr>
          <w:rFonts w:ascii="Times New Roman" w:hAnsi="Times New Roman" w:cs="Times New Roman"/>
          <w:sz w:val="24"/>
          <w:szCs w:val="24"/>
        </w:rPr>
        <w:t>жественной литературы, игровая.</w:t>
      </w:r>
      <w:r w:rsidRPr="00072397">
        <w:rPr>
          <w:rFonts w:ascii="Times New Roman" w:hAnsi="Times New Roman" w:cs="Times New Roman"/>
          <w:sz w:val="24"/>
          <w:szCs w:val="24"/>
        </w:rPr>
        <w:br/>
        <w:t>Отбор видов деятельности, определение их количества в режиме дня</w:t>
      </w:r>
      <w:r w:rsidRPr="00072397">
        <w:rPr>
          <w:rFonts w:ascii="Times New Roman" w:hAnsi="Times New Roman" w:cs="Times New Roman"/>
          <w:sz w:val="24"/>
          <w:szCs w:val="24"/>
        </w:rPr>
        <w:br/>
        <w:t xml:space="preserve">осуществляется с </w:t>
      </w:r>
      <w:r w:rsidR="00C512F6" w:rsidRPr="00072397">
        <w:rPr>
          <w:rFonts w:ascii="Times New Roman" w:hAnsi="Times New Roman" w:cs="Times New Roman"/>
          <w:sz w:val="24"/>
          <w:szCs w:val="24"/>
        </w:rPr>
        <w:t>учётом</w:t>
      </w:r>
      <w:r w:rsidRPr="00072397">
        <w:rPr>
          <w:rFonts w:ascii="Times New Roman" w:hAnsi="Times New Roman" w:cs="Times New Roman"/>
          <w:sz w:val="24"/>
          <w:szCs w:val="24"/>
        </w:rPr>
        <w:t xml:space="preserve"> колебания работоспособности детей, их возрастных и</w:t>
      </w:r>
      <w:r w:rsidRPr="00072397">
        <w:rPr>
          <w:rFonts w:ascii="Times New Roman" w:hAnsi="Times New Roman" w:cs="Times New Roman"/>
          <w:sz w:val="24"/>
          <w:szCs w:val="24"/>
        </w:rPr>
        <w:br/>
        <w:t xml:space="preserve">индивидуальных особенностей. В утренние часы, когда </w:t>
      </w:r>
      <w:r w:rsidR="00C512F6" w:rsidRPr="00072397">
        <w:rPr>
          <w:rFonts w:ascii="Times New Roman" w:hAnsi="Times New Roman" w:cs="Times New Roman"/>
          <w:sz w:val="24"/>
          <w:szCs w:val="24"/>
        </w:rPr>
        <w:t>ребёнок</w:t>
      </w:r>
      <w:r w:rsidRPr="00072397">
        <w:rPr>
          <w:rFonts w:ascii="Times New Roman" w:hAnsi="Times New Roman" w:cs="Times New Roman"/>
          <w:sz w:val="24"/>
          <w:szCs w:val="24"/>
        </w:rPr>
        <w:t xml:space="preserve"> бодр и полон </w:t>
      </w:r>
      <w:r w:rsidR="00C512F6" w:rsidRPr="00072397">
        <w:rPr>
          <w:rFonts w:ascii="Times New Roman" w:hAnsi="Times New Roman" w:cs="Times New Roman"/>
          <w:sz w:val="24"/>
          <w:szCs w:val="24"/>
        </w:rPr>
        <w:t>сил, предусматриваются</w:t>
      </w:r>
      <w:r w:rsidRPr="00072397">
        <w:rPr>
          <w:rFonts w:ascii="Times New Roman" w:hAnsi="Times New Roman" w:cs="Times New Roman"/>
          <w:sz w:val="24"/>
          <w:szCs w:val="24"/>
        </w:rPr>
        <w:t xml:space="preserve"> наиболее энергозатратные виды деятельности, а по мере</w:t>
      </w:r>
      <w:r w:rsidR="00C512F6">
        <w:rPr>
          <w:rFonts w:ascii="Times New Roman" w:hAnsi="Times New Roman" w:cs="Times New Roman"/>
          <w:sz w:val="24"/>
          <w:szCs w:val="24"/>
        </w:rPr>
        <w:t xml:space="preserve"> </w:t>
      </w:r>
      <w:r w:rsidR="00C512F6" w:rsidRPr="00C512F6">
        <w:rPr>
          <w:rFonts w:ascii="Times New Roman" w:hAnsi="Times New Roman" w:cs="Times New Roman"/>
          <w:sz w:val="24"/>
          <w:szCs w:val="24"/>
        </w:rPr>
        <w:t>уставания детей педагогом включаются виды деятельности, не требующие от</w:t>
      </w:r>
      <w:r w:rsidR="00C512F6" w:rsidRPr="00C512F6">
        <w:rPr>
          <w:rFonts w:ascii="Times New Roman" w:hAnsi="Times New Roman" w:cs="Times New Roman"/>
          <w:sz w:val="24"/>
          <w:szCs w:val="24"/>
        </w:rPr>
        <w:br/>
        <w:t>ребёнка особого напряжения. С учётом данной закономерности обеспечивается</w:t>
      </w:r>
      <w:r w:rsidR="00C512F6" w:rsidRPr="00C512F6">
        <w:rPr>
          <w:rFonts w:ascii="Times New Roman" w:hAnsi="Times New Roman" w:cs="Times New Roman"/>
          <w:sz w:val="24"/>
          <w:szCs w:val="24"/>
        </w:rPr>
        <w:br/>
        <w:t>разнообразие видов детской деятельности и их баланс при сохранении ведущей роли</w:t>
      </w:r>
      <w:r w:rsidR="00C512F6" w:rsidRPr="00C512F6">
        <w:rPr>
          <w:rFonts w:ascii="Times New Roman" w:hAnsi="Times New Roman" w:cs="Times New Roman"/>
          <w:sz w:val="24"/>
          <w:szCs w:val="24"/>
        </w:rPr>
        <w:br/>
        <w:t>игры.</w:t>
      </w:r>
    </w:p>
    <w:p w:rsidR="00B806CD" w:rsidRDefault="00C512F6" w:rsidP="00C512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C512F6" w:rsidTr="00C512F6">
        <w:tc>
          <w:tcPr>
            <w:tcW w:w="2463" w:type="dxa"/>
          </w:tcPr>
          <w:p w:rsidR="00C512F6" w:rsidRDefault="00C512F6" w:rsidP="00C51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r w:rsidRPr="00C51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2464" w:type="dxa"/>
          </w:tcPr>
          <w:p w:rsidR="00C512F6" w:rsidRDefault="00C512F6" w:rsidP="00C51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Pr="00C51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C51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 с детьми</w:t>
            </w:r>
          </w:p>
        </w:tc>
        <w:tc>
          <w:tcPr>
            <w:tcW w:w="2464" w:type="dxa"/>
          </w:tcPr>
          <w:p w:rsidR="00C512F6" w:rsidRDefault="00C512F6" w:rsidP="00C51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C51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464" w:type="dxa"/>
          </w:tcPr>
          <w:p w:rsidR="00C512F6" w:rsidRDefault="00C512F6" w:rsidP="00C51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  <w:r w:rsidRPr="00C51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с</w:t>
            </w:r>
            <w:r w:rsidRPr="00C51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C43A6" w:rsidRPr="00C51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семьёй</w:t>
            </w:r>
          </w:p>
        </w:tc>
      </w:tr>
      <w:tr w:rsidR="00C512F6" w:rsidTr="00C512F6">
        <w:tc>
          <w:tcPr>
            <w:tcW w:w="2463" w:type="dxa"/>
          </w:tcPr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Игра, в том числе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интерактивная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Игровое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упражнение, в том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числе с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использованием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ИКТ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Проблемные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Индивидуальная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работа во время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утреннего </w:t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t>приема (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t>показ, рассматривание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Трудовые </w:t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t>действия (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t>природе, дежурство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Коллективный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Проектная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Речевые игры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Ситуативный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разговор </w:t>
            </w:r>
          </w:p>
          <w:p w:rsidR="00C512F6" w:rsidRPr="00C512F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Проговаривание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t>скороговорок, чистоговорок, четверостиший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Беседы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Ситуации общения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 - Чтение и анализ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художественных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произведений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Комплексные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тематические занятия - Этические беседы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Ситуации общения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Проблемные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Месячник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популяризации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символов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проектов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Праздники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Театрализованные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постановки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КВН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Мультимедийные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Интерактивная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галерея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опытно-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экспериментальная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в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  <w:r w:rsidR="008C43A6" w:rsidRPr="00C5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Почемучкин мир»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Конструктивные игры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 </w:t>
            </w:r>
          </w:p>
          <w:p w:rsidR="008C43A6" w:rsidRDefault="00C512F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F6">
              <w:rPr>
                <w:rFonts w:ascii="Times New Roman" w:hAnsi="Times New Roman" w:cs="Times New Roman"/>
                <w:sz w:val="24"/>
                <w:szCs w:val="24"/>
              </w:rPr>
              <w:t>- Слушание и анализ</w:t>
            </w:r>
            <w:r w:rsidRPr="00C512F6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музыкальных</w:t>
            </w:r>
            <w:r w:rsidR="008C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A6"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</w:p>
          <w:p w:rsidR="008C43A6" w:rsidRDefault="008C43A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Интегрированные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  <w:p w:rsidR="00C512F6" w:rsidRPr="00C512F6" w:rsidRDefault="008C43A6" w:rsidP="00C51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Музыкально-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дидактические игры</w:t>
            </w:r>
          </w:p>
        </w:tc>
        <w:tc>
          <w:tcPr>
            <w:tcW w:w="2464" w:type="dxa"/>
          </w:tcPr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Самостоятельные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Совместная со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сверстниками игра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иллюстраций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Настольно-печатные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Изобразительная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детей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Театрализованная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Самостоятельные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трудовые действия (дежурство, самообслуживание, труд в природе)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Продуктивная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-Труд в уголке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Дидактические, словесные, сюжетно-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ролевые, театрализованные игры </w:t>
            </w:r>
          </w:p>
          <w:p w:rsidR="00C512F6" w:rsidRP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иллюстраций и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репродукций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известных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художественных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произведений, в том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использованием ИКТ</w:t>
            </w:r>
          </w:p>
        </w:tc>
        <w:tc>
          <w:tcPr>
            <w:tcW w:w="2464" w:type="dxa"/>
          </w:tcPr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Методическая неделя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- Конкурсы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- Досуги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Праздники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- Труд в природе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Творческие проекты - Театрализованная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выставок, 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 xml:space="preserve">музеев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Интерактивные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презентации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Совместное создание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альбомов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Совместное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конструктивное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творчество </w:t>
            </w:r>
          </w:p>
          <w:p w:rsid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Открытые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  <w:p w:rsidR="00C512F6" w:rsidRPr="008C43A6" w:rsidRDefault="008C43A6" w:rsidP="008C43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A6">
              <w:rPr>
                <w:rFonts w:ascii="Times New Roman" w:hAnsi="Times New Roman" w:cs="Times New Roman"/>
                <w:sz w:val="24"/>
                <w:szCs w:val="24"/>
              </w:rPr>
              <w:t>- Информационная</w:t>
            </w:r>
            <w:r w:rsidRPr="008C43A6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поддержка родителей</w:t>
            </w:r>
          </w:p>
        </w:tc>
      </w:tr>
    </w:tbl>
    <w:p w:rsidR="00C512F6" w:rsidRPr="001821A3" w:rsidRDefault="00C512F6" w:rsidP="00182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655" w:rsidRDefault="001821A3" w:rsidP="0007239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1A3">
        <w:rPr>
          <w:rFonts w:ascii="Times New Roman" w:hAnsi="Times New Roman" w:cs="Times New Roman"/>
          <w:sz w:val="24"/>
          <w:szCs w:val="24"/>
        </w:rPr>
        <w:t>В организации образовательной деятельности испол</w:t>
      </w:r>
      <w:r w:rsidR="00064F3F">
        <w:rPr>
          <w:rFonts w:ascii="Times New Roman" w:hAnsi="Times New Roman" w:cs="Times New Roman"/>
          <w:sz w:val="24"/>
          <w:szCs w:val="24"/>
        </w:rPr>
        <w:t xml:space="preserve">ьзуются методы: деятельностный, </w:t>
      </w:r>
      <w:r w:rsidRPr="001821A3">
        <w:rPr>
          <w:rFonts w:ascii="Times New Roman" w:hAnsi="Times New Roman" w:cs="Times New Roman"/>
          <w:sz w:val="24"/>
          <w:szCs w:val="24"/>
        </w:rPr>
        <w:t>частично – поисковый, исследо</w:t>
      </w:r>
      <w:r w:rsidR="00064F3F">
        <w:rPr>
          <w:rFonts w:ascii="Times New Roman" w:hAnsi="Times New Roman" w:cs="Times New Roman"/>
          <w:sz w:val="24"/>
          <w:szCs w:val="24"/>
        </w:rPr>
        <w:t xml:space="preserve">вательский. В рамках реализации </w:t>
      </w:r>
      <w:r w:rsidRPr="001821A3">
        <w:rPr>
          <w:rFonts w:ascii="Times New Roman" w:hAnsi="Times New Roman" w:cs="Times New Roman"/>
          <w:sz w:val="24"/>
          <w:szCs w:val="24"/>
        </w:rPr>
        <w:t>программы «Мир открытий» используется образовательная тех</w:t>
      </w:r>
      <w:r w:rsidR="00064F3F">
        <w:rPr>
          <w:rFonts w:ascii="Times New Roman" w:hAnsi="Times New Roman" w:cs="Times New Roman"/>
          <w:sz w:val="24"/>
          <w:szCs w:val="24"/>
        </w:rPr>
        <w:t xml:space="preserve">нология «Ситуация». Кроме этого </w:t>
      </w:r>
      <w:r w:rsidRPr="001821A3">
        <w:rPr>
          <w:rFonts w:ascii="Times New Roman" w:hAnsi="Times New Roman" w:cs="Times New Roman"/>
          <w:sz w:val="24"/>
          <w:szCs w:val="24"/>
        </w:rPr>
        <w:t>используются здоровье сбере</w:t>
      </w:r>
      <w:r w:rsidR="00064F3F">
        <w:rPr>
          <w:rFonts w:ascii="Times New Roman" w:hAnsi="Times New Roman" w:cs="Times New Roman"/>
          <w:sz w:val="24"/>
          <w:szCs w:val="24"/>
        </w:rPr>
        <w:t xml:space="preserve">гающие технологии, закаливающие </w:t>
      </w:r>
      <w:r w:rsidRPr="001821A3">
        <w:rPr>
          <w:rFonts w:ascii="Times New Roman" w:hAnsi="Times New Roman" w:cs="Times New Roman"/>
          <w:sz w:val="24"/>
          <w:szCs w:val="24"/>
        </w:rPr>
        <w:t>мероприятия.</w:t>
      </w:r>
      <w:r w:rsidRPr="001821A3">
        <w:rPr>
          <w:rFonts w:ascii="Times New Roman" w:hAnsi="Times New Roman" w:cs="Times New Roman"/>
          <w:sz w:val="24"/>
          <w:szCs w:val="24"/>
        </w:rPr>
        <w:br/>
        <w:t>Важной составляющей в организации образо</w:t>
      </w:r>
      <w:r w:rsidR="00064F3F">
        <w:rPr>
          <w:rFonts w:ascii="Times New Roman" w:hAnsi="Times New Roman" w:cs="Times New Roman"/>
          <w:sz w:val="24"/>
          <w:szCs w:val="24"/>
        </w:rPr>
        <w:t xml:space="preserve">вательной деятельности является </w:t>
      </w:r>
      <w:r w:rsidRPr="001821A3">
        <w:rPr>
          <w:rFonts w:ascii="Times New Roman" w:hAnsi="Times New Roman" w:cs="Times New Roman"/>
          <w:sz w:val="24"/>
          <w:szCs w:val="24"/>
        </w:rPr>
        <w:t>использование информационно-коммуника</w:t>
      </w:r>
      <w:r w:rsidR="00064F3F">
        <w:rPr>
          <w:rFonts w:ascii="Times New Roman" w:hAnsi="Times New Roman" w:cs="Times New Roman"/>
          <w:sz w:val="24"/>
          <w:szCs w:val="24"/>
        </w:rPr>
        <w:t xml:space="preserve">ционных технологий (электронный учебник, интерактивное </w:t>
      </w:r>
      <w:r w:rsidRPr="001821A3">
        <w:rPr>
          <w:rFonts w:ascii="Times New Roman" w:hAnsi="Times New Roman" w:cs="Times New Roman"/>
          <w:sz w:val="24"/>
          <w:szCs w:val="24"/>
        </w:rPr>
        <w:t xml:space="preserve">оборудование, </w:t>
      </w:r>
      <w:r w:rsidR="00064F3F">
        <w:rPr>
          <w:rFonts w:ascii="Times New Roman" w:hAnsi="Times New Roman" w:cs="Times New Roman"/>
          <w:sz w:val="24"/>
          <w:szCs w:val="24"/>
        </w:rPr>
        <w:t xml:space="preserve">Интернет, документ-камера). ИКТ </w:t>
      </w:r>
      <w:r w:rsidRPr="001821A3">
        <w:rPr>
          <w:rFonts w:ascii="Times New Roman" w:hAnsi="Times New Roman" w:cs="Times New Roman"/>
          <w:sz w:val="24"/>
          <w:szCs w:val="24"/>
        </w:rPr>
        <w:t>способствует развитию интеллектуальной</w:t>
      </w:r>
      <w:r w:rsidR="00064F3F">
        <w:rPr>
          <w:rFonts w:ascii="Times New Roman" w:hAnsi="Times New Roman" w:cs="Times New Roman"/>
          <w:sz w:val="24"/>
          <w:szCs w:val="24"/>
        </w:rPr>
        <w:t xml:space="preserve"> активности дошкольника за счет </w:t>
      </w:r>
      <w:r w:rsidRPr="001821A3">
        <w:rPr>
          <w:rFonts w:ascii="Times New Roman" w:hAnsi="Times New Roman" w:cs="Times New Roman"/>
          <w:sz w:val="24"/>
          <w:szCs w:val="24"/>
        </w:rPr>
        <w:t>увеличения потенциала восприятия, приобретения познавательной нагрузки, развития воображения и эмоций. В отличие</w:t>
      </w:r>
      <w:r w:rsidR="00064F3F">
        <w:rPr>
          <w:rFonts w:ascii="Times New Roman" w:hAnsi="Times New Roman" w:cs="Times New Roman"/>
          <w:sz w:val="24"/>
          <w:szCs w:val="24"/>
        </w:rPr>
        <w:t xml:space="preserve"> от обычных технических средств </w:t>
      </w:r>
      <w:r w:rsidRPr="001821A3">
        <w:rPr>
          <w:rFonts w:ascii="Times New Roman" w:hAnsi="Times New Roman" w:cs="Times New Roman"/>
          <w:sz w:val="24"/>
          <w:szCs w:val="24"/>
        </w:rPr>
        <w:t>обучения информационно-коммуникационные</w:t>
      </w:r>
      <w:r w:rsidR="00064F3F">
        <w:rPr>
          <w:rFonts w:ascii="Times New Roman" w:hAnsi="Times New Roman" w:cs="Times New Roman"/>
          <w:sz w:val="24"/>
          <w:szCs w:val="24"/>
        </w:rPr>
        <w:t xml:space="preserve"> технологии позволяют не только </w:t>
      </w:r>
      <w:r w:rsidRPr="001821A3">
        <w:rPr>
          <w:rFonts w:ascii="Times New Roman" w:hAnsi="Times New Roman" w:cs="Times New Roman"/>
          <w:sz w:val="24"/>
          <w:szCs w:val="24"/>
        </w:rPr>
        <w:t>насытить ребенка большим количеством готовых, строго отобранных, соответствующим образом органи</w:t>
      </w:r>
      <w:r w:rsidR="00064F3F">
        <w:rPr>
          <w:rFonts w:ascii="Times New Roman" w:hAnsi="Times New Roman" w:cs="Times New Roman"/>
          <w:sz w:val="24"/>
          <w:szCs w:val="24"/>
        </w:rPr>
        <w:t xml:space="preserve">зованных знаний, но и развивать </w:t>
      </w:r>
      <w:r w:rsidRPr="001821A3">
        <w:rPr>
          <w:rFonts w:ascii="Times New Roman" w:hAnsi="Times New Roman" w:cs="Times New Roman"/>
          <w:sz w:val="24"/>
          <w:szCs w:val="24"/>
        </w:rPr>
        <w:t>интеллектуальные, творческие способности, и ч</w:t>
      </w:r>
      <w:r w:rsidR="00064F3F">
        <w:rPr>
          <w:rFonts w:ascii="Times New Roman" w:hAnsi="Times New Roman" w:cs="Times New Roman"/>
          <w:sz w:val="24"/>
          <w:szCs w:val="24"/>
        </w:rPr>
        <w:t xml:space="preserve">то очень актуально в дошкольном </w:t>
      </w:r>
      <w:r w:rsidRPr="001821A3">
        <w:rPr>
          <w:rFonts w:ascii="Times New Roman" w:hAnsi="Times New Roman" w:cs="Times New Roman"/>
          <w:sz w:val="24"/>
          <w:szCs w:val="24"/>
        </w:rPr>
        <w:t>детстве – умение самостоят</w:t>
      </w:r>
      <w:r w:rsidR="00064F3F">
        <w:rPr>
          <w:rFonts w:ascii="Times New Roman" w:hAnsi="Times New Roman" w:cs="Times New Roman"/>
          <w:sz w:val="24"/>
          <w:szCs w:val="24"/>
        </w:rPr>
        <w:t xml:space="preserve">ельно приобретать новые знания. Использование </w:t>
      </w:r>
      <w:r w:rsidRPr="001821A3">
        <w:rPr>
          <w:rFonts w:ascii="Times New Roman" w:hAnsi="Times New Roman" w:cs="Times New Roman"/>
          <w:sz w:val="24"/>
          <w:szCs w:val="24"/>
        </w:rPr>
        <w:t>информационных технологий в образовании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A3">
        <w:rPr>
          <w:rFonts w:ascii="Times New Roman" w:hAnsi="Times New Roman" w:cs="Times New Roman"/>
          <w:sz w:val="24"/>
          <w:szCs w:val="24"/>
        </w:rPr>
        <w:t>существенно обогатить, качественно обновит</w:t>
      </w:r>
      <w:r w:rsidR="00064F3F">
        <w:rPr>
          <w:rFonts w:ascii="Times New Roman" w:hAnsi="Times New Roman" w:cs="Times New Roman"/>
          <w:sz w:val="24"/>
          <w:szCs w:val="24"/>
        </w:rPr>
        <w:t xml:space="preserve">ь воспитательно-образовательный </w:t>
      </w:r>
      <w:r w:rsidRPr="001821A3">
        <w:rPr>
          <w:rFonts w:ascii="Times New Roman" w:hAnsi="Times New Roman" w:cs="Times New Roman"/>
          <w:sz w:val="24"/>
          <w:szCs w:val="24"/>
        </w:rPr>
        <w:t>процесс в ДОУ и повысить его эффективность.</w:t>
      </w:r>
    </w:p>
    <w:p w:rsidR="00B806CD" w:rsidRDefault="001821A3" w:rsidP="000723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55" w:rsidRPr="00440912" w:rsidRDefault="00832655" w:rsidP="00832655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40912">
        <w:rPr>
          <w:rFonts w:ascii="Times New Roman" w:hAnsi="Times New Roman" w:cs="Times New Roman"/>
          <w:b/>
          <w:color w:val="000000"/>
          <w:sz w:val="24"/>
          <w:szCs w:val="28"/>
        </w:rPr>
        <w:t>Циклограмма планируемых видов деятельности на неделю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985"/>
        <w:gridCol w:w="1984"/>
      </w:tblGrid>
      <w:tr w:rsidR="00832655" w:rsidTr="009E52F7">
        <w:tc>
          <w:tcPr>
            <w:tcW w:w="2093" w:type="dxa"/>
          </w:tcPr>
          <w:p w:rsidR="00832655" w:rsidRPr="00440912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Понедельник </w:t>
            </w:r>
          </w:p>
        </w:tc>
        <w:tc>
          <w:tcPr>
            <w:tcW w:w="1843" w:type="dxa"/>
          </w:tcPr>
          <w:p w:rsidR="00832655" w:rsidRPr="00440912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Вторник </w:t>
            </w:r>
          </w:p>
        </w:tc>
        <w:tc>
          <w:tcPr>
            <w:tcW w:w="1842" w:type="dxa"/>
          </w:tcPr>
          <w:p w:rsidR="00832655" w:rsidRPr="00440912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Среда </w:t>
            </w:r>
          </w:p>
        </w:tc>
        <w:tc>
          <w:tcPr>
            <w:tcW w:w="1985" w:type="dxa"/>
          </w:tcPr>
          <w:p w:rsidR="00832655" w:rsidRPr="00440912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Четверг </w:t>
            </w:r>
          </w:p>
        </w:tc>
        <w:tc>
          <w:tcPr>
            <w:tcW w:w="1984" w:type="dxa"/>
          </w:tcPr>
          <w:p w:rsidR="00832655" w:rsidRPr="00440912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Пятница </w:t>
            </w:r>
          </w:p>
        </w:tc>
      </w:tr>
      <w:tr w:rsidR="00832655" w:rsidRPr="000446C6" w:rsidTr="009E52F7">
        <w:tc>
          <w:tcPr>
            <w:tcW w:w="9747" w:type="dxa"/>
            <w:gridSpan w:val="5"/>
          </w:tcPr>
          <w:p w:rsidR="00832655" w:rsidRPr="000446C6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 xml:space="preserve">I </w:t>
            </w:r>
            <w:r w:rsidRPr="0044091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половина дня</w:t>
            </w:r>
          </w:p>
        </w:tc>
      </w:tr>
      <w:tr w:rsidR="00832655" w:rsidTr="009E52F7">
        <w:tc>
          <w:tcPr>
            <w:tcW w:w="2093" w:type="dxa"/>
          </w:tcPr>
          <w:p w:rsidR="00832655" w:rsidRDefault="00832655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Общение (навыки культуры общения) </w:t>
            </w:r>
          </w:p>
          <w:p w:rsidR="009E52F7" w:rsidRDefault="009E52F7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-Рассматривание альбомов, иллюстраций</w:t>
            </w:r>
          </w:p>
          <w:p w:rsidR="007A2D1F" w:rsidRDefault="007A2D1F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-Пальчиковые игры</w:t>
            </w:r>
          </w:p>
          <w:p w:rsidR="00EF5C09" w:rsidRDefault="00832655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Дидактическая игра</w:t>
            </w:r>
            <w:r w:rsidR="009E52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F5C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(познавательное развитие)</w:t>
            </w:r>
          </w:p>
          <w:p w:rsidR="00EF5C09" w:rsidRDefault="009E52F7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-</w:t>
            </w:r>
            <w:r w:rsidR="00832655"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</w:t>
            </w:r>
            <w:r w:rsidR="00EF5C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="00832655"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ьна 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</w:t>
            </w:r>
            <w:r w:rsidR="00832655"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ФЭМП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9E52F7" w:rsidRDefault="009E52F7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Наблюдения в уголке природы</w:t>
            </w:r>
          </w:p>
          <w:p w:rsidR="00832655" w:rsidRPr="000446C6" w:rsidRDefault="00832655" w:rsidP="00832655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- Подвижная игра</w:t>
            </w:r>
          </w:p>
        </w:tc>
        <w:tc>
          <w:tcPr>
            <w:tcW w:w="1843" w:type="dxa"/>
          </w:tcPr>
          <w:p w:rsidR="009E52F7" w:rsidRDefault="009E52F7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Беседа «Безопасност</w:t>
            </w:r>
            <w:r w:rsidR="00EF5C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ь» 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-Д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идактическая игра </w:t>
            </w:r>
            <w:r w:rsidR="00EF5C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EF5C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оммуникативное развитие)</w:t>
            </w:r>
          </w:p>
          <w:p w:rsidR="00832655" w:rsidRDefault="009E52F7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Поручения, задания (труд) 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9E52F7" w:rsidRDefault="009E52F7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ьн</w:t>
            </w:r>
          </w:p>
          <w:p w:rsidR="009E52F7" w:rsidRDefault="009E52F7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 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(ФЦКМ)</w:t>
            </w:r>
          </w:p>
          <w:p w:rsidR="009E52F7" w:rsidRDefault="009E52F7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Рассматриван</w:t>
            </w:r>
          </w:p>
          <w:p w:rsidR="00832655" w:rsidRDefault="00832655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предметов народного искусства </w:t>
            </w: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9E52F7" w:rsidRDefault="009E52F7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Малоподвижн</w:t>
            </w:r>
          </w:p>
          <w:p w:rsidR="009E52F7" w:rsidRPr="000446C6" w:rsidRDefault="009E52F7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ая игра с мячом</w:t>
            </w:r>
          </w:p>
        </w:tc>
        <w:tc>
          <w:tcPr>
            <w:tcW w:w="1842" w:type="dxa"/>
          </w:tcPr>
          <w:p w:rsidR="009E52F7" w:rsidRDefault="009E52F7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Беседа/ситуат</w:t>
            </w:r>
          </w:p>
          <w:p w:rsidR="007A2D1F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ивный разговор</w:t>
            </w:r>
          </w:p>
          <w:p w:rsidR="009E52F7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7A2D1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-Пальчиковые игры</w:t>
            </w:r>
          </w:p>
          <w:p w:rsidR="007A2D1F" w:rsidRDefault="00832655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E52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Рассматриван</w:t>
            </w:r>
          </w:p>
          <w:p w:rsidR="009E52F7" w:rsidRDefault="009E52F7" w:rsidP="009E52F7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ие </w:t>
            </w:r>
            <w:r w:rsidR="007A2D1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картин</w:t>
            </w:r>
          </w:p>
          <w:p w:rsidR="009E52F7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Дидактическая игра </w:t>
            </w:r>
            <w:r w:rsidR="009E52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(ФЭМП)</w:t>
            </w:r>
          </w:p>
          <w:p w:rsidR="009E52F7" w:rsidRDefault="009E52F7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</w:t>
            </w:r>
          </w:p>
          <w:p w:rsidR="00832655" w:rsidRPr="000446C6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ая работа </w:t>
            </w:r>
            <w:r w:rsidR="009E52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(развитие речи)</w:t>
            </w: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9E52F7" w:rsidRPr="000446C6" w:rsidRDefault="009E52F7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-Хороводная игра</w:t>
            </w:r>
          </w:p>
        </w:tc>
        <w:tc>
          <w:tcPr>
            <w:tcW w:w="1985" w:type="dxa"/>
          </w:tcPr>
          <w:p w:rsidR="007A2D1F" w:rsidRDefault="007A2D1F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Беседа/ситуати</w:t>
            </w:r>
          </w:p>
          <w:p w:rsidR="007A2D1F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вный разговор </w:t>
            </w: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7A2D1F" w:rsidRDefault="007A2D1F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Составление расска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зов, сказок</w:t>
            </w:r>
          </w:p>
          <w:p w:rsidR="007A2D1F" w:rsidRDefault="007A2D1F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Настольно- печатные игры 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</w:t>
            </w:r>
          </w:p>
          <w:p w:rsidR="007A2D1F" w:rsidRDefault="00832655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ая работа </w:t>
            </w:r>
            <w:r w:rsidR="007A2D1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(ИЗО)</w:t>
            </w:r>
          </w:p>
          <w:p w:rsidR="007A2D1F" w:rsidRDefault="007A2D1F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блемная ситуация/моделирование</w:t>
            </w:r>
          </w:p>
          <w:p w:rsidR="007A2D1F" w:rsidRDefault="00832655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7A2D1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-Подвижная игра </w:t>
            </w:r>
          </w:p>
          <w:p w:rsidR="007A2D1F" w:rsidRPr="000446C6" w:rsidRDefault="007A2D1F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7A2D1F" w:rsidRDefault="007A2D1F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Беседа 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7A2D1F" w:rsidRDefault="007A2D1F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Загадывание и отгадывание загадок  </w:t>
            </w:r>
          </w:p>
          <w:p w:rsidR="007A2D1F" w:rsidRDefault="007A2D1F" w:rsidP="007A2D1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Дидактическая музыкальная игра </w:t>
            </w:r>
            <w:r w:rsidR="00832655"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Индивидуальн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(ФЭМП)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0446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Слушание музыки, исполнение, импровизация</w:t>
            </w:r>
          </w:p>
          <w:p w:rsidR="00832655" w:rsidRPr="000446C6" w:rsidRDefault="007A2D1F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-Малоподвижная игра</w:t>
            </w:r>
          </w:p>
        </w:tc>
      </w:tr>
      <w:tr w:rsidR="00832655" w:rsidTr="009E52F7">
        <w:tc>
          <w:tcPr>
            <w:tcW w:w="9747" w:type="dxa"/>
            <w:gridSpan w:val="5"/>
          </w:tcPr>
          <w:p w:rsidR="00832655" w:rsidRPr="000446C6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B4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Ежедневно </w:t>
            </w:r>
            <w:r w:rsidRPr="001B4EC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организуются: утренняя гимнастика, дежурство, самообслуживание, хозяйственно- бытовой труд, гигиенические процедуры – КГН, ситуативный разговор, речевые ситуации, общение взрослого с детьми в разных видах деятельности, закаливание.</w:t>
            </w:r>
          </w:p>
        </w:tc>
      </w:tr>
      <w:tr w:rsidR="00832655" w:rsidTr="009E52F7">
        <w:tc>
          <w:tcPr>
            <w:tcW w:w="9747" w:type="dxa"/>
            <w:gridSpan w:val="5"/>
          </w:tcPr>
          <w:p w:rsidR="00832655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Непосредственно-образовательная деятельность</w:t>
            </w:r>
          </w:p>
          <w:p w:rsidR="00832655" w:rsidRPr="00064F3F" w:rsidRDefault="00832655" w:rsidP="00064F3F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4F3F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</w:t>
            </w:r>
            <w:r w:rsidR="00064F3F">
              <w:rPr>
                <w:rFonts w:ascii="Times New Roman" w:hAnsi="Times New Roman" w:cs="Times New Roman"/>
                <w:sz w:val="24"/>
                <w:szCs w:val="28"/>
              </w:rPr>
              <w:t>расписания</w:t>
            </w:r>
          </w:p>
        </w:tc>
      </w:tr>
      <w:tr w:rsidR="00832655" w:rsidTr="009E52F7">
        <w:tc>
          <w:tcPr>
            <w:tcW w:w="9747" w:type="dxa"/>
            <w:gridSpan w:val="5"/>
          </w:tcPr>
          <w:p w:rsidR="00832655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Прогулка </w:t>
            </w:r>
          </w:p>
          <w:p w:rsidR="00832655" w:rsidRDefault="00832655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Наблюдение (за погодой, явлениями природы, живой и неживой природой)</w:t>
            </w:r>
          </w:p>
          <w:p w:rsidR="00832655" w:rsidRDefault="00832655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Две подвижные </w:t>
            </w:r>
          </w:p>
          <w:p w:rsidR="00832655" w:rsidRDefault="00832655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Инд. работа по развитию основных движений </w:t>
            </w:r>
          </w:p>
          <w:p w:rsidR="00832655" w:rsidRDefault="00832655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участке</w:t>
            </w: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7A2D1F" w:rsidRDefault="007A2D1F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Исследовательская деятельность</w:t>
            </w:r>
          </w:p>
          <w:p w:rsidR="00832655" w:rsidRDefault="00832655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Игровая деятельность</w:t>
            </w:r>
          </w:p>
          <w:p w:rsidR="00832655" w:rsidRPr="00F81416" w:rsidRDefault="00832655" w:rsidP="006A758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14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Целевые прогулки, экскурсии - 1 раз в две недели, соревнования - 1 раз в две недели</w:t>
            </w:r>
          </w:p>
        </w:tc>
      </w:tr>
      <w:tr w:rsidR="00832655" w:rsidTr="009E52F7">
        <w:tc>
          <w:tcPr>
            <w:tcW w:w="9747" w:type="dxa"/>
            <w:gridSpan w:val="5"/>
          </w:tcPr>
          <w:p w:rsidR="00832655" w:rsidRPr="000446C6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II половина дня</w:t>
            </w:r>
          </w:p>
        </w:tc>
      </w:tr>
      <w:tr w:rsidR="00832655" w:rsidTr="009E52F7">
        <w:tc>
          <w:tcPr>
            <w:tcW w:w="2093" w:type="dxa"/>
          </w:tcPr>
          <w:p w:rsidR="001215C1" w:rsidRDefault="007A2D1F" w:rsidP="001215C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Чтение   худ. 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лит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ературы </w:t>
            </w:r>
          </w:p>
          <w:p w:rsidR="001215C1" w:rsidRDefault="001215C1" w:rsidP="001215C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Дидактическая игра (коммуникативное развитие)</w:t>
            </w:r>
          </w:p>
          <w:p w:rsidR="001215C1" w:rsidRDefault="001215C1" w:rsidP="001215C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Познавательно</w:t>
            </w:r>
          </w:p>
          <w:p w:rsidR="001215C1" w:rsidRDefault="00832655" w:rsidP="001215C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исследовательс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</w:p>
          <w:p w:rsidR="006A758C" w:rsidRDefault="00832655" w:rsidP="001215C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ая деятельность (экология, явле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ния окружающего мира)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832655" w:rsidRPr="000446C6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-Индивидуальна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(ФЦКМ)</w:t>
            </w:r>
          </w:p>
        </w:tc>
        <w:tc>
          <w:tcPr>
            <w:tcW w:w="1843" w:type="dxa"/>
          </w:tcPr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-Просмотр мультфильмов по знакомым произведениям 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Дидактическ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ая игра (познавательное развитие)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Игровые ситуации «Безопасность»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Сюжетно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ролевая игра 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-Индивидуальн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(ИЗО)</w:t>
            </w:r>
          </w:p>
          <w:p w:rsidR="00832655" w:rsidRPr="000446C6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Продуктивная деятельность</w:t>
            </w:r>
          </w:p>
        </w:tc>
        <w:tc>
          <w:tcPr>
            <w:tcW w:w="1842" w:type="dxa"/>
          </w:tcPr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-Театрализованная деятельность (настольный, кукольный, теневой театр, фланелеграф)</w:t>
            </w:r>
          </w:p>
          <w:p w:rsidR="006A758C" w:rsidRDefault="001215C1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-Чтение   худ. 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лит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ературы (заучивание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6A758C" w:rsidRDefault="001215C1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-Дидактическа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 игра (ФЭМП)</w:t>
            </w:r>
          </w:p>
          <w:p w:rsidR="00235D59" w:rsidRDefault="00832655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Индивидуальная работа 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</w:t>
            </w:r>
            <w:r w:rsidR="00235D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ФЦКМ</w:t>
            </w:r>
            <w:r w:rsidR="006A75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  <w:p w:rsidR="00832655" w:rsidRPr="000446C6" w:rsidRDefault="006A758C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Поручения, задания (труд)</w:t>
            </w:r>
          </w:p>
        </w:tc>
        <w:tc>
          <w:tcPr>
            <w:tcW w:w="1985" w:type="dxa"/>
          </w:tcPr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-Игра-драматизация, игры-забавы</w:t>
            </w:r>
          </w:p>
          <w:p w:rsidR="006A758C" w:rsidRDefault="006A758C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Познаватель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</w:t>
            </w:r>
          </w:p>
          <w:p w:rsidR="006A758C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исследовательс</w:t>
            </w:r>
          </w:p>
          <w:p w:rsidR="00235D59" w:rsidRDefault="00832655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кая деятельность (экспериментиров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ание, проектная деятельность) 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35D59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пословиц, поговорок, обсуждение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832655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Музыкально- дидактическая игра </w:t>
            </w:r>
            <w:r w:rsidR="00832655"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35D59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-Индивидуальн</w:t>
            </w:r>
          </w:p>
          <w:p w:rsidR="00235D59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(развитие речи)</w:t>
            </w:r>
          </w:p>
          <w:p w:rsidR="00235D59" w:rsidRPr="000446C6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832655" w:rsidRDefault="00235D59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83265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Коллективный труд </w:t>
            </w:r>
          </w:p>
          <w:p w:rsidR="00235D59" w:rsidRDefault="00235D59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-Конструирован</w:t>
            </w:r>
          </w:p>
          <w:p w:rsidR="00235D59" w:rsidRDefault="00235D59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ие, строительны</w:t>
            </w:r>
          </w:p>
          <w:p w:rsidR="00235D59" w:rsidRDefault="00235D59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 игры</w:t>
            </w:r>
          </w:p>
          <w:p w:rsidR="00235D59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35D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Слушание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зыки, исполнение, импровизация  </w:t>
            </w:r>
            <w:r w:rsidR="00235D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-Сюжетно-ролевые игры</w:t>
            </w:r>
          </w:p>
          <w:p w:rsidR="00832655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35D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тавление и отгадывание загадок </w:t>
            </w:r>
          </w:p>
          <w:p w:rsidR="00235D59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-Индивидуальн</w:t>
            </w:r>
          </w:p>
          <w:p w:rsidR="00235D59" w:rsidRDefault="00235D59" w:rsidP="00235D5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7847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(ФЦКМ)</w:t>
            </w:r>
          </w:p>
          <w:p w:rsidR="00832655" w:rsidRPr="000446C6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32655" w:rsidTr="009E52F7">
        <w:tc>
          <w:tcPr>
            <w:tcW w:w="9747" w:type="dxa"/>
            <w:gridSpan w:val="5"/>
          </w:tcPr>
          <w:p w:rsidR="00832655" w:rsidRPr="00E86033" w:rsidRDefault="00832655" w:rsidP="006A758C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Прогулка</w:t>
            </w:r>
          </w:p>
        </w:tc>
      </w:tr>
      <w:tr w:rsidR="00832655" w:rsidTr="009E52F7">
        <w:tc>
          <w:tcPr>
            <w:tcW w:w="9747" w:type="dxa"/>
            <w:gridSpan w:val="5"/>
          </w:tcPr>
          <w:p w:rsidR="00832655" w:rsidRDefault="00832655" w:rsidP="006A758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603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Подвижные игры, наблюдения, игровая деятельность</w:t>
            </w:r>
          </w:p>
        </w:tc>
      </w:tr>
    </w:tbl>
    <w:p w:rsidR="002C22CB" w:rsidRDefault="002C22CB" w:rsidP="002C22CB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908">
        <w:rPr>
          <w:rFonts w:ascii="Times New Roman" w:hAnsi="Times New Roman" w:cs="Times New Roman"/>
          <w:color w:val="000000"/>
          <w:sz w:val="24"/>
          <w:szCs w:val="28"/>
        </w:rPr>
        <w:t>В индивидуальной работе в зависимости от индивидуальных образовательных потребностей и предпочтений детей используются интерактивные ресурсы: дидактические игры и упражнения на интерактивной доске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747" w:rsidRDefault="009F6747" w:rsidP="002C22CB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3F" w:rsidRDefault="00064F3F" w:rsidP="002C22CB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3F" w:rsidRDefault="00064F3F" w:rsidP="002C22CB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1BD" w:rsidRDefault="002C22CB" w:rsidP="002C22CB">
      <w:pPr>
        <w:pStyle w:val="a9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 Содержание работы с детьми по образовательным областям</w:t>
      </w:r>
    </w:p>
    <w:p w:rsidR="009F6747" w:rsidRDefault="002C22CB" w:rsidP="009F6747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22CB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ОБРАЗОВАТЕЛЬНАЯ ОБЛАСТЬ</w:t>
      </w:r>
    </w:p>
    <w:p w:rsidR="002C22CB" w:rsidRPr="002C22CB" w:rsidRDefault="009F6747" w:rsidP="009F6747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«СОЦИАЛЬНО-КОММУНИКАТИВНОЕ </w:t>
      </w:r>
      <w:r w:rsidR="002C22CB" w:rsidRPr="002C22CB">
        <w:rPr>
          <w:rFonts w:ascii="Times New Roman" w:hAnsi="Times New Roman" w:cs="Times New Roman"/>
          <w:color w:val="000000"/>
          <w:sz w:val="24"/>
          <w:szCs w:val="24"/>
        </w:rPr>
        <w:t>РАЗВИТИЕ»</w:t>
      </w:r>
    </w:p>
    <w:p w:rsidR="00C1135A" w:rsidRPr="00C1135A" w:rsidRDefault="002C22CB" w:rsidP="00C113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5A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</w:p>
    <w:p w:rsidR="00F52D5A" w:rsidRPr="00C1135A" w:rsidRDefault="008379E7" w:rsidP="00C1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35A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8379E7" w:rsidRPr="00C1135A" w:rsidRDefault="008379E7" w:rsidP="00C1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35A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коллективизм, уважение к старшим. Воспитывать заботливое отношение к малышам, пожилым людям; учить помогать им.</w:t>
      </w:r>
    </w:p>
    <w:p w:rsidR="008379E7" w:rsidRPr="00C1135A" w:rsidRDefault="008379E7" w:rsidP="00C1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35A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8379E7" w:rsidRPr="00C1135A" w:rsidRDefault="008379E7" w:rsidP="00C1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35A">
        <w:rPr>
          <w:rFonts w:ascii="Times New Roman" w:hAnsi="Times New Roman" w:cs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окружающим. 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умение слушать собеседника, не перебивать без надобности. Формировать умение спокойно отстаивать свое мнение.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Обогащать словарь формулами словесной вежливости (приветствие,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прощание, просьбы, извинения).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E7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в связи с подготовкой к школе. Формировать интерес к учебной деятельности и желание учиться в школе.</w:t>
      </w:r>
    </w:p>
    <w:p w:rsidR="00C1135A" w:rsidRPr="008379E7" w:rsidRDefault="00C1135A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9E7" w:rsidRPr="008379E7" w:rsidRDefault="008379E7" w:rsidP="008379E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9E7">
        <w:rPr>
          <w:rFonts w:ascii="Times New Roman" w:hAnsi="Times New Roman" w:cs="Times New Roman"/>
          <w:b/>
          <w:color w:val="000000"/>
          <w:sz w:val="24"/>
          <w:szCs w:val="24"/>
        </w:rPr>
        <w:t>Ребенок в семье и сообществе, патриотическое воспитание.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bCs/>
          <w:i/>
          <w:sz w:val="24"/>
          <w:szCs w:val="24"/>
        </w:rPr>
        <w:t>Образ Я</w:t>
      </w:r>
      <w:r w:rsidRPr="008379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379E7">
        <w:rPr>
          <w:rFonts w:ascii="Times New Roman" w:hAnsi="Times New Roman" w:cs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детский сад, школьник учится, взрослый работает, пожилой человек передает свой опыт другим поколениям). Углублять представления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о себе в прошлом, настоящем и будущем.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E7" w:rsidRPr="008379E7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Закреплять традиционные гендерные представления, продолжать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развивать в мальчиках и девочках качества, свойственные их полу.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bCs/>
          <w:i/>
          <w:sz w:val="24"/>
          <w:szCs w:val="24"/>
        </w:rPr>
        <w:t>Семья.</w:t>
      </w:r>
      <w:r w:rsidRPr="00837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истории страны). Рассказывать детям о воинских наградах дедушек, бабушек, родителей.</w:t>
      </w:r>
    </w:p>
    <w:p w:rsidR="008379E7" w:rsidRPr="008379E7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bCs/>
          <w:i/>
          <w:sz w:val="24"/>
          <w:szCs w:val="24"/>
        </w:rPr>
        <w:t>Детский сад.</w:t>
      </w:r>
      <w:r w:rsidRPr="00837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Продолжать расширять представления о ближайшей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Привлекать детей к созданию развивающей среды дошкольного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учреждения (мини-музеев, выставок, библиотеки, конструкторских мастерских и др.); формировать умение эстетически оценивать окружающую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среду, высказывать оценочные суждения, обосновывать свое мнение.</w:t>
      </w:r>
    </w:p>
    <w:p w:rsidR="008379E7" w:rsidRPr="008379E7" w:rsidRDefault="00B730FE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9E7" w:rsidRPr="008379E7">
        <w:rPr>
          <w:rFonts w:ascii="Times New Roman" w:hAnsi="Times New Roman" w:cs="Times New Roman"/>
          <w:sz w:val="24"/>
          <w:szCs w:val="24"/>
        </w:rPr>
        <w:t>Формировать у детей представления о себе как об активном члене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9E7" w:rsidRPr="008379E7">
        <w:rPr>
          <w:rFonts w:ascii="Times New Roman" w:hAnsi="Times New Roman" w:cs="Times New Roman"/>
          <w:sz w:val="24"/>
          <w:szCs w:val="24"/>
        </w:rPr>
        <w:t>коллектива: через участие в проектной деятельности, охватывающей детей младших возрастных групп и родителей; посильном участии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9E7" w:rsidRPr="008379E7">
        <w:rPr>
          <w:rFonts w:ascii="Times New Roman" w:hAnsi="Times New Roman" w:cs="Times New Roman"/>
          <w:sz w:val="24"/>
          <w:szCs w:val="24"/>
        </w:rPr>
        <w:t>дошкольного учреждения (адаптация младших дошкольников,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9E7" w:rsidRPr="008379E7">
        <w:rPr>
          <w:rFonts w:ascii="Times New Roman" w:hAnsi="Times New Roman" w:cs="Times New Roman"/>
          <w:sz w:val="24"/>
          <w:szCs w:val="24"/>
        </w:rPr>
        <w:t>к праздникам, выступлениям, соревнованиям в детском саду и за его пределами и др.).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bCs/>
          <w:i/>
          <w:sz w:val="24"/>
          <w:szCs w:val="24"/>
        </w:rPr>
        <w:t>Родная страна.</w:t>
      </w:r>
      <w:r w:rsidRPr="00837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Расширять представления о родном крае. Продолжать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знакомить с достопримечательностями региона, в котором живут дети.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B730FE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На</w:t>
      </w:r>
      <w:r w:rsidR="008379E7" w:rsidRPr="008379E7">
        <w:rPr>
          <w:rFonts w:ascii="Times New Roman" w:hAnsi="Times New Roman" w:cs="Times New Roman"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</w:t>
      </w:r>
      <w:r w:rsidR="00F52D5A">
        <w:rPr>
          <w:rFonts w:ascii="Times New Roman" w:hAnsi="Times New Roman" w:cs="Times New Roman"/>
          <w:sz w:val="24"/>
          <w:szCs w:val="24"/>
        </w:rPr>
        <w:t>Поощрять интерес детей к событи</w:t>
      </w:r>
      <w:r w:rsidR="008379E7" w:rsidRPr="008379E7">
        <w:rPr>
          <w:rFonts w:ascii="Times New Roman" w:hAnsi="Times New Roman" w:cs="Times New Roman"/>
          <w:sz w:val="24"/>
          <w:szCs w:val="24"/>
        </w:rPr>
        <w:t>ям, происходящим в стране, воспитывать чувство гордости за ее достижения.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lastRenderedPageBreak/>
        <w:t>Закреплять знания о флаге, гербе и гимне России (гимн исполняется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во время праздника или другого торжественного события; когда звучит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гимн, все встают, а мужчины и мальчики снимают головные уборы).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Развивать представления о том</w:t>
      </w:r>
      <w:r w:rsidR="00B730FE">
        <w:rPr>
          <w:rFonts w:ascii="Times New Roman" w:hAnsi="Times New Roman" w:cs="Times New Roman"/>
          <w:sz w:val="24"/>
          <w:szCs w:val="24"/>
        </w:rPr>
        <w:t>, что Российская Федерация (Рос</w:t>
      </w:r>
      <w:r w:rsidRPr="008379E7">
        <w:rPr>
          <w:rFonts w:ascii="Times New Roman" w:hAnsi="Times New Roman" w:cs="Times New Roman"/>
          <w:sz w:val="24"/>
          <w:szCs w:val="24"/>
        </w:rPr>
        <w:t>сия) — огромная, многонациональная страна. Воспитывать уважение к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людям разных национальностей и их обычаям.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F52D5A" w:rsidRDefault="00B730FE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9E7" w:rsidRPr="008379E7">
        <w:rPr>
          <w:rFonts w:ascii="Times New Roman" w:hAnsi="Times New Roman" w:cs="Times New Roman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FBA" w:rsidRDefault="008379E7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9E7">
        <w:rPr>
          <w:rFonts w:ascii="Times New Roman" w:hAnsi="Times New Roman" w:cs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</w:t>
      </w:r>
      <w:r w:rsidR="00B730FE">
        <w:rPr>
          <w:rFonts w:ascii="Times New Roman" w:hAnsi="Times New Roman" w:cs="Times New Roman"/>
          <w:sz w:val="24"/>
          <w:szCs w:val="24"/>
        </w:rPr>
        <w:t xml:space="preserve"> </w:t>
      </w:r>
      <w:r w:rsidRPr="008379E7">
        <w:rPr>
          <w:rFonts w:ascii="Times New Roman" w:hAnsi="Times New Roman" w:cs="Times New Roman"/>
          <w:sz w:val="24"/>
          <w:szCs w:val="24"/>
        </w:rPr>
        <w:t>к обелискам, памятникам и т. д.).</w:t>
      </w:r>
    </w:p>
    <w:p w:rsidR="00C1135A" w:rsidRDefault="00C1135A" w:rsidP="00837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0FE" w:rsidRPr="00C01FBA" w:rsidRDefault="00B730FE" w:rsidP="00B730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FBA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F52D5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FBA">
        <w:rPr>
          <w:rFonts w:ascii="Times New Roman" w:hAnsi="Times New Roman" w:cs="Times New Roman"/>
          <w:bCs/>
          <w:i/>
          <w:sz w:val="24"/>
          <w:szCs w:val="24"/>
        </w:rPr>
        <w:t>Культурно-гигиенические навыки.</w:t>
      </w:r>
      <w:r w:rsidRPr="00B73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Воспитывать привычку быстро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и правильно умываться, насухо вытираться, пользуясь индивидуальным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полотенцем, правильно чистить зубы, полоскать рот после еды, пользоваться носовым платком и расческой.</w:t>
      </w:r>
    </w:p>
    <w:p w:rsidR="00F52D5A" w:rsidRDefault="00C01FBA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FB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Закреплять умение следить за чистотой одежды и обуви, замечать и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устранять непорядок в своем внешнем виде, тактично сообщать товарищу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о необходимости что-то поправить в костюме, прическе.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FBA">
        <w:rPr>
          <w:rFonts w:ascii="Times New Roman" w:hAnsi="Times New Roman" w:cs="Times New Roman"/>
          <w:bCs/>
          <w:i/>
          <w:sz w:val="24"/>
          <w:szCs w:val="24"/>
        </w:rPr>
        <w:t>Самообслуживание</w:t>
      </w:r>
      <w:r w:rsidRPr="00B730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0FE">
        <w:rPr>
          <w:rFonts w:ascii="Times New Roman" w:hAnsi="Times New Roman" w:cs="Times New Roman"/>
          <w:sz w:val="24"/>
          <w:szCs w:val="24"/>
        </w:rPr>
        <w:t>Закреплять умение самостоятельно и быстро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одеваться и раздеваться, складывать в шкаф одежду, ставить на место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обувь, сушить при необходимости мокрые вещи, ухаживать за обувью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(мыть, протирать, чистить).</w:t>
      </w:r>
    </w:p>
    <w:p w:rsidR="00B730FE" w:rsidRPr="00B730FE" w:rsidRDefault="00C01FBA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Закреплять умение самостоятельно, быстро и аккуратно убирать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собой постель после сна.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F52D5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FBA">
        <w:rPr>
          <w:rFonts w:ascii="Times New Roman" w:hAnsi="Times New Roman" w:cs="Times New Roman"/>
          <w:bCs/>
          <w:i/>
          <w:sz w:val="24"/>
          <w:szCs w:val="24"/>
        </w:rPr>
        <w:t>Общественно-полезный труд</w:t>
      </w:r>
      <w:r w:rsidRPr="00B730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0FE">
        <w:rPr>
          <w:rFonts w:ascii="Times New Roman" w:hAnsi="Times New Roman" w:cs="Times New Roman"/>
          <w:sz w:val="24"/>
          <w:szCs w:val="24"/>
        </w:rPr>
        <w:t>Продолжать формировать трудовые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умения и навыки, воспитывать трудолюбие. Приучать детей старательно,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аккуратно выполнять поручения, беречь материалы и предметы, убирать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их на место после работы.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FE" w:rsidRPr="00B730FE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объединяться для совместной игры и труда, оказывать друг другу помощь.</w:t>
      </w:r>
    </w:p>
    <w:p w:rsidR="00F52D5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Закреплять умение планировать трудовую деятельность, отбирать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необходимые материалы, делать несложные заготовки.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</w:t>
      </w:r>
      <w:r w:rsidR="00C01FBA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воспитанников младших групп детского сада).</w:t>
      </w:r>
    </w:p>
    <w:p w:rsidR="00F52D5A" w:rsidRDefault="009A2020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Продолжать учить самостоятельно наводить порядок на участке детского сада: подметать и очищать дорожки от мусора, зимой — от снега,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поливать песок в песочнице; украшать участок к праздникам.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FE" w:rsidRPr="00B730FE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B730FE" w:rsidRPr="00B730FE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Формировать навыки учебной деятельности (умение внимательно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слушать воспитателя, действовать по предложенному им плану, а также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самостоятельно планировать свои действия, выполнять поставленную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задачу, правильно оценивать результаты своей деятельности).</w:t>
      </w:r>
    </w:p>
    <w:p w:rsidR="00F52D5A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FBA">
        <w:rPr>
          <w:rFonts w:ascii="Times New Roman" w:hAnsi="Times New Roman" w:cs="Times New Roman"/>
          <w:bCs/>
          <w:i/>
          <w:sz w:val="24"/>
          <w:szCs w:val="24"/>
        </w:rPr>
        <w:t>Труд в природе</w:t>
      </w:r>
      <w:r w:rsidRPr="00B730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0FE">
        <w:rPr>
          <w:rFonts w:ascii="Times New Roman" w:hAnsi="Times New Roman" w:cs="Times New Roman"/>
          <w:sz w:val="24"/>
          <w:szCs w:val="24"/>
        </w:rPr>
        <w:t>Закреплять умение самостоятельно и ответственно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выполнять обязанности дежурного в уголке природы: поливать комнатные растения, рыхлить почву, мыть кормушки, готовить корм для рыб,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птиц, морских свинок и т. п.</w:t>
      </w:r>
    </w:p>
    <w:p w:rsidR="006916AE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lastRenderedPageBreak/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цветущих растений из грунта в уголок природы; зимой — к сгребанию снега к стволам деревьев и кустарникам, выращиванию зеленого корма для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птиц и животных (обитателей уголка природы), посадке корнеплодов,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выращиванию с помощью воспитателя цветов к праздникам; весной — к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перекапыванию земли на огороде и в цветнике, к посеву семян (овощей,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цветов), высадке рассады; летом — к участию в рыхлении почвы, прополке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  <w:r w:rsidRPr="00B730FE">
        <w:rPr>
          <w:rFonts w:ascii="Times New Roman" w:hAnsi="Times New Roman" w:cs="Times New Roman"/>
          <w:sz w:val="24"/>
          <w:szCs w:val="24"/>
        </w:rPr>
        <w:t>и окучивании, поливе грядок и клумб.</w:t>
      </w:r>
      <w:r w:rsidR="00691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5A" w:rsidRDefault="006916A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30FE" w:rsidRPr="006916AE">
        <w:rPr>
          <w:rFonts w:ascii="Times New Roman" w:hAnsi="Times New Roman" w:cs="Times New Roman"/>
          <w:bCs/>
          <w:i/>
          <w:sz w:val="24"/>
          <w:szCs w:val="24"/>
        </w:rPr>
        <w:t>Уважение к труду взрослых.</w:t>
      </w:r>
      <w:r w:rsidR="00B730FE" w:rsidRPr="00B73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Расширять представления о труде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взрослых, о значении их труда для общества. Воспитывать уважение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людям труда. Продолжать знакомить детей с профессиями, связанными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FE" w:rsidRPr="00B730FE">
        <w:rPr>
          <w:rFonts w:ascii="Times New Roman" w:hAnsi="Times New Roman" w:cs="Times New Roman"/>
          <w:sz w:val="24"/>
          <w:szCs w:val="24"/>
        </w:rPr>
        <w:t>со спецификой родного города (поселка).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FE" w:rsidRDefault="00B730F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30FE">
        <w:rPr>
          <w:rFonts w:ascii="Times New Roman" w:hAnsi="Times New Roman" w:cs="Times New Roman"/>
          <w:sz w:val="24"/>
          <w:szCs w:val="24"/>
        </w:rPr>
        <w:t>Развивать интерес к различным профессиям, в частности к профессия</w:t>
      </w:r>
      <w:r w:rsidR="006916AE">
        <w:rPr>
          <w:rFonts w:ascii="Times New Roman" w:hAnsi="Times New Roman" w:cs="Times New Roman"/>
          <w:sz w:val="24"/>
          <w:szCs w:val="24"/>
        </w:rPr>
        <w:t>м родителей и месту их работы.</w:t>
      </w:r>
    </w:p>
    <w:p w:rsidR="006916AE" w:rsidRDefault="006916AE" w:rsidP="00B7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16AE" w:rsidRDefault="006916AE" w:rsidP="006916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16AE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6916AE" w:rsidRPr="006916AE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bCs/>
          <w:i/>
          <w:sz w:val="24"/>
          <w:szCs w:val="24"/>
        </w:rPr>
        <w:t>Безопасное поведение в природе</w:t>
      </w:r>
      <w:r w:rsidRPr="006916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16AE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культуры.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Продолжать знакомить с правилами поведения на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6AE" w:rsidRPr="006916AE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Уточнять и расширять представления о таких явлениях природы,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гроза, гром, молния, радуга, ураган, знакомить с правилами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человека в этих условиях.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bCs/>
          <w:i/>
          <w:sz w:val="24"/>
          <w:szCs w:val="24"/>
        </w:rPr>
        <w:t>Безопасность на дорогах</w:t>
      </w:r>
      <w:r w:rsidRPr="006916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16AE">
        <w:rPr>
          <w:rFonts w:ascii="Times New Roman" w:hAnsi="Times New Roman" w:cs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 — предупреждающими,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запрещающими и информационно-указательными.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Подводить детей к осознанию необходимости 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Расширять представления детей о работе ГИБДД.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 в общественном транспорте.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6AE" w:rsidRPr="006916AE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детский сад на схеме местности.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bCs/>
          <w:i/>
          <w:sz w:val="24"/>
          <w:szCs w:val="24"/>
        </w:rPr>
        <w:t>Безопасность собственной жизнедеятельности.</w:t>
      </w:r>
      <w:r w:rsidRPr="00691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Формировать представления о том, что полезные и необходимые бытовые предметы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Закреплять правила безопасного поведения во время игр в разное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время года (купание в водоемах, катание на велосипеде, катание на санках, коньках, лыжах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Формировать у детей навыки поведения в ситуациях: «Один дома»,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«Потерялся», «Заблудился». Формировать умение обращаться за помощью к взрослым.</w:t>
      </w:r>
    </w:p>
    <w:p w:rsidR="00FA5E9F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Расширять знания детей о работе МЧС, пожарной службы, службы</w:t>
      </w:r>
      <w:r w:rsidR="00FA5E9F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скорой помощи. Уточнять знания о работе пожарных, правилах поведения при пожаре. Закреплять знания о том, что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взрослые звонят по телефонам «01», «02», «03».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6AE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Закреплять умение называть свое имя, фамилию, возраст, домашний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адрес, телефон.</w:t>
      </w:r>
    </w:p>
    <w:p w:rsidR="006916AE" w:rsidRDefault="006916AE" w:rsidP="00691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5A" w:rsidRDefault="006916AE" w:rsidP="00C11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C1135A" w:rsidRDefault="006916AE" w:rsidP="00C11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C1135A" w:rsidRDefault="00C1135A" w:rsidP="00C11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35A" w:rsidRPr="00C1135A" w:rsidRDefault="00C1135A" w:rsidP="00C113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6AE" w:rsidRPr="003911BD" w:rsidRDefault="006916AE" w:rsidP="003911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BD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i/>
          <w:sz w:val="24"/>
          <w:szCs w:val="24"/>
        </w:rPr>
        <w:lastRenderedPageBreak/>
        <w:t>Первичные представления об объектах окружающего мира.</w:t>
      </w:r>
      <w:r w:rsidRPr="006916AE">
        <w:rPr>
          <w:rFonts w:ascii="Times New Roman" w:hAnsi="Times New Roman" w:cs="Times New Roman"/>
          <w:sz w:val="24"/>
          <w:szCs w:val="24"/>
        </w:rPr>
        <w:t xml:space="preserve"> Продолжать расширять и уточнять представления детей о предметном мире;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о простейших связях между предметами ближайшего окружения.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FA5E9F" w:rsidRDefault="003911BD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Учить применять разнообразные способы обследования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(наложение, приложение, сравнение по количеству и т. д.).</w:t>
      </w:r>
    </w:p>
    <w:p w:rsidR="002C22CB" w:rsidRPr="006916AE" w:rsidRDefault="003911BD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и наблюдениям.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  <w:r w:rsidRPr="006916AE">
        <w:rPr>
          <w:rFonts w:ascii="Times New Roman" w:hAnsi="Times New Roman" w:cs="Times New Roman"/>
          <w:sz w:val="24"/>
          <w:szCs w:val="24"/>
        </w:rPr>
        <w:t>. Развивать зрение, слух, обоняние, осязание,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вкус, сенсомоторные способности.</w:t>
      </w:r>
    </w:p>
    <w:p w:rsidR="00FA5E9F" w:rsidRDefault="003911BD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D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Учить выделять в процессе восприятия несколько качеств предметов; сравнивать предметы по форме, величине, строению, положению в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пространстве, цвету; выделять характерные детали, красивые сочетания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цветов и оттенков, различные звуки (музыкальные, природные и др.).</w:t>
      </w:r>
    </w:p>
    <w:p w:rsidR="00FA5E9F" w:rsidRDefault="003911BD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Развивать умение классифицировать предметы по общим качествам</w:t>
      </w:r>
      <w:r w:rsidR="00FA5E9F"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(форме, величине, строению, цвету).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2CB" w:rsidRPr="006916AE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Закреплять знания детей о хроматических и ахроматических цветах.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i/>
          <w:sz w:val="24"/>
          <w:szCs w:val="24"/>
        </w:rPr>
        <w:t>Проектная деятельность</w:t>
      </w:r>
      <w:r w:rsidRPr="006916AE">
        <w:rPr>
          <w:rFonts w:ascii="Times New Roman" w:hAnsi="Times New Roman" w:cs="Times New Roman"/>
          <w:sz w:val="24"/>
          <w:szCs w:val="24"/>
        </w:rPr>
        <w:t>. Развивать проектную деятельность всех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типов (исследовательскую, творческую, нормативную).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В исследовательской проектной деятельности формировать умение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уделять внимание анализу эффективности источников информации. Поощрять обсуждение проекта в кругу сверстников.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Содействовать творческой проектной деятельности индивидуального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и группового характера.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В работе над нормативными проектами поощрять обсуждение детьми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соответствующих этим проектам ситуаций и отрицательных последствий,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 xml:space="preserve">которые могут возникнуть при нарушении 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установленных норм.</w:t>
      </w:r>
    </w:p>
    <w:p w:rsidR="002C22CB" w:rsidRPr="006916AE" w:rsidRDefault="003911BD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CB" w:rsidRPr="006916AE">
        <w:rPr>
          <w:rFonts w:ascii="Times New Roman" w:hAnsi="Times New Roman" w:cs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FA5E9F" w:rsidRDefault="002C22CB" w:rsidP="00691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  <w:r w:rsidRPr="006916AE">
        <w:rPr>
          <w:rFonts w:ascii="Times New Roman" w:hAnsi="Times New Roman" w:cs="Times New Roman"/>
          <w:sz w:val="24"/>
          <w:szCs w:val="24"/>
        </w:rPr>
        <w:t>. Продолжать учить детей играть в различные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дидактические игры (лото, мозаика, бирюльки и др.). Развивать умение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организовывать игры, исполнять роль ведущего.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2C22CB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6AE">
        <w:rPr>
          <w:rFonts w:ascii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</w:t>
      </w:r>
      <w:r w:rsidR="00FA5E9F">
        <w:rPr>
          <w:rFonts w:ascii="Times New Roman" w:hAnsi="Times New Roman" w:cs="Times New Roman"/>
          <w:sz w:val="24"/>
          <w:szCs w:val="24"/>
        </w:rPr>
        <w:t xml:space="preserve"> </w:t>
      </w:r>
      <w:r w:rsidRPr="006916AE">
        <w:rPr>
          <w:rFonts w:ascii="Times New Roman" w:hAnsi="Times New Roman" w:cs="Times New Roman"/>
          <w:sz w:val="24"/>
          <w:szCs w:val="24"/>
        </w:rPr>
        <w:t>участников игры.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2C22CB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Развивать в игре сообразительность, умение самостоятельно решать</w:t>
      </w:r>
      <w:r w:rsidR="006916AE" w:rsidRPr="003911BD">
        <w:rPr>
          <w:rFonts w:ascii="Times New Roman" w:hAnsi="Times New Roman" w:cs="Times New Roman"/>
          <w:sz w:val="24"/>
          <w:szCs w:val="24"/>
        </w:rPr>
        <w:t xml:space="preserve"> </w:t>
      </w:r>
      <w:r w:rsidR="003911BD" w:rsidRPr="003911BD">
        <w:rPr>
          <w:rFonts w:ascii="Times New Roman" w:hAnsi="Times New Roman" w:cs="Times New Roman"/>
          <w:sz w:val="24"/>
          <w:szCs w:val="24"/>
        </w:rPr>
        <w:t>поставленную задачу.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="006916AE" w:rsidRPr="003911BD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2C22CB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6AE" w:rsidRPr="003911BD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3911BD" w:rsidRPr="003911BD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1BD" w:rsidRPr="003911BD" w:rsidRDefault="003911BD" w:rsidP="003911B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11BD">
        <w:rPr>
          <w:rFonts w:ascii="Times New Roman" w:hAnsi="Times New Roman" w:cs="Times New Roman"/>
          <w:b/>
          <w:color w:val="000000"/>
          <w:sz w:val="24"/>
          <w:szCs w:val="24"/>
        </w:rPr>
        <w:t>Приобщение к социокультурным ценностям</w:t>
      </w:r>
    </w:p>
    <w:p w:rsidR="00FA5E9F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предметном мире.</w:t>
      </w:r>
    </w:p>
    <w:p w:rsidR="00FA5E9F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Формировать представления о предметах, облегчающих труд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на производстве.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Обогащать представления о видах транспорта (наземный, подземный, воздушный, водный).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Продолжать знакомить с библиотеками, музеями.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lastRenderedPageBreak/>
        <w:t>Углублять представления детей о дальнейшем обучении, формировать элементарные знания о специфике школы, колледжа, вуза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возможности посетить школу, познакомиться с учителями и учениками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 xml:space="preserve">Расширять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детского сада и общества в целом.</w:t>
      </w:r>
    </w:p>
    <w:p w:rsidR="00FA5E9F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простейшие эксперименты с водой, воздухом, магнитом; создать коллективное панно или рисунок, приготовить что-либо; помочь собрать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прогулку младшую группу; вырастить съедобное растение, ухаживать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домашними животными).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эволюции Земли (возникновение Земли, эволюция растительного и животного мира),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человека в природном и социальном мире, происхождении и биологической обоснованности различных рас.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через знакомство с произведениями искусства (живопись, скульптура,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мифы и легенды народов мира), игру и продуктивные виды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D" w:rsidRPr="00E65891" w:rsidRDefault="003911BD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уважать их культуру, обычаи и традиции.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Расширять представления о своей принадлежности к человеческому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 xml:space="preserve">сообществу, о детстве ребят в других странах, о правах детей в мире (Декларация прав ребенка), об отечественных и международных организациях, </w:t>
      </w:r>
      <w:r w:rsidR="00FA5E9F"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занимающихся соблюдением прав ребенка (органы опеки, ЮНЕСКО</w:t>
      </w:r>
      <w:r w:rsidR="00E65891"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и др.). Формировать элементарные представления о свободе личности</w:t>
      </w:r>
      <w:r w:rsidR="00E65891">
        <w:rPr>
          <w:rFonts w:ascii="Times New Roman" w:hAnsi="Times New Roman" w:cs="Times New Roman"/>
          <w:sz w:val="24"/>
          <w:szCs w:val="24"/>
        </w:rPr>
        <w:t xml:space="preserve"> </w:t>
      </w:r>
      <w:r w:rsidRPr="003911BD">
        <w:rPr>
          <w:rFonts w:ascii="Times New Roman" w:hAnsi="Times New Roman" w:cs="Times New Roman"/>
          <w:sz w:val="24"/>
          <w:szCs w:val="24"/>
        </w:rPr>
        <w:t>как достижении человечества.</w:t>
      </w:r>
    </w:p>
    <w:p w:rsidR="00826E15" w:rsidRDefault="00826E15" w:rsidP="00391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891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bCs/>
          <w:i/>
          <w:sz w:val="24"/>
          <w:szCs w:val="24"/>
        </w:rPr>
        <w:t>Количество и счет.</w:t>
      </w:r>
      <w:r w:rsidRPr="00E65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Развивать общие представления о множестве: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умение формировать множества по заданным основаниям, видеть составные части множества, в которых предметы отличаются определенными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признаками.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отдельными частями множества, а также целым множеством и каждой его</w:t>
      </w:r>
      <w:r w:rsidR="00FA5E9F"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частью на основе счета, составления пар предметов или соединения предметов стрелками.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Знакомить с числами второго десятка.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каждое число на 1 (в пределах 10).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Учить называть числа в прямом и обратном порядке (устный счет),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последующее и предыдущее число к названному или обозначенному цифрой, определять пропущенное число.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Знакомить с составом чисел в пределах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</w:t>
      </w:r>
      <w:r w:rsidRPr="00E65891">
        <w:rPr>
          <w:rFonts w:ascii="Times New Roman" w:hAnsi="Times New Roman" w:cs="Times New Roman"/>
          <w:sz w:val="24"/>
          <w:szCs w:val="24"/>
        </w:rPr>
        <w:lastRenderedPageBreak/>
        <w:t>при решении задач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знаками действий: плюс (+), минус (–) и знаком отношения равно (=).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bCs/>
          <w:i/>
          <w:sz w:val="24"/>
          <w:szCs w:val="24"/>
        </w:rPr>
        <w:t>Величина</w:t>
      </w:r>
      <w:r w:rsidRPr="00E658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5891">
        <w:rPr>
          <w:rFonts w:ascii="Times New Roman" w:hAnsi="Times New Roman" w:cs="Times New Roman"/>
          <w:sz w:val="24"/>
          <w:szCs w:val="24"/>
        </w:rPr>
        <w:t>Учить считать по заданной мере, когда за единицу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принимается не один, а несколько предметов или часть предмета.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Делить предмет на 2–8 и более равных частей путем сгибания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(бумаги, ткани и др.), а также используя условную меру; правильно обозначать части целого (половина, одна часть из двух (одна вторая), две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из четырех (две четвертых) и т. д.); устанавливать соотношение целого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части, размера частей; находить части целого и целое по известным частям.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9F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Формировать у детей первоначальные измерительные умения. 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измерять длину, ширину, высоту предметов (отрезки прямых линий)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помощью условной меры (бумаги в клетку).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Учить детей измерять объем жидких и сыпучих веществ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условной меры.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Дать представления о весе предметов и способах его измерения.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Сравнивать вес предметов (тяжелее — легче) путем взвешивания 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ладонях. Познакомить с весами.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bCs/>
          <w:i/>
          <w:sz w:val="24"/>
          <w:szCs w:val="24"/>
        </w:rPr>
        <w:t>Форма</w:t>
      </w:r>
      <w:r w:rsidRPr="00E658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5891">
        <w:rPr>
          <w:rFonts w:ascii="Times New Roman" w:hAnsi="Times New Roman" w:cs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Дать представление о многоугольнике (на примере треугольника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четырехугольника),</w:t>
      </w:r>
      <w:r>
        <w:rPr>
          <w:rFonts w:ascii="Times New Roman" w:hAnsi="Times New Roman" w:cs="Times New Roman"/>
          <w:sz w:val="24"/>
          <w:szCs w:val="24"/>
        </w:rPr>
        <w:t xml:space="preserve"> о прямой линии, отрезке прямой</w:t>
      </w:r>
      <w:r w:rsidRPr="00E658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Учить распознавать фигуры независимо от их пространственного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положения, изображать, располагать на плоскости, упорядочивать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размерам, классифицировать, группировать по цвету, форме, размерам.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Моделировать геометрические фигуры; составлять из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треугольников один многоугольник, из нескольких маленьких квадратов — один большой прямоугольник; из частей круга — круг, из четырех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отрезков — четырехугольник, из двух коротких отрезков — один длинный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и т. д.; конструировать фигуры по словесному описанию и перечислению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их характерных свойств; составлять тематические композиции из фигур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по собственному замыслу.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Анализировать форму предметов в целом и отдельных их частей;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воссоздавать сложные по форме предметы из отдельных частей по контурным образцам, по описанию, представлению.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bCs/>
          <w:i/>
          <w:sz w:val="24"/>
          <w:szCs w:val="24"/>
        </w:rPr>
        <w:t>Ориентировка в пространстве</w:t>
      </w:r>
      <w:r w:rsidRPr="00E658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5891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книги и т. д.); располагать предметы и их изображения в указанном на-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правлении, отражать в речи их пространственное расположение (вверху,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внизу, выше, ниже, слева, справа, левее, правее, в левом верхнем (правом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нижнем) углу, перед, за, между, рядом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91" w:rsidRP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в пространстве: слева направо, справа налево, снизу вверх, сверху вниз;</w:t>
      </w:r>
      <w:r w:rsidR="00671E0E"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самостоятельно передвигаться в пространстве, ориентируясь на условные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обозначения (знаки и символы).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bCs/>
          <w:i/>
          <w:sz w:val="24"/>
          <w:szCs w:val="24"/>
        </w:rPr>
        <w:t>Ориентировка во времени</w:t>
      </w:r>
      <w:r w:rsidRPr="00E658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5891">
        <w:rPr>
          <w:rFonts w:ascii="Times New Roman" w:hAnsi="Times New Roman" w:cs="Times New Roman"/>
          <w:sz w:val="24"/>
          <w:szCs w:val="24"/>
        </w:rPr>
        <w:t>Дать детям элементарные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о времени: его текучести, периодичности, необратимости, последовательности всех дней недели, месяцев, времен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891">
        <w:rPr>
          <w:rFonts w:ascii="Times New Roman" w:hAnsi="Times New Roman" w:cs="Times New Roman"/>
          <w:sz w:val="24"/>
          <w:szCs w:val="24"/>
        </w:rPr>
        <w:t>Учить пользоваться в речи понятиями: «сначала», «потом», «до»,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«после», «раньше», «позже», «в одно и то же время».</w:t>
      </w:r>
    </w:p>
    <w:p w:rsidR="00E65891" w:rsidRDefault="00E65891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Развивать «чувство времени», умение беречь время, регулировать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свою деятельность в соответствии со временем; различать длительность</w:t>
      </w:r>
      <w:r w:rsidR="00671E0E"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отдельных временных интервалов (1 минута, 10 минут, 1 час).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35A">
        <w:rPr>
          <w:rFonts w:ascii="Times New Roman" w:hAnsi="Times New Roman" w:cs="Times New Roman"/>
          <w:sz w:val="24"/>
          <w:szCs w:val="24"/>
        </w:rPr>
        <w:t xml:space="preserve"> </w:t>
      </w:r>
      <w:r w:rsidRPr="00E65891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2A0BED" w:rsidRDefault="002A0BED" w:rsidP="00E6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9DF" w:rsidRDefault="002A0BED" w:rsidP="002A0B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ED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671E0E" w:rsidRPr="00A349DF" w:rsidRDefault="002A0BED" w:rsidP="002A0B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травянистых растениях; растениях луга, сада, леса.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перелетных птицах; домашних животных и обитателях уголка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среде.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шипением и т. 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Расширять представления о насекомых. Знакомить с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их жизни (муравьи, пчелы, осы живут большими семьями, муравьи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муравейниках, пчелы — в дуплах, ульях).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различать по внешнему виду и правильно называть бабочек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(капустница, крапивница, павлиний глаз и др.) и жуков (божья коровка,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жужелица и др.). Учить сравнивать насекомых по способу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(летают, прыгают, ползают).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Развивать интерес к родному краю. Воспитывать уважение к труду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сельских жителей (земледельцев, механизаторов, лесничих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обобщать и систематизировать представления о временах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град, туман, дождь.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и продуктивных видах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растения не дадут семян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многом зависит от окружающей среды: чистые воздух, вода, лес, почва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благоприятно сказываются на здоровье и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и ветвей деревьев, не оставлять мусор, не разрушать муравейники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0BED">
        <w:rPr>
          <w:rFonts w:ascii="Times New Roman" w:hAnsi="Times New Roman" w:cs="Times New Roman"/>
          <w:bCs/>
          <w:i/>
          <w:iCs/>
          <w:sz w:val="24"/>
          <w:szCs w:val="24"/>
        </w:rPr>
        <w:t>Сезонные наблюдения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bCs/>
          <w:i/>
          <w:sz w:val="24"/>
          <w:szCs w:val="24"/>
        </w:rPr>
        <w:t>Осень.</w:t>
      </w:r>
      <w:r w:rsidRPr="002A0B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Показать обрезку кустарников, рассказать, для чего это делают.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Привлекать к высаживанию садовых растений (настурция, астры)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горшки.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bCs/>
          <w:i/>
          <w:sz w:val="24"/>
          <w:szCs w:val="24"/>
        </w:rPr>
        <w:t>Зима</w:t>
      </w:r>
      <w:r w:rsidRPr="002A0B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A0BED">
        <w:rPr>
          <w:rFonts w:ascii="Times New Roman" w:hAnsi="Times New Roman" w:cs="Times New Roman"/>
          <w:sz w:val="24"/>
          <w:szCs w:val="24"/>
        </w:rPr>
        <w:t>Обогащать представления детей о сезонных изменениях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 xml:space="preserve">природе (самые короткие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дни и длинные ночи, холодно, мороз, гололед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Обращать внимание детей на то, что на некоторых деревьях долго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сохраняются плоды (на рябине, ели и т. д.). Объяснить, что это корм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для 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lastRenderedPageBreak/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посадке семя</w:t>
      </w:r>
      <w:r w:rsidRPr="002A0BED">
        <w:rPr>
          <w:rFonts w:ascii="Times New Roman" w:hAnsi="Times New Roman" w:cs="Times New Roman"/>
          <w:sz w:val="24"/>
          <w:szCs w:val="24"/>
        </w:rPr>
        <w:t>н овса для птиц.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bCs/>
          <w:i/>
          <w:sz w:val="24"/>
          <w:szCs w:val="24"/>
        </w:rPr>
        <w:t>Весна</w:t>
      </w:r>
      <w:r w:rsidRPr="002A0B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A0BED">
        <w:rPr>
          <w:rFonts w:ascii="Times New Roman" w:hAnsi="Times New Roman" w:cs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распускаются почки на деревьях и кустарниках, начинается ледоход;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пробуждаются травяные лягушки, жабы, ящерицы; птицы вьют гнезда;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вылетают бабочки-крапивницы; появляются муравьи).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или на солнце).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замечать изменения в уголке природы (комнатные 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начинают давать новые листочки, зацветают и т. д.); пересаживать комнатные растения, в том числе способом черенкования.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Учить детей выращивать цветы (тюльпаны) к Международному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женскому дню.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2A0BED" w:rsidRP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bCs/>
          <w:i/>
          <w:sz w:val="24"/>
          <w:szCs w:val="24"/>
        </w:rPr>
        <w:t>Лето</w:t>
      </w:r>
      <w:r w:rsidRPr="002A0B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A0BED">
        <w:rPr>
          <w:rFonts w:ascii="Times New Roman" w:hAnsi="Times New Roman" w:cs="Times New Roman"/>
          <w:sz w:val="24"/>
          <w:szCs w:val="24"/>
        </w:rPr>
        <w:t>Уточнять представления детей об изменениях, происходящих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в природе (самые длинные дни и короткие ночи, тепло, жарко; бывают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ливневые дожди, грозы, радуга).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Объяснить, что летом наиболее благоприятные условия для 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растений: растут, цветут и плодоносят.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</w:t>
      </w:r>
      <w:r w:rsidR="00671E0E">
        <w:rPr>
          <w:rFonts w:ascii="Times New Roman" w:hAnsi="Times New Roman" w:cs="Times New Roman"/>
          <w:sz w:val="24"/>
          <w:szCs w:val="24"/>
        </w:rPr>
        <w:t xml:space="preserve"> </w:t>
      </w:r>
      <w:r w:rsidRPr="002A0BED">
        <w:rPr>
          <w:rFonts w:ascii="Times New Roman" w:hAnsi="Times New Roman" w:cs="Times New Roman"/>
          <w:sz w:val="24"/>
          <w:szCs w:val="24"/>
        </w:rPr>
        <w:t>убыль).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ED" w:rsidRDefault="002A0BE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BED">
        <w:rPr>
          <w:rFonts w:ascii="Times New Roman" w:hAnsi="Times New Roman" w:cs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3669B2" w:rsidRDefault="003669B2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135A" w:rsidRDefault="003669B2" w:rsidP="00C1135A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4E4B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</w:p>
    <w:p w:rsidR="003669B2" w:rsidRDefault="003669B2" w:rsidP="00C1135A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4E4B">
        <w:rPr>
          <w:rFonts w:ascii="Times New Roman" w:hAnsi="Times New Roman" w:cs="Times New Roman"/>
          <w:color w:val="000000"/>
          <w:sz w:val="28"/>
          <w:szCs w:val="28"/>
        </w:rPr>
        <w:t>«РЕЧЕВОЕ РАЗВИТИЕ»</w:t>
      </w:r>
    </w:p>
    <w:p w:rsidR="00C1135A" w:rsidRDefault="00C1135A" w:rsidP="003669B2">
      <w:pPr>
        <w:pStyle w:val="a9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9B2" w:rsidRPr="00C1135A" w:rsidRDefault="003669B2" w:rsidP="00C1135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35A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71E0E" w:rsidRPr="00C1135A" w:rsidRDefault="003669B2" w:rsidP="00C1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35A">
        <w:rPr>
          <w:rFonts w:ascii="Times New Roman" w:hAnsi="Times New Roman" w:cs="Times New Roman"/>
          <w:bCs/>
          <w:i/>
          <w:sz w:val="24"/>
          <w:szCs w:val="24"/>
        </w:rPr>
        <w:t>Развивающая речевая среда</w:t>
      </w:r>
      <w:r w:rsidRPr="00C113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135A">
        <w:rPr>
          <w:rFonts w:ascii="Times New Roman" w:hAnsi="Times New Roman" w:cs="Times New Roman"/>
          <w:sz w:val="24"/>
          <w:szCs w:val="24"/>
        </w:rPr>
        <w:t>Приучать детей — будущих школьников — проявлять инициативу с целью получения новых знаний.</w:t>
      </w:r>
      <w:r w:rsidR="00D45657" w:rsidRPr="00C1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Pr="00C1135A" w:rsidRDefault="003669B2" w:rsidP="00C11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35A">
        <w:rPr>
          <w:rFonts w:ascii="Times New Roman" w:hAnsi="Times New Roman" w:cs="Times New Roman"/>
          <w:sz w:val="24"/>
          <w:szCs w:val="24"/>
        </w:rPr>
        <w:t>Совершенствовать речь как средство общения.</w:t>
      </w:r>
      <w:r w:rsidR="00D45657" w:rsidRPr="00C1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Выяснять, что дети хотели бы увидеть своими глазами, о чем хотели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 xml:space="preserve">бы узнать, в какие настольные и интеллектуальные игры хотели бы научиться играть, какие 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мультфильмы готовы смотреть повторно и почему,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 xml:space="preserve">какие рассказы (о чем) предпочитают 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слушать и т. п.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Продолжать формировать умение отстаивать свою точку зрения.</w:t>
      </w:r>
    </w:p>
    <w:p w:rsidR="00671E0E" w:rsidRDefault="00D45657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B2" w:rsidRPr="003669B2">
        <w:rPr>
          <w:rFonts w:ascii="Times New Roman" w:hAnsi="Times New Roman" w:cs="Times New Roman"/>
          <w:sz w:val="24"/>
          <w:szCs w:val="24"/>
        </w:rPr>
        <w:t>Помогать осваивать формы речевого этикета.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Продолжать содержательно, эмоционально рассказывать детям об интересных фактах и событиях.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bCs/>
          <w:i/>
          <w:sz w:val="24"/>
          <w:szCs w:val="24"/>
        </w:rPr>
        <w:lastRenderedPageBreak/>
        <w:t>Формирование словаря</w:t>
      </w:r>
      <w:r w:rsidRPr="003669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9B2">
        <w:rPr>
          <w:rFonts w:ascii="Times New Roman" w:hAnsi="Times New Roman" w:cs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3669B2" w:rsidRPr="003669B2" w:rsidRDefault="00D45657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B2" w:rsidRPr="003669B2">
        <w:rPr>
          <w:rFonts w:ascii="Times New Roman" w:hAnsi="Times New Roman" w:cs="Times New Roman"/>
          <w:sz w:val="24"/>
          <w:szCs w:val="24"/>
        </w:rPr>
        <w:t>Побуждать детей интересоваться смыслом слова.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Совершенствовать умение использовать разные части речи в точном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соответствии с их значением и целью высказывания.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Помогать детям осваивать выразительные средства языка.</w:t>
      </w:r>
    </w:p>
    <w:p w:rsidR="00D45657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bCs/>
          <w:i/>
          <w:sz w:val="24"/>
          <w:szCs w:val="24"/>
        </w:rPr>
        <w:t>Звуковая культура речи</w:t>
      </w:r>
      <w:r w:rsidRPr="003669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9B2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и в произношении все звуки родного языка. Отрабатывать дикцию: учить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детей внятно и отчетливо произносить слова и словосочетания с естественными интонациями.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 xml:space="preserve">Совершенствовать фонематический слух: учить называть слова с определенным звуком, находить слова с этим звуком в 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предложении, опреде</w:t>
      </w:r>
      <w:r w:rsidR="00D45657">
        <w:rPr>
          <w:rFonts w:ascii="Times New Roman" w:hAnsi="Times New Roman" w:cs="Times New Roman"/>
          <w:sz w:val="24"/>
          <w:szCs w:val="24"/>
        </w:rPr>
        <w:t>л</w:t>
      </w:r>
      <w:r w:rsidRPr="003669B2">
        <w:rPr>
          <w:rFonts w:ascii="Times New Roman" w:hAnsi="Times New Roman" w:cs="Times New Roman"/>
          <w:sz w:val="24"/>
          <w:szCs w:val="24"/>
        </w:rPr>
        <w:t>ять место звука в слове.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bCs/>
          <w:i/>
          <w:sz w:val="24"/>
          <w:szCs w:val="24"/>
        </w:rPr>
        <w:t>Грамматический строй речи</w:t>
      </w:r>
      <w:r w:rsidRPr="003669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9B2">
        <w:rPr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671E0E" w:rsidRDefault="00D45657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B2" w:rsidRPr="003669B2">
        <w:rPr>
          <w:rFonts w:ascii="Times New Roman" w:hAnsi="Times New Roman" w:cs="Times New Roman"/>
          <w:sz w:val="24"/>
          <w:szCs w:val="24"/>
        </w:rPr>
        <w:t>Совершенствовать умение образовывать (по образцу) однокоренные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B2" w:rsidRPr="003669B2">
        <w:rPr>
          <w:rFonts w:ascii="Times New Roman" w:hAnsi="Times New Roman" w:cs="Times New Roman"/>
          <w:sz w:val="24"/>
          <w:szCs w:val="24"/>
        </w:rPr>
        <w:t>слова, существительные с суффиксами, глаголы с приставками, прилагательные в сравнительной и превосходной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Помогать правильно строить сложноподчиненные предложения, использовать языковые средства для соединения их частей (чтобы, когда,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потому что, если, если бы и т. д.).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bCs/>
          <w:i/>
          <w:sz w:val="24"/>
          <w:szCs w:val="24"/>
        </w:rPr>
        <w:t>Связная речь</w:t>
      </w:r>
      <w:r w:rsidRPr="003669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9B2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Формировать умение вести диалог между воспитателем и ребенком,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между детьми; учить быть доброжелательными и корректными собеседниками, воспитывать культуру речевого общения.</w:t>
      </w:r>
    </w:p>
    <w:p w:rsidR="00671E0E" w:rsidRDefault="00D45657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B2" w:rsidRPr="003669B2">
        <w:rPr>
          <w:rFonts w:ascii="Times New Roman" w:hAnsi="Times New Roman" w:cs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Развивать умение составлять рассказы из личного опыта.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Продолжать совершенствовать умение сочинять короткие сказки на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заданную тему.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bCs/>
          <w:i/>
          <w:sz w:val="24"/>
          <w:szCs w:val="24"/>
        </w:rPr>
        <w:t>Подготовка к обучению грамоте</w:t>
      </w:r>
      <w:r w:rsidRPr="003669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669B2">
        <w:rPr>
          <w:rFonts w:ascii="Times New Roman" w:hAnsi="Times New Roman" w:cs="Times New Roman"/>
          <w:sz w:val="24"/>
          <w:szCs w:val="24"/>
        </w:rPr>
        <w:t>Дать представления о предложении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(без грамматического определения).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Учить детей делить двусложные и трехсложные слова с открытыми</w:t>
      </w:r>
      <w:r w:rsidR="00D45657">
        <w:rPr>
          <w:rFonts w:ascii="Times New Roman" w:hAnsi="Times New Roman" w:cs="Times New Roman"/>
          <w:sz w:val="24"/>
          <w:szCs w:val="24"/>
        </w:rPr>
        <w:t xml:space="preserve"> </w:t>
      </w:r>
      <w:r w:rsidRPr="003669B2">
        <w:rPr>
          <w:rFonts w:ascii="Times New Roman" w:hAnsi="Times New Roman" w:cs="Times New Roman"/>
          <w:sz w:val="24"/>
          <w:szCs w:val="24"/>
        </w:rPr>
        <w:t>слогами (на-ша Ма-ша, ма-ли-на, бе-ре-за) на части.</w:t>
      </w:r>
    </w:p>
    <w:p w:rsidR="00671E0E" w:rsidRDefault="00D45657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B2" w:rsidRPr="003669B2">
        <w:rPr>
          <w:rFonts w:ascii="Times New Roman" w:hAnsi="Times New Roman" w:cs="Times New Roman"/>
          <w:sz w:val="24"/>
          <w:szCs w:val="24"/>
        </w:rPr>
        <w:t>Учить составлять слова из слогов (устно).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B2" w:rsidRPr="003669B2" w:rsidRDefault="003669B2" w:rsidP="00366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9B2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в простых словах.</w:t>
      </w:r>
    </w:p>
    <w:p w:rsidR="003669B2" w:rsidRDefault="003669B2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5657" w:rsidRDefault="00D45657" w:rsidP="00D45657">
      <w:pPr>
        <w:pStyle w:val="a3"/>
        <w:jc w:val="both"/>
      </w:pP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Художественная литература</w:t>
      </w:r>
      <w:r w:rsidRPr="00D45657">
        <w:t xml:space="preserve"> </w:t>
      </w:r>
    </w:p>
    <w:p w:rsidR="00671E0E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литературе.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0E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Обращать внимание детей на выразительные средства (образные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(эмоциональность исполнения, естественность поведения, умение интонацией, жестом, мимикой передать свое отношение к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литературной фразы).</w:t>
      </w:r>
    </w:p>
    <w:p w:rsidR="00671E0E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lastRenderedPageBreak/>
        <w:t>Помогать детям объяснять основные различия между литературными жанрами: сказкой, рассказом, стихотворением.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D45657" w:rsidRDefault="00D45657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68E0" w:rsidRDefault="00D45657" w:rsidP="007368E0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</w:t>
      </w:r>
    </w:p>
    <w:p w:rsidR="00D45657" w:rsidRDefault="00D45657" w:rsidP="007368E0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53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368E0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ХУДОЖЕСТВЕННО-ЭСТЕТИЧЕСКОЕ </w:t>
      </w:r>
      <w:r w:rsidRPr="008F3537">
        <w:rPr>
          <w:rFonts w:ascii="Times New Roman" w:hAnsi="Times New Roman" w:cs="Times New Roman"/>
          <w:color w:val="000000"/>
          <w:sz w:val="28"/>
          <w:szCs w:val="28"/>
        </w:rPr>
        <w:t>РАЗВИТИЕ»</w:t>
      </w:r>
    </w:p>
    <w:p w:rsidR="00D45657" w:rsidRDefault="00D45657" w:rsidP="00D45657">
      <w:pPr>
        <w:pStyle w:val="a3"/>
        <w:jc w:val="both"/>
      </w:pP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Приобщение к искусству</w:t>
      </w:r>
      <w:r w:rsidRPr="00D45657">
        <w:t xml:space="preserve"> </w:t>
      </w:r>
    </w:p>
    <w:p w:rsidR="00A2577B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Развивать эстетическое восприятие, чувство ритма, художественный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вкус, эстетическое отношение к окружающему, к искусству и художественной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7B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7B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Формировать основы художественной культуры. Развивать интерес к искусству. Закреплять знания об искусстве как виде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деятельности людей, о видах искусства (декоративно-прикладное, изобразительное искусство, литература, музыка, архитектура, театр, танец,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кино, цирк).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7B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Расширять знания детей об изобразительном искусстве,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художественное восприятие произведений изобразительного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Продолжать знакомить детей с произведениями живописи: И. Шишкин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 xml:space="preserve">(«Рожь», «Утро в сосновом лесу»),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И. Левитан («Золотая осень», «Март»,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«Весна. Большая вода»), А. Саврасов («Грачи прилетели»), А. Пластов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(«Полдень», «Летом», «Сенокос»), В. Васнецов («Аленушка», «Богатыри», «Иван-царевич на Сером волке»)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детали, позы, движения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Расширять представления о художниках — иллюстраторах детской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книги (И. Билибин, Ю. Васнецов, В. Конашевич, В. Лебедев, Т. Маврина,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Е. Чарушин и др.).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дома, магазины, кинотеатры, детские сады, школы и др.).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Познакомить со спецификой храмовой архитектуры: купол, арки,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аркатурный поясок по периметру здания, барабан (круглая часть под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куполом) и т. д. Знакомить с архитектурой с опорой на региональные особенности местности, в которой живут дети. Рассказать детям о том, что,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как и в каждом виде искусства, в архитектуре есть памятники, которые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известны во всем мире: в России это Кремль, собор Василия Блаженного, Зимний дворец, Исаакиевский собор, Петергоф, памятники Золотого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кольца и другие — в каждом городе свои.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Развивать умения передавать в художественной деятельности образы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архитектурных сооружений, сказочных построек. Поощрять стремление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изображать детали построек (наличники, резной подзор по контуру крыши).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певец, пианист, скрипач, режиссер, директор театра, архитектор и т. п).</w:t>
      </w:r>
    </w:p>
    <w:p w:rsidR="00A2577B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представление о значении органов чувств человека для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художественной деятельности, формировать умение соотносить органы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чувств с видами искусства (музыку слушают, картины рассматривают, стихи читают и слушают и т. д.).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Расширять представления о разнообразии народного искусства,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художественных промыслов (различные виды материалов, разные регионы страны и мира). Воспитывать интерес к искусству родного края;</w:t>
      </w:r>
      <w:r w:rsidR="00A2577B">
        <w:rPr>
          <w:rFonts w:ascii="Times New Roman" w:hAnsi="Times New Roman" w:cs="Times New Roman"/>
          <w:sz w:val="24"/>
          <w:szCs w:val="24"/>
        </w:rPr>
        <w:t xml:space="preserve"> </w:t>
      </w:r>
      <w:r w:rsidRPr="00D45657">
        <w:rPr>
          <w:rFonts w:ascii="Times New Roman" w:hAnsi="Times New Roman" w:cs="Times New Roman"/>
          <w:sz w:val="24"/>
          <w:szCs w:val="24"/>
        </w:rPr>
        <w:t>любовь и бережное отношение к произведениям искусства.</w:t>
      </w:r>
    </w:p>
    <w:p w:rsidR="00D45657" w:rsidRP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Поощрять активное участие детей в художественной деятельности по</w:t>
      </w:r>
    </w:p>
    <w:p w:rsidR="00D45657" w:rsidRDefault="00D45657" w:rsidP="00D45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657">
        <w:rPr>
          <w:rFonts w:ascii="Times New Roman" w:hAnsi="Times New Roman" w:cs="Times New Roman"/>
          <w:sz w:val="24"/>
          <w:szCs w:val="24"/>
        </w:rPr>
        <w:t>собственному желанию и под руководством взрослого.</w:t>
      </w:r>
    </w:p>
    <w:p w:rsidR="00A2577B" w:rsidRDefault="00A2577B" w:rsidP="00D4565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577B" w:rsidRDefault="00A2577B" w:rsidP="00A2577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Изобразительная деятельность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представления, формировать эстетические суждения; учить аргументировано и развернуто оценивать изображения, созданные как самим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 xml:space="preserve">ребенком, так и его сверстниками, обращая внимание 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на обязательность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доброжелательного и уважительного отношения к работам товарищей.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передавая их форму, величину, строение, пропорции, цвет, композицию.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работы будет выполнять, как отдельные изображения будут объединяться в общую картину.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их; вносить дополнения для достиж</w:t>
      </w:r>
      <w:r w:rsidR="00530141">
        <w:rPr>
          <w:rFonts w:ascii="Times New Roman" w:hAnsi="Times New Roman" w:cs="Times New Roman"/>
          <w:sz w:val="24"/>
          <w:szCs w:val="24"/>
        </w:rPr>
        <w:t>ения большей выразительности со</w:t>
      </w:r>
      <w:r w:rsidRPr="00A2577B">
        <w:rPr>
          <w:rFonts w:ascii="Times New Roman" w:hAnsi="Times New Roman" w:cs="Times New Roman"/>
          <w:sz w:val="24"/>
          <w:szCs w:val="24"/>
        </w:rPr>
        <w:t>здаваемого образа.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141">
        <w:rPr>
          <w:rFonts w:ascii="Times New Roman" w:hAnsi="Times New Roman" w:cs="Times New Roman"/>
          <w:bCs/>
          <w:i/>
          <w:sz w:val="24"/>
          <w:szCs w:val="24"/>
        </w:rPr>
        <w:t>Предметное рисование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>Совершенствовать умение изображать предметы по памяти и с натуры; развивать наблюдательность, способность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замечать характерные особенности предметов и передавать их средствами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рисунка (форма, пропорции, расположение на листе бумаги).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плавность, ритмичность. Расширять набор материалов, которые дети могут использовать в рисовании (гуашь, акварель, сухая и жирная пастель,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сангина, угольный карандаш, гелевая ручка и др.). Предлагать соединять</w:t>
      </w:r>
    </w:p>
    <w:p w:rsidR="00530141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в одном рисунке разные материалы для создания выразительного образа.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Учить новым способам работы с уже знакомыми материалами (например,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рисовать акварелью по сырому слою); разным способам создания фона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для изображаемой картины: при рисовании акварелью и гуашью — до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создания основного изображения; при рисовании пастелью и цветными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карандашами фон может быть подготовлен как в начале, так и по завершении основного изображения.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при выполнении линейного рисунка, учить плавным поворотам руки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при рисовании округлых линий, завитков в разном направлении (от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веточки и от конца завитка к веточке, вертикально и горизонтально),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учить осуществлять движение всей рукой при рисовании длинных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линий, крупных форм, одними пальцами — при рисовании небольших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форм и мелких деталей, коротких линий, штрихов, травки (хохлома),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оживок (городец) и др.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lastRenderedPageBreak/>
        <w:t>Учить видеть красоту созданного изображения и в передаче формы,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плавности, слитности линий или их тонкости, изящности, ритмичности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расположения линий и пятен, равномерности закрашивания рисунка;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на реальную окраску предметов, декоративную роспись, сказочные сюжеты; учить создавать цвета и оттенки.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Постепенно подводить детей к обозначению цветов, например, включающих два оттенка (желто-зеленый, серо-голубой) или уподобленных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природным (малиновый, персиковый и т. п.). Обращать их внимание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на изменчивость цвета предметов (например, в процессе роста помидоры зеленые, а созревшие — красные). Учить замечать изменение цвета в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природе в связи с изменением погоды (небо голубое в солнечный день 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серое в пасмурный). Развивать цветовое восприятие в целях обогащения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колористической гаммы рисунка.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Учить детей различать оттенки цветов и передавать их в рисунке,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развивать восприятие, способность наблюдать и сравнивать цвета окружающих предметов, явлений (нежно-зеленые только что появившиеся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листочки, бледно-зеленые стебли одуванчиков и их темно-зеленые листья и т. п.).</w:t>
      </w:r>
    </w:p>
    <w:p w:rsidR="00530141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Сюжетное рисование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 xml:space="preserve">Продолжать учить детей размещать изображения на листе в </w:t>
      </w:r>
    </w:p>
    <w:p w:rsidR="00530141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соответствии с их реальным расположением (ближе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 xml:space="preserve">или дальше от рисующего; ближе к 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нижнему краю листа — передний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план или дальше от него — задний план); передавать различия в величине изображаемых предметов (дерево высокое, цветок ниже дерева;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воробышек маленький, ворона большая и т. п.). Формировать умение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строить композицию рисунка; передавать движения людей и животных, растений, склоняющихся от ветра. Продолжать формировать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умение передавать в рисунках как сюжеты народных сказок, так и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авторских произведений (стихотворений, сказок, рассказов); проявлять самостоятельность в выборе темы, композиционного и цветового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решения.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Декоративное рисование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>Продолжать развивать декоративное творчество детей; умение создавать узоры по мотивам народных росписей,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уже знакомых детям и новых (городецкая, гжельская, хохломская, жостовская, мезенская роспись и др.). Учить детей выделять и передавать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цветовую гамму народного декоративного искусства определенного вида.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Закреплять умение создавать композиции на листах бумаги разной формы, силуэтах предметов и игрушек; расписывать вылепленные детьми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игрушки.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Закреплять умение при составлении декоративной композиции на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 xml:space="preserve">основе того или иного вида народного искусства использовать </w:t>
      </w:r>
      <w:r w:rsidR="007368E0" w:rsidRPr="00A2577B">
        <w:rPr>
          <w:rFonts w:ascii="Times New Roman" w:hAnsi="Times New Roman" w:cs="Times New Roman"/>
          <w:sz w:val="24"/>
          <w:szCs w:val="24"/>
        </w:rPr>
        <w:t>характерные</w:t>
      </w:r>
      <w:r w:rsidRPr="00A2577B">
        <w:rPr>
          <w:rFonts w:ascii="Times New Roman" w:hAnsi="Times New Roman" w:cs="Times New Roman"/>
          <w:sz w:val="24"/>
          <w:szCs w:val="24"/>
        </w:rPr>
        <w:t xml:space="preserve"> для него элементы узора и цветовую гамму.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Лепка</w:t>
      </w:r>
      <w:r w:rsidRPr="00A2577B">
        <w:rPr>
          <w:rFonts w:ascii="Times New Roman" w:hAnsi="Times New Roman" w:cs="Times New Roman"/>
          <w:sz w:val="24"/>
          <w:szCs w:val="24"/>
        </w:rPr>
        <w:t>. Развивать творчество детей; учить свободно использовать для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создания образов предметов, объектов природы, сказочных персонажей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разнообразные приемы, усвоенные ранее; продолжать учить передавать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форму основной части и других частей, их пропорции, позу, характерные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особенности изображаемых объектов; обрабатывать поверхность формы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движениями пальцев и стекой.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человека и животных, создавать выразительные образы (птичка подняла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крылышки, приготовилась лететь; козлик скачет, девочка танцует; дети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делают гимнастику — коллективная композиция).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Учить детей создавать скульптурные группы из двух-трех фигур,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развивать чувство композиции, умение передавать пропорции предметов, их соотношение по величине, выразительность поз, движений,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деталей.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Декоративная лепка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>Продолжать развивать навыки декоративной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лепки; учить использовать разные способы лепки (налеп, углубленный рельеф), применять стеку. Учить при лепке из глины расписывать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пластину, создавать узор стекой; создавать из глины, разноцветного</w:t>
      </w:r>
      <w:r w:rsidR="00530141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пластилина предметные и сюжетные, индивидуальные и коллективные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композиции.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lastRenderedPageBreak/>
        <w:t>Аппликация.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Продолжать учить создавать предметные и сюжетные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Развивать умение составлять узоры и декоративные композиции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из геометрических и растительных элементов на листах бумаги разной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формы; изображать птиц, животных по замыслу детей и по мотивам народного искусства.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Закреплять приемы вырезания симметричных предметов из бумаги,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сложенной вдвое; несколько предметов или их частей из бумаги, сложенной гармошкой.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клеем полностью или частично, создавая иллюзию передачи объема);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учить мозаичному способу изображения с предварительным легким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Художественный труд: работа с бумагой и картоном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>Закреплять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умение складывать бумагу прямоугольной, квадратной, круглой формы в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разных направлениях (пилотка); использовать разную по фактуре бумагу,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делать разметку с помощью шаблона; создавать игрушки-забавы (мишка-физкультурник, клюющий петушок и др.).</w:t>
      </w:r>
    </w:p>
    <w:p w:rsidR="00ED2FB3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(коврик, дорожка, закладка), подбирать цвета и их оттенки при изготовлении игрушек, сувениров, деталей костюмов и украшений к праздникам.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 xml:space="preserve">Формировать умение использовать образец. 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детей создавать объемные игрушки в технике оригами.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Художественный труд: работа с тканью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>Формировать умение вдевать нитку в иголку, завязывать узелок; пришивать пуговицу, вешалку;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шить простейшие изделия (мешочек для семян, фартучек для кукол,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игольница) швом «вперед иголку». Закреплять умение делать аппликацию, используя кусочки ткани разнообразной фактуры (шелк для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бабочки, байка для зайчика и т. д.), наносить контур с помощью мелка и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 xml:space="preserve">вырезать в соответствии с задуманным 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сюжетом.</w:t>
      </w:r>
    </w:p>
    <w:p w:rsidR="00A2577B" w:rsidRP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Художественный труд: работа с природным материалом</w:t>
      </w:r>
      <w:r w:rsidRPr="00A257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77B">
        <w:rPr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шишек, косточек, травы, веток, корней и других материалов, передавать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выразительность образа, создавать общие композиции («Лесная поляна»,</w:t>
      </w:r>
      <w:r w:rsidR="00ED2FB3">
        <w:rPr>
          <w:rFonts w:ascii="Times New Roman" w:hAnsi="Times New Roman" w:cs="Times New Roman"/>
          <w:sz w:val="24"/>
          <w:szCs w:val="24"/>
        </w:rPr>
        <w:t xml:space="preserve"> </w:t>
      </w:r>
      <w:r w:rsidRPr="00A2577B">
        <w:rPr>
          <w:rFonts w:ascii="Times New Roman" w:hAnsi="Times New Roman" w:cs="Times New Roman"/>
          <w:sz w:val="24"/>
          <w:szCs w:val="24"/>
        </w:rPr>
        <w:t>«Сказочные герои»). Развивать фантазию, воображение.</w:t>
      </w:r>
    </w:p>
    <w:p w:rsidR="00A2577B" w:rsidRDefault="00A2577B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77B">
        <w:rPr>
          <w:rFonts w:ascii="Times New Roman" w:hAnsi="Times New Roman" w:cs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ED2FB3" w:rsidRDefault="00ED2FB3" w:rsidP="00A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2FB3" w:rsidRDefault="00ED2FB3" w:rsidP="00ED2FB3">
      <w:pPr>
        <w:pStyle w:val="a3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Конструктивно-модельная </w:t>
      </w: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деятельность</w:t>
      </w:r>
      <w:r w:rsidRPr="00ED2FB3">
        <w:t xml:space="preserve"> 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конструктивной деятельности.</w:t>
      </w:r>
    </w:p>
    <w:p w:rsid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другу.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Конструирование из строительного материала</w:t>
      </w:r>
      <w:r w:rsidRPr="00ED2F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D2FB3">
        <w:rPr>
          <w:rFonts w:ascii="Times New Roman" w:hAnsi="Times New Roman" w:cs="Times New Roman"/>
          <w:sz w:val="24"/>
          <w:szCs w:val="24"/>
        </w:rPr>
        <w:t>Учить детей сооружать различные конструкции одного и того же объекта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их назначением (мост для пешеходов, мост для транспорта). Определять,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какие детали более всего подходят для постройки, как их целесообразнее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скомбинировать; продолжать развивать умение планировать процесс возведения постройки.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Продолжать учить сооружать постройки, объединенные общей 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(улица, машины, дома).</w:t>
      </w:r>
    </w:p>
    <w:p w:rsid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bCs/>
          <w:i/>
          <w:sz w:val="24"/>
          <w:szCs w:val="24"/>
        </w:rPr>
        <w:t>Конструирование из деталей конструкторов</w:t>
      </w:r>
      <w:r w:rsidRPr="00ED2F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D2FB3">
        <w:rPr>
          <w:rFonts w:ascii="Times New Roman" w:hAnsi="Times New Roman" w:cs="Times New Roman"/>
          <w:sz w:val="24"/>
          <w:szCs w:val="24"/>
        </w:rPr>
        <w:t xml:space="preserve">Познакомить с разнообразными пластмассовыми конструкторами.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Учить создавать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модели (здания, самолеты, поезда и т. д.) по рисунку, по словесной инструкции воспитателя, по собственному замыслу.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Познакомить детей с деревянным конструктором, детали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крепятся штифтами. Учить создавать различные конструкции (мебель,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машины) по рисунку и по словесной инструкции воспитателя.</w:t>
      </w:r>
    </w:p>
    <w:p w:rsidR="00ED2FB3" w:rsidRP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Учить создавать конструкции, объединенные общей темой (детская</w:t>
      </w:r>
      <w:r w:rsidR="004614F2">
        <w:rPr>
          <w:rFonts w:ascii="Times New Roman" w:hAnsi="Times New Roman" w:cs="Times New Roman"/>
          <w:sz w:val="24"/>
          <w:szCs w:val="24"/>
        </w:rPr>
        <w:t xml:space="preserve"> </w:t>
      </w:r>
      <w:r w:rsidRPr="00ED2FB3">
        <w:rPr>
          <w:rFonts w:ascii="Times New Roman" w:hAnsi="Times New Roman" w:cs="Times New Roman"/>
          <w:sz w:val="24"/>
          <w:szCs w:val="24"/>
        </w:rPr>
        <w:t>площадка, стоянка машин и др.).</w:t>
      </w:r>
    </w:p>
    <w:p w:rsidR="00ED2FB3" w:rsidRDefault="00ED2FB3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FB3">
        <w:rPr>
          <w:rFonts w:ascii="Times New Roman" w:hAnsi="Times New Roman" w:cs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4614F2" w:rsidRDefault="004614F2" w:rsidP="00ED2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4F2" w:rsidRDefault="004614F2" w:rsidP="004614F2">
      <w:pPr>
        <w:pStyle w:val="a3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Музыкально-художественная </w:t>
      </w: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деятельность</w:t>
      </w:r>
      <w:r w:rsidRPr="004614F2">
        <w:t xml:space="preserve"> 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художественный вкус.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яркий эмоциональный отклик при восприятии музыки разного характера.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Совершенствовать звуковысотный, ритмический, тембровый и динамический слух.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Способствовать дальнейшему формированию певческого голоса, развитию навыков движения под музыку.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Обучать игре на детских музыкальных инструментах.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bCs/>
          <w:i/>
          <w:sz w:val="24"/>
          <w:szCs w:val="24"/>
        </w:rPr>
        <w:t>Слушание.</w:t>
      </w:r>
      <w:r w:rsidRPr="00461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Продолжать развивать навыки восприятия звуков по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 (темп, ритм);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жанрами (опера, концерт, симфонический концерт), творчеством композиторов и музыкантов.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Познакомить детей с мелодией Государственного гимна Российской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Федерации.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bCs/>
          <w:i/>
          <w:sz w:val="24"/>
          <w:szCs w:val="24"/>
        </w:rPr>
        <w:t>Пение</w:t>
      </w:r>
      <w:r w:rsidRPr="004614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14F2">
        <w:rPr>
          <w:rFonts w:ascii="Times New Roman" w:hAnsi="Times New Roman" w:cs="Times New Roman"/>
          <w:sz w:val="24"/>
          <w:szCs w:val="24"/>
        </w:rPr>
        <w:t>Совершенствовать певческий голос и вокально-слуховую координацию.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Закреплять практические навыки выразительного исполнения песен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в пределах от до первой октавы до ре второй октавы; учить брать дыхание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и удерживать его до конца фразы; обращать внимание на артикуляцию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(дикцию).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bCs/>
          <w:i/>
          <w:sz w:val="24"/>
          <w:szCs w:val="24"/>
        </w:rPr>
        <w:t>Песенное творчество</w:t>
      </w:r>
      <w:r w:rsidRPr="004614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14F2">
        <w:rPr>
          <w:rFonts w:ascii="Times New Roman" w:hAnsi="Times New Roman" w:cs="Times New Roman"/>
          <w:sz w:val="24"/>
          <w:szCs w:val="24"/>
        </w:rPr>
        <w:t>Учить самостоятельно придумывать мелодии,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используя в качестве образца русские народные песни; самостоятельно</w:t>
      </w:r>
      <w:r w:rsidR="004D3DBA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bCs/>
          <w:i/>
          <w:sz w:val="24"/>
          <w:szCs w:val="24"/>
        </w:rPr>
        <w:t>Музыкально-ритмические движения</w:t>
      </w:r>
      <w:r w:rsidRPr="004614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14F2">
        <w:rPr>
          <w:rFonts w:ascii="Times New Roman" w:hAnsi="Times New Roman" w:cs="Times New Roman"/>
          <w:sz w:val="24"/>
          <w:szCs w:val="24"/>
        </w:rPr>
        <w:t>Способствовать дальнейшему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развитию навыков танцевальных движений, умения выразительно и ритмично двигаться в соответствии с разнообразным характером музыки,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передавая в танце эмоционально-образное содержание.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Знакомить с национальными плясками (русские, белорусские, украинские и т. д.).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Развивать танцевально-игровое творчество; формировать навыки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художественного исполнения различных образов при инсценировании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песен, театральных постановок.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bCs/>
          <w:i/>
          <w:sz w:val="24"/>
          <w:szCs w:val="24"/>
        </w:rPr>
        <w:t>Музыкально-игровое и танцевальное творчество</w:t>
      </w:r>
      <w:r w:rsidRPr="004614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14F2">
        <w:rPr>
          <w:rFonts w:ascii="Times New Roman" w:hAnsi="Times New Roman" w:cs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козлик и т. п.).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Учить самостоятельно искать способ передачи в движениях музыкальных образов.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t>Формировать музыкальные способности; содействовать проявлению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активности и самостоятельности.</w:t>
      </w:r>
    </w:p>
    <w:p w:rsidR="004614F2" w:rsidRP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bCs/>
          <w:i/>
          <w:sz w:val="24"/>
          <w:szCs w:val="24"/>
        </w:rPr>
        <w:t>Игра на детских музыкальных инструментах</w:t>
      </w:r>
      <w:r w:rsidRPr="004614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14F2">
        <w:rPr>
          <w:rFonts w:ascii="Times New Roman" w:hAnsi="Times New Roman" w:cs="Times New Roman"/>
          <w:sz w:val="24"/>
          <w:szCs w:val="24"/>
        </w:rPr>
        <w:t>Знакомить с музыкальными произведениями в исполнении различных инструментов и в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оркестровой обработке.</w:t>
      </w:r>
    </w:p>
    <w:p w:rsidR="004614F2" w:rsidRDefault="004614F2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4F2">
        <w:rPr>
          <w:rFonts w:ascii="Times New Roman" w:hAnsi="Times New Roman" w:cs="Times New Roman"/>
          <w:sz w:val="24"/>
          <w:szCs w:val="24"/>
        </w:rPr>
        <w:lastRenderedPageBreak/>
        <w:t>Учить играть на металлофоне, свирели, ударных и электронных му</w:t>
      </w:r>
      <w:r w:rsidR="00041B74">
        <w:rPr>
          <w:rFonts w:ascii="Times New Roman" w:hAnsi="Times New Roman" w:cs="Times New Roman"/>
          <w:sz w:val="24"/>
          <w:szCs w:val="24"/>
        </w:rPr>
        <w:t>з</w:t>
      </w:r>
      <w:r w:rsidRPr="004614F2">
        <w:rPr>
          <w:rFonts w:ascii="Times New Roman" w:hAnsi="Times New Roman" w:cs="Times New Roman"/>
          <w:sz w:val="24"/>
          <w:szCs w:val="24"/>
        </w:rPr>
        <w:t>ыкальных инструментах, русских народных музыкальных инструментах: трещотках, погремушках, треугольниках; исполнять музыкальные</w:t>
      </w:r>
      <w:r w:rsidR="00041B74">
        <w:rPr>
          <w:rFonts w:ascii="Times New Roman" w:hAnsi="Times New Roman" w:cs="Times New Roman"/>
          <w:sz w:val="24"/>
          <w:szCs w:val="24"/>
        </w:rPr>
        <w:t xml:space="preserve"> </w:t>
      </w:r>
      <w:r w:rsidRPr="004614F2">
        <w:rPr>
          <w:rFonts w:ascii="Times New Roman" w:hAnsi="Times New Roman" w:cs="Times New Roman"/>
          <w:sz w:val="24"/>
          <w:szCs w:val="24"/>
        </w:rPr>
        <w:t>произведения в оркестре и в ансамбле.</w:t>
      </w:r>
    </w:p>
    <w:p w:rsidR="007368E0" w:rsidRPr="00041B74" w:rsidRDefault="007368E0" w:rsidP="00461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68E0" w:rsidRDefault="00041B74" w:rsidP="007368E0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3F91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</w:t>
      </w:r>
    </w:p>
    <w:p w:rsidR="00041B74" w:rsidRPr="00041B74" w:rsidRDefault="00041B74" w:rsidP="007368E0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3F91">
        <w:rPr>
          <w:rFonts w:ascii="Times New Roman" w:hAnsi="Times New Roman" w:cs="Times New Roman"/>
          <w:color w:val="000000"/>
          <w:sz w:val="28"/>
          <w:szCs w:val="28"/>
        </w:rPr>
        <w:t>«ФИЗИЧЕСКОЕ РАЗВИТИЕ»</w:t>
      </w:r>
    </w:p>
    <w:p w:rsidR="00041B74" w:rsidRDefault="00041B74" w:rsidP="00041B74">
      <w:pPr>
        <w:pStyle w:val="a3"/>
        <w:jc w:val="both"/>
      </w:pP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начальных представлений </w:t>
      </w: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о здоровом образе жизни</w:t>
      </w:r>
      <w:r w:rsidRPr="00041B74">
        <w:t xml:space="preserve"> 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Расширять представления детей о рациональном питании (объем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пищи, последовательность ее приема, разнообразие в питании, 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режим).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в жизни человека; умения использовать специальные физические упражнения для укрепления своих органов и систем.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Формировать представления об активном отдыхе.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закаливающих процедур.</w:t>
      </w:r>
    </w:p>
    <w:p w:rsid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в жизни человека и их влиянии на здоровье.</w:t>
      </w:r>
    </w:p>
    <w:p w:rsid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Фи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зическая </w:t>
      </w:r>
      <w:r w:rsidRPr="00281827">
        <w:rPr>
          <w:rFonts w:ascii="Times New Roman" w:hAnsi="Times New Roman" w:cs="Times New Roman"/>
          <w:b/>
          <w:color w:val="000000"/>
          <w:sz w:val="24"/>
          <w:szCs w:val="28"/>
        </w:rPr>
        <w:t>культура</w:t>
      </w:r>
      <w:r w:rsidRPr="00041B74"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 xml:space="preserve">Совершенствовать технику </w:t>
      </w:r>
      <w:r w:rsidR="007368E0" w:rsidRPr="00041B74">
        <w:rPr>
          <w:rFonts w:ascii="Times New Roman" w:hAnsi="Times New Roman" w:cs="Times New Roman"/>
          <w:sz w:val="24"/>
          <w:szCs w:val="24"/>
        </w:rPr>
        <w:t>основных</w:t>
      </w:r>
      <w:r w:rsidRPr="00041B74">
        <w:rPr>
          <w:rFonts w:ascii="Times New Roman" w:hAnsi="Times New Roman" w:cs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9A04D6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указанном воспитателем темпе.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ловкость, гибкость.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9A04D6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</w:t>
      </w:r>
      <w:r w:rsidR="009A04D6">
        <w:rPr>
          <w:rFonts w:ascii="Times New Roman" w:hAnsi="Times New Roman" w:cs="Times New Roman"/>
          <w:sz w:val="24"/>
          <w:szCs w:val="24"/>
        </w:rPr>
        <w:t>ность, инициативность,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самостоятельность, творчество, фантазию.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игры, придумывать собственные игры, варианты игр, комбинировать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движения.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достижениям в области спорта.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bCs/>
          <w:i/>
          <w:sz w:val="24"/>
          <w:szCs w:val="24"/>
        </w:rPr>
        <w:t>Подвижные игры.</w:t>
      </w:r>
      <w:r w:rsidRPr="0004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в пространстве; самостоятельно организовывать знакомые подвижные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игры со сверстниками, справедливо оценивать свои результаты и результаты товарищей.</w:t>
      </w:r>
    </w:p>
    <w:p w:rsidR="00041B74" w:rsidRP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041B74" w:rsidRDefault="00041B74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B74">
        <w:rPr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</w:t>
      </w:r>
      <w:r w:rsidR="009A04D6">
        <w:rPr>
          <w:rFonts w:ascii="Times New Roman" w:hAnsi="Times New Roman" w:cs="Times New Roman"/>
          <w:sz w:val="24"/>
          <w:szCs w:val="24"/>
        </w:rPr>
        <w:t xml:space="preserve"> </w:t>
      </w:r>
      <w:r w:rsidRPr="00041B74">
        <w:rPr>
          <w:rFonts w:ascii="Times New Roman" w:hAnsi="Times New Roman" w:cs="Times New Roman"/>
          <w:sz w:val="24"/>
          <w:szCs w:val="24"/>
        </w:rPr>
        <w:t>бадминтон, баскетбол, настольный теннис, хоккей, футбол).</w:t>
      </w:r>
    </w:p>
    <w:p w:rsidR="009A04D6" w:rsidRDefault="009A04D6" w:rsidP="000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4D6" w:rsidRPr="007368E0" w:rsidRDefault="007368E0" w:rsidP="007368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игровой </w:t>
      </w:r>
      <w:r w:rsidR="00064F3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видов игр, выполнении правил и норм поведения.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Развивать инициативу, организаторские способности.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Воспитывать чувство коллективизма.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bCs/>
          <w:i/>
          <w:sz w:val="24"/>
          <w:szCs w:val="24"/>
        </w:rPr>
        <w:t>Сюжетно-ролевые игры</w:t>
      </w:r>
      <w:r w:rsidRPr="009A04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04D6">
        <w:rPr>
          <w:rFonts w:ascii="Times New Roman" w:hAnsi="Times New Roman" w:cs="Times New Roman"/>
          <w:sz w:val="24"/>
          <w:szCs w:val="24"/>
        </w:rPr>
        <w:t>Продолжать учить детей брать на себя различные роли в соответствии с сюжетом игры; использовать атрибуты,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конструкторы, строительный материал.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Побуждать детей по-своему обустраивать собственную игру, самостоятельно подбирать и создавать недостающие для игры предметы (билеты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для игры в театр, деньги для покупок).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Способствовать творческому использованию в играх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об окружающей жизни, впечатлений о произведениях литературы, мультфильмах.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сверстников; продолжать формировать умение договариваться, планировать и обсуждать действия всех играющих.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справедливо решать споры.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bCs/>
          <w:i/>
          <w:sz w:val="24"/>
          <w:szCs w:val="24"/>
        </w:rPr>
        <w:t>Подвижные игры.</w:t>
      </w:r>
      <w:r w:rsidRPr="009A0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Учить детей использовать в самостоятельной деятельности разнообразные по содержанию подвижные игры. Проводить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игры с элементами соревнования, способствующие развитию физических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качеств (ловкости, быстроты, выносливости), координации движений,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умения ориентироваться в пространстве.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Учить справедливо оценивать результаты игры.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Развивать интерес к спортивным (бадминтон, баскетбол, настольный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теннис, хоккей, футбол) и народным играм.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bCs/>
          <w:i/>
          <w:sz w:val="24"/>
          <w:szCs w:val="24"/>
        </w:rPr>
        <w:t>Театрализованные игры</w:t>
      </w:r>
      <w:r w:rsidRPr="009A04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04D6">
        <w:rPr>
          <w:rFonts w:ascii="Times New Roman" w:hAnsi="Times New Roman" w:cs="Times New Roman"/>
          <w:sz w:val="24"/>
          <w:szCs w:val="24"/>
        </w:rPr>
        <w:t>Развивать самостоятельность детей в организации театрализованных игр.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декорации для будущего спектакля; распределять между собой обязанности и роли.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выразительности (поза, жесты, мимика, интонация, движения).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Воспитывать любовь к театру. Широко использовать в театрализованной деятельности детей разные виды театра (бибабо, пальчиковый,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баночный, театр картинок, перчаточный, кукольный и др.).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Рассказывать детям о театре, театральных профессиях.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Учить постигать художественные образы, созданные средствами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театральной выразительности (свет, грим, музыка, слово, хореография,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декорации и др.).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bCs/>
          <w:i/>
          <w:sz w:val="24"/>
          <w:szCs w:val="24"/>
        </w:rPr>
        <w:t>Дидактические игры</w:t>
      </w:r>
      <w:r w:rsidRPr="009A04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04D6">
        <w:rPr>
          <w:rFonts w:ascii="Times New Roman" w:hAnsi="Times New Roman" w:cs="Times New Roman"/>
          <w:sz w:val="24"/>
          <w:szCs w:val="24"/>
        </w:rPr>
        <w:t>Продолжать учить детей играть в различные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дидактические игры (лото, мозаика, бирюльки и др.). Развивать умение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организовывать игры, исполнять роль ведущего.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</w:t>
      </w:r>
      <w:r w:rsidR="00F52D5A">
        <w:rPr>
          <w:rFonts w:ascii="Times New Roman" w:hAnsi="Times New Roman" w:cs="Times New Roman"/>
          <w:sz w:val="24"/>
          <w:szCs w:val="24"/>
        </w:rPr>
        <w:t xml:space="preserve"> </w:t>
      </w:r>
      <w:r w:rsidRPr="009A04D6">
        <w:rPr>
          <w:rFonts w:ascii="Times New Roman" w:hAnsi="Times New Roman" w:cs="Times New Roman"/>
          <w:sz w:val="24"/>
          <w:szCs w:val="24"/>
        </w:rPr>
        <w:t>участников игры. Развивать в игре сообразительность, умение самостоятельно решать поставленную задачу.</w:t>
      </w:r>
    </w:p>
    <w:p w:rsidR="009A04D6" w:rsidRP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9A04D6" w:rsidRPr="00F52D5A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4D6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9A04D6" w:rsidRDefault="009A04D6" w:rsidP="009A0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E0E" w:rsidRPr="008E7ACB" w:rsidRDefault="00671E0E" w:rsidP="00671E0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2.3 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1268"/>
        <w:gridCol w:w="5043"/>
        <w:gridCol w:w="2098"/>
      </w:tblGrid>
      <w:tr w:rsidR="00671E0E" w:rsidRPr="00EE74C1" w:rsidTr="00302FF9">
        <w:tc>
          <w:tcPr>
            <w:tcW w:w="1339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продукт</w:t>
            </w:r>
          </w:p>
        </w:tc>
      </w:tr>
      <w:tr w:rsidR="00A349DF" w:rsidRPr="00EE74C1" w:rsidTr="00302FF9">
        <w:tc>
          <w:tcPr>
            <w:tcW w:w="1339" w:type="dxa"/>
            <w:vMerge w:val="restart"/>
          </w:tcPr>
          <w:p w:rsidR="00A349DF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8" w:type="dxa"/>
          </w:tcPr>
          <w:p w:rsidR="00A349DF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A349DF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«Детский сад. Игрушки»</w:t>
            </w:r>
          </w:p>
        </w:tc>
        <w:tc>
          <w:tcPr>
            <w:tcW w:w="1695" w:type="dxa"/>
          </w:tcPr>
          <w:p w:rsidR="00A349DF" w:rsidRPr="00646685" w:rsidRDefault="001F1240" w:rsidP="001F12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685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   </w:t>
            </w:r>
            <w:r w:rsidRPr="006466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A349DF" w:rsidRPr="00EE74C1" w:rsidTr="00302FF9">
        <w:tc>
          <w:tcPr>
            <w:tcW w:w="1339" w:type="dxa"/>
            <w:vMerge/>
          </w:tcPr>
          <w:p w:rsidR="00A349DF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A349DF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A349DF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«Осень. Признаки осени.»</w:t>
            </w:r>
          </w:p>
        </w:tc>
        <w:tc>
          <w:tcPr>
            <w:tcW w:w="1695" w:type="dxa"/>
          </w:tcPr>
          <w:p w:rsidR="00A349DF" w:rsidRPr="00646685" w:rsidRDefault="001F1240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="00646685" w:rsidRPr="0064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 </w:t>
            </w:r>
            <w:r w:rsidRPr="0064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«Золотая осень»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«Осенний урожай.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671E0E" w:rsidRPr="00646685" w:rsidRDefault="001F1240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из природного материала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A349DF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E0E" w:rsidRPr="00EE74C1">
              <w:rPr>
                <w:rFonts w:ascii="Times New Roman" w:hAnsi="Times New Roman" w:cs="Times New Roman"/>
                <w:sz w:val="24"/>
                <w:szCs w:val="24"/>
              </w:rPr>
              <w:t>Кладовая леса»</w:t>
            </w:r>
          </w:p>
        </w:tc>
        <w:tc>
          <w:tcPr>
            <w:tcW w:w="1695" w:type="dxa"/>
          </w:tcPr>
          <w:p w:rsidR="00671E0E" w:rsidRPr="00646685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B24" w:rsidRPr="00646685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альбома о ранней осени, кладовой леса.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«Осенняя одежда»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1695" w:type="dxa"/>
          </w:tcPr>
          <w:p w:rsidR="00671E0E" w:rsidRPr="001F1240" w:rsidRDefault="00B00B24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КВН «Мой край»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  <w:tc>
          <w:tcPr>
            <w:tcW w:w="1695" w:type="dxa"/>
          </w:tcPr>
          <w:p w:rsidR="00671E0E" w:rsidRPr="001F1240" w:rsidRDefault="001F1240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«Вот такой я - человек».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«ПДД. Транспорт. Водитель»</w:t>
            </w:r>
          </w:p>
        </w:tc>
        <w:tc>
          <w:tcPr>
            <w:tcW w:w="1695" w:type="dxa"/>
          </w:tcPr>
          <w:p w:rsidR="00671E0E" w:rsidRPr="001F1240" w:rsidRDefault="006D2ABC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1F1240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 «Лучший </w:t>
            </w: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пешеход»  </w:t>
            </w:r>
            <w:r w:rsidR="001F1240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695" w:type="dxa"/>
          </w:tcPr>
          <w:p w:rsidR="00671E0E" w:rsidRPr="001F1240" w:rsidRDefault="001F1240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«Все работы хороши»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«Инструменты и материалы»</w:t>
            </w:r>
          </w:p>
        </w:tc>
        <w:tc>
          <w:tcPr>
            <w:tcW w:w="1695" w:type="dxa"/>
          </w:tcPr>
          <w:p w:rsidR="00646685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</w:t>
            </w:r>
          </w:p>
          <w:p w:rsidR="00671E0E" w:rsidRPr="001F1240" w:rsidRDefault="00B00B24" w:rsidP="00064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« Мастерская инструментов и материалов»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>ыставка детского творчества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695" w:type="dxa"/>
          </w:tcPr>
          <w:p w:rsidR="00671E0E" w:rsidRPr="001F1240" w:rsidRDefault="00B00B24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6685"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на участке.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«Мой дом. Я шагаю по Ямалу»</w:t>
            </w:r>
          </w:p>
        </w:tc>
        <w:tc>
          <w:tcPr>
            <w:tcW w:w="1695" w:type="dxa"/>
          </w:tcPr>
          <w:p w:rsidR="00671E0E" w:rsidRPr="001F1240" w:rsidRDefault="001F1240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кскурсия в краеведческий музей.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праздника «Новый год».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«Зимняя одежда, обувь, головные уборы»</w:t>
            </w:r>
          </w:p>
        </w:tc>
        <w:tc>
          <w:tcPr>
            <w:tcW w:w="1695" w:type="dxa"/>
          </w:tcPr>
          <w:p w:rsidR="006D2ABC" w:rsidRDefault="006D2ABC" w:rsidP="006D2A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альбома «Зимняя одежда»</w:t>
            </w:r>
          </w:p>
          <w:p w:rsidR="006D2ABC" w:rsidRPr="006D2ABC" w:rsidRDefault="006D2ABC" w:rsidP="006D2A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здоровья. Спорт»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1240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«Путешествие на планету Здоровья»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птицы. Их детёныши»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нтеллектуальная игра «Умники и умницы»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«Дикие животные. Животные севера. Их детёныши»</w:t>
            </w:r>
          </w:p>
        </w:tc>
        <w:tc>
          <w:tcPr>
            <w:tcW w:w="1695" w:type="dxa"/>
          </w:tcPr>
          <w:p w:rsidR="00671E0E" w:rsidRPr="00646685" w:rsidRDefault="001F1240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стран. Их детёныши»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«Каждое животное – на свое место»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«Цветы. Комнатные растения»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 «Растение на моем окне»                    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Отечества. Военные профессии»</w:t>
            </w:r>
          </w:p>
        </w:tc>
        <w:tc>
          <w:tcPr>
            <w:tcW w:w="1695" w:type="dxa"/>
          </w:tcPr>
          <w:p w:rsidR="00671E0E" w:rsidRPr="001F1240" w:rsidRDefault="00B00B24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песен  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«Мамин день. Семья»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00B24" w:rsidRPr="001F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тренник «Женский день»                                    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«Весна. Времена года»</w:t>
            </w:r>
          </w:p>
        </w:tc>
        <w:tc>
          <w:tcPr>
            <w:tcW w:w="1695" w:type="dxa"/>
          </w:tcPr>
          <w:p w:rsidR="00671E0E" w:rsidRPr="001F1240" w:rsidRDefault="006D2ABC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весны»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695" w:type="dxa"/>
          </w:tcPr>
          <w:p w:rsidR="00671E0E" w:rsidRPr="001F1240" w:rsidRDefault="00B00B24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КВН: «Природа  вокруг  нас»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 Труд повара.</w:t>
            </w:r>
          </w:p>
        </w:tc>
        <w:tc>
          <w:tcPr>
            <w:tcW w:w="1695" w:type="dxa"/>
          </w:tcPr>
          <w:p w:rsidR="00671E0E" w:rsidRPr="001F1240" w:rsidRDefault="006D2ABC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игры «Магазин»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«От куда хлеб пришёл?»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00B24" w:rsidRPr="001F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рисунков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«Мебель. Полезные вещи»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0B24"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работ             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695" w:type="dxa"/>
          </w:tcPr>
          <w:p w:rsidR="00671E0E" w:rsidRPr="001F1240" w:rsidRDefault="00B00B24" w:rsidP="006D2A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0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соревнования «Путешествие в Космос»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«Рыбы. Животный мир морей и океанов»</w:t>
            </w:r>
          </w:p>
        </w:tc>
        <w:tc>
          <w:tcPr>
            <w:tcW w:w="1695" w:type="dxa"/>
          </w:tcPr>
          <w:p w:rsidR="00671E0E" w:rsidRPr="001F1240" w:rsidRDefault="00646685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F1240" w:rsidRPr="001F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рисунков                                                                                                                         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95" w:type="dxa"/>
          </w:tcPr>
          <w:p w:rsidR="00671E0E" w:rsidRPr="001F1240" w:rsidRDefault="006D2ABC" w:rsidP="001F12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«ОБЖ»</w:t>
            </w:r>
          </w:p>
        </w:tc>
      </w:tr>
      <w:tr w:rsidR="00671E0E" w:rsidRPr="00EE74C1" w:rsidTr="00302FF9">
        <w:tc>
          <w:tcPr>
            <w:tcW w:w="1339" w:type="dxa"/>
            <w:vMerge w:val="restart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695" w:type="dxa"/>
          </w:tcPr>
          <w:p w:rsidR="00671E0E" w:rsidRPr="007F6E87" w:rsidRDefault="007F6E87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F1240" w:rsidRPr="007F6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азвлечение, посвящённое Дню Великой Победы.                  </w:t>
            </w:r>
          </w:p>
        </w:tc>
      </w:tr>
      <w:tr w:rsidR="00671E0E" w:rsidRPr="00EE74C1" w:rsidTr="007F6E87">
        <w:trPr>
          <w:trHeight w:val="1001"/>
        </w:trPr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695" w:type="dxa"/>
          </w:tcPr>
          <w:p w:rsidR="00671E0E" w:rsidRPr="007F6E87" w:rsidRDefault="007F6E87" w:rsidP="007F6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8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альбома «Шестиногие»</w:t>
            </w:r>
          </w:p>
        </w:tc>
      </w:tr>
      <w:tr w:rsidR="00671E0E" w:rsidRPr="00EE74C1" w:rsidTr="00302FF9">
        <w:tc>
          <w:tcPr>
            <w:tcW w:w="1339" w:type="dxa"/>
            <w:vMerge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671E0E" w:rsidRPr="00EE74C1" w:rsidRDefault="00671E0E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«Лето. Лес. Парк. Сад»</w:t>
            </w:r>
          </w:p>
        </w:tc>
        <w:tc>
          <w:tcPr>
            <w:tcW w:w="1695" w:type="dxa"/>
          </w:tcPr>
          <w:p w:rsidR="00671E0E" w:rsidRPr="007F6E87" w:rsidRDefault="007F6E87" w:rsidP="00302F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E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F1240" w:rsidRPr="007F6E87">
              <w:rPr>
                <w:rFonts w:ascii="Times New Roman" w:eastAsia="Calibri" w:hAnsi="Times New Roman" w:cs="Times New Roman"/>
                <w:sz w:val="24"/>
                <w:szCs w:val="24"/>
              </w:rPr>
              <w:t>онкурс плакатов «</w:t>
            </w:r>
            <w:r w:rsidR="006D2ABC">
              <w:rPr>
                <w:rFonts w:ascii="Times New Roman" w:eastAsia="Calibri" w:hAnsi="Times New Roman" w:cs="Times New Roman"/>
                <w:sz w:val="24"/>
                <w:szCs w:val="24"/>
              </w:rPr>
              <w:t>Береги природу</w:t>
            </w:r>
            <w:r w:rsidR="001F1240" w:rsidRPr="007F6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</w:t>
            </w:r>
          </w:p>
        </w:tc>
      </w:tr>
    </w:tbl>
    <w:p w:rsidR="00B20352" w:rsidRDefault="00B20352" w:rsidP="007F6E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0352" w:rsidRDefault="00B20352" w:rsidP="00671E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B20352" w:rsidSect="00072397">
          <w:footerReference w:type="default" r:id="rId9"/>
          <w:pgSz w:w="11906" w:h="16838"/>
          <w:pgMar w:top="851" w:right="1133" w:bottom="1560" w:left="1134" w:header="708" w:footer="708" w:gutter="0"/>
          <w:cols w:space="708"/>
          <w:docGrid w:linePitch="360"/>
        </w:sectPr>
      </w:pPr>
    </w:p>
    <w:p w:rsidR="00671E0E" w:rsidRDefault="00671E0E" w:rsidP="00671E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0E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</w:t>
      </w:r>
    </w:p>
    <w:p w:rsidR="00605586" w:rsidRDefault="00605586" w:rsidP="00671E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FE" w:rsidRPr="007056FE" w:rsidRDefault="007056FE" w:rsidP="00705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FE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Pr="007056FE">
        <w:rPr>
          <w:rFonts w:ascii="Times New Roman" w:hAnsi="Times New Roman" w:cs="Times New Roman"/>
          <w:sz w:val="24"/>
          <w:szCs w:val="24"/>
        </w:rPr>
        <w:t xml:space="preserve"> РАЗВИТИЕ»</w:t>
      </w:r>
    </w:p>
    <w:p w:rsidR="00B20352" w:rsidRDefault="00B20352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352" w:rsidRPr="00B20352" w:rsidRDefault="00B20352" w:rsidP="001469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52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tbl>
      <w:tblPr>
        <w:tblStyle w:val="a8"/>
        <w:tblW w:w="14459" w:type="dxa"/>
        <w:tblInd w:w="250" w:type="dxa"/>
        <w:tblLook w:val="04A0" w:firstRow="1" w:lastRow="0" w:firstColumn="1" w:lastColumn="0" w:noHBand="0" w:noVBand="1"/>
      </w:tblPr>
      <w:tblGrid>
        <w:gridCol w:w="1267"/>
        <w:gridCol w:w="2435"/>
        <w:gridCol w:w="6415"/>
        <w:gridCol w:w="4342"/>
      </w:tblGrid>
      <w:tr w:rsidR="00EE1FD0" w:rsidTr="00894D42">
        <w:tc>
          <w:tcPr>
            <w:tcW w:w="1276" w:type="dxa"/>
          </w:tcPr>
          <w:p w:rsidR="0014694B" w:rsidRDefault="0014694B" w:rsidP="00B203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14694B" w:rsidRDefault="0014694B" w:rsidP="00B203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14694B" w:rsidRDefault="0014694B" w:rsidP="00B203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395" w:type="dxa"/>
          </w:tcPr>
          <w:p w:rsidR="0014694B" w:rsidRDefault="0014694B" w:rsidP="00B203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4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материал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D80089" w:rsidRPr="00AE34E8" w:rsidRDefault="00D80089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5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счет»</w:t>
            </w: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Pr="0014694B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«Цифра 3»</w:t>
            </w:r>
          </w:p>
        </w:tc>
        <w:tc>
          <w:tcPr>
            <w:tcW w:w="6520" w:type="dxa"/>
          </w:tcPr>
          <w:p w:rsidR="00D80089" w:rsidRPr="00A214D3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 Учить считать в прямом и обратном порядке в пределах 5. Закреплять умение делить круг и квадрат на 2 и 4 равные части, сравнивать и называть их. Закреплять умение различать и называть геометрические фигуры.</w:t>
            </w:r>
          </w:p>
          <w:p w:rsidR="00D80089" w:rsidRPr="00A214D3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стр.18</w:t>
            </w:r>
          </w:p>
          <w:p w:rsidR="00D80089" w:rsidRPr="00A214D3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86" w:rsidRPr="00A214D3" w:rsidRDefault="00605586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3. Учить называть предыдущее и последующее число для каждого числа натурального ряда в пределах 10. 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 Упражнять в умении двигаться в заданном направлении.</w:t>
            </w:r>
          </w:p>
          <w:p w:rsidR="00D80089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</w:t>
            </w:r>
            <w:r w:rsidR="00905460"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  <w:tc>
          <w:tcPr>
            <w:tcW w:w="4395" w:type="dxa"/>
          </w:tcPr>
          <w:p w:rsidR="00D80089" w:rsidRPr="00AE34E8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материал:</w:t>
            </w:r>
            <w:r w:rsidRPr="00AE34E8">
              <w:rPr>
                <w:rFonts w:ascii="Times New Roman" w:hAnsi="Times New Roman" w:cs="Times New Roman"/>
                <w:sz w:val="24"/>
                <w:szCs w:val="24"/>
              </w:rPr>
              <w:t xml:space="preserve"> Кукла, мишка, зайчик, 3 кубика, 3 пирамидки, 3 машины. 5 кругов одного цвета, 2 корзины, 2 набора строительного материала.</w:t>
            </w:r>
          </w:p>
          <w:p w:rsidR="00D80089" w:rsidRPr="00AE34E8" w:rsidRDefault="00D80089" w:rsidP="00AE34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4E8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материал:</w:t>
            </w:r>
          </w:p>
          <w:p w:rsidR="00D80089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8">
              <w:rPr>
                <w:rFonts w:ascii="Times New Roman" w:hAnsi="Times New Roman" w:cs="Times New Roman"/>
                <w:sz w:val="24"/>
                <w:szCs w:val="24"/>
              </w:rPr>
              <w:t>Конверты, в которых лежат по ¼ части круга, коробка с остальными частями фигур, квадраты одного цвета.</w:t>
            </w: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A214D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05586" w:rsidRPr="00605586" w:rsidRDefault="00605586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05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с изображением различных предметов, карточки с цифрами,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цилиндры</w:t>
            </w:r>
            <w:r w:rsidRPr="00605586">
              <w:rPr>
                <w:rFonts w:ascii="Times New Roman" w:eastAsia="Calibri" w:hAnsi="Times New Roman" w:cs="Times New Roman"/>
                <w:sz w:val="24"/>
                <w:szCs w:val="24"/>
              </w:rPr>
              <w:t>, дудочка, звездочки.</w:t>
            </w:r>
          </w:p>
          <w:p w:rsidR="00D80089" w:rsidRPr="004F3E7E" w:rsidRDefault="00605586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05586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кругами,  карандаши, 10 разноцветных полосок разной длины и ширины, 1 полоска бумаги, карточки с цифрами, звездочки.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D80089" w:rsidRDefault="00D80089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 4</w:t>
            </w:r>
            <w:r w:rsidRPr="00D80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Default="00D80089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9">
              <w:rPr>
                <w:rFonts w:ascii="Times New Roman" w:hAnsi="Times New Roman" w:cs="Times New Roman"/>
                <w:sz w:val="24"/>
                <w:szCs w:val="24"/>
              </w:rPr>
              <w:t>«Цифра 5»</w:t>
            </w:r>
          </w:p>
        </w:tc>
        <w:tc>
          <w:tcPr>
            <w:tcW w:w="6520" w:type="dxa"/>
          </w:tcPr>
          <w:p w:rsidR="00605586" w:rsidRPr="00A214D3" w:rsidRDefault="00605586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4. Закреплять представления о количественном составе числа 5 из единиц. Закреплять умение сравнивать два предмета по величине (длине, ширине) с помощью условной меры, равной одному из сравниваемых предметов. Развивать умение обозначать в речи свое местоположение относительно другого лица.</w:t>
            </w:r>
          </w:p>
          <w:p w:rsidR="00D80089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</w:t>
            </w:r>
            <w:r w:rsidR="00905460">
              <w:rPr>
                <w:rFonts w:ascii="Times New Roman" w:hAnsi="Times New Roman" w:cs="Times New Roman"/>
                <w:sz w:val="24"/>
                <w:szCs w:val="24"/>
              </w:rPr>
              <w:t>тр.24</w:t>
            </w:r>
          </w:p>
          <w:p w:rsidR="00905460" w:rsidRPr="00A214D3" w:rsidRDefault="00905460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89" w:rsidRPr="00A214D3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6 из единиц.</w:t>
            </w:r>
          </w:p>
          <w:p w:rsidR="00D80089" w:rsidRPr="00A214D3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5. Закреплять умение последовательно называть дни недели. Продолжать формировать умение видеть в окружающих предметах форму знакомых геометрических фигур.</w:t>
            </w:r>
          </w:p>
          <w:p w:rsidR="00D80089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</w:t>
            </w:r>
            <w:r w:rsidR="00905460">
              <w:rPr>
                <w:rFonts w:ascii="Times New Roman" w:hAnsi="Times New Roman" w:cs="Times New Roman"/>
                <w:sz w:val="24"/>
                <w:szCs w:val="24"/>
              </w:rPr>
              <w:t>тр.25</w:t>
            </w:r>
          </w:p>
        </w:tc>
        <w:tc>
          <w:tcPr>
            <w:tcW w:w="4395" w:type="dxa"/>
          </w:tcPr>
          <w:p w:rsidR="004F3E7E" w:rsidRDefault="004F3E7E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E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05586" w:rsidRPr="00605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05586" w:rsidRPr="00605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с цифрами, карточки с изображением предметов одежды и обуви, 2 ленты разной длины, меры.</w:t>
            </w:r>
          </w:p>
          <w:p w:rsidR="00605586" w:rsidRPr="00605586" w:rsidRDefault="004F3E7E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E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05586" w:rsidRPr="00605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с цифрами, карандаши разного цвета, машины, наборы брусков.</w:t>
            </w:r>
          </w:p>
          <w:p w:rsidR="00D80089" w:rsidRDefault="00D80089" w:rsidP="00AE34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5460" w:rsidRDefault="00905460" w:rsidP="00A214D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0089" w:rsidRPr="00D80089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материал: </w:t>
            </w:r>
            <w:r w:rsidRPr="00D80089">
              <w:rPr>
                <w:rFonts w:ascii="Times New Roman" w:hAnsi="Times New Roman" w:cs="Times New Roman"/>
                <w:sz w:val="24"/>
                <w:szCs w:val="24"/>
              </w:rPr>
              <w:t>Корзина с предметами; рюкзак, карточки с цифрами.</w:t>
            </w:r>
          </w:p>
          <w:p w:rsidR="00D80089" w:rsidRPr="00D80089" w:rsidRDefault="00D80089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материал: </w:t>
            </w:r>
            <w:r w:rsidRPr="00D80089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«листочки» деревьев, карточки с цифрами.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AE34E8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«Цифра 6</w:t>
            </w:r>
            <w:r w:rsidR="00D80089" w:rsidRPr="00D80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42" w:rsidRDefault="00894D4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Pr="0014694B" w:rsidRDefault="004F3E7E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«Цифра 7»</w:t>
            </w:r>
          </w:p>
        </w:tc>
        <w:tc>
          <w:tcPr>
            <w:tcW w:w="6520" w:type="dxa"/>
          </w:tcPr>
          <w:p w:rsidR="00AE34E8" w:rsidRPr="00A214D3" w:rsidRDefault="00AE34E8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6 из единиц. Познакомить с цифрой 6. 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 д.). Развивать умение двигаться в пространстве в соответствии с условными обозначениями.</w:t>
            </w:r>
          </w:p>
          <w:p w:rsidR="00AE34E8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стр.27</w:t>
            </w:r>
          </w:p>
          <w:p w:rsidR="00894D42" w:rsidRPr="00A214D3" w:rsidRDefault="00894D4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Pr="00A214D3" w:rsidRDefault="00AE34E8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составом чисел 7 и 8 из единиц.  Познакомить с цифрой 7.  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 д.).  Закреплять представления о треугольниках и четырехугольниках.  Закреплять умение последовательно определять и называть дни недели.</w:t>
            </w:r>
          </w:p>
          <w:p w:rsidR="00CC51E2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стр.30</w:t>
            </w:r>
          </w:p>
        </w:tc>
        <w:tc>
          <w:tcPr>
            <w:tcW w:w="4395" w:type="dxa"/>
          </w:tcPr>
          <w:p w:rsidR="00894D42" w:rsidRDefault="00894D4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4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материал:</w:t>
            </w:r>
            <w:r w:rsidRPr="00894D42">
              <w:rPr>
                <w:rFonts w:ascii="Times New Roman" w:hAnsi="Times New Roman" w:cs="Times New Roman"/>
                <w:sz w:val="24"/>
                <w:szCs w:val="24"/>
              </w:rPr>
              <w:t xml:space="preserve"> Корзина, муляжи фруктов и овощей, 2 тарелки, карточки с цифрами, круг, 1/4 часть круга, грузовик, силуэт дерева, схема «маршрута» </w:t>
            </w:r>
          </w:p>
          <w:p w:rsidR="00894D42" w:rsidRPr="00894D42" w:rsidRDefault="00894D4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4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894D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5D45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  <w:r w:rsidRPr="00894D42">
              <w:rPr>
                <w:rFonts w:ascii="Times New Roman" w:hAnsi="Times New Roman" w:cs="Times New Roman"/>
                <w:sz w:val="24"/>
                <w:szCs w:val="24"/>
              </w:rPr>
              <w:t xml:space="preserve">, листочки осины, круги, ножницы, карточки с цифрами </w:t>
            </w:r>
          </w:p>
          <w:p w:rsidR="00894D42" w:rsidRDefault="00894D42" w:rsidP="0089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89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42" w:rsidRPr="00894D42" w:rsidRDefault="00894D42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4D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материал: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4D4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фигуры, плоскостные изображения Незнайки, Карандаша, Знайки, Самоделкина, 2 коробки, 9 карточек с изображением разных инструментов, карточки с цифрами</w:t>
            </w:r>
            <w:r w:rsidR="00035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Раздаточный материал:</w:t>
            </w:r>
            <w:r w:rsidRPr="0089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Листы бумаги, ножницы, карточки с цифрами.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«Цифра 8»</w:t>
            </w:r>
          </w:p>
          <w:p w:rsidR="00035D45" w:rsidRDefault="00035D4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Default="00035D4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Default="00035D4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Default="00035D4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Default="00035D4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Default="00035D4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Pr="0014694B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«Цифра 9»</w:t>
            </w:r>
          </w:p>
        </w:tc>
        <w:tc>
          <w:tcPr>
            <w:tcW w:w="6520" w:type="dxa"/>
          </w:tcPr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числа 7 и 8 из единиц.</w:t>
            </w: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цифрой 8. Закреплять последовательное называние дней недели. Развивать умение составлять тематическую композицию по образцу.</w:t>
            </w:r>
          </w:p>
          <w:p w:rsidR="00035D45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стр.32</w:t>
            </w: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составом числа 9 из единиц, с цифрой 9.</w:t>
            </w: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называть числа в прямом и обратном порядке от любого числа. Развивать глазомер.</w:t>
            </w: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ориентироваться на листе бумаги, определять и называть его стороны и углы.</w:t>
            </w:r>
          </w:p>
          <w:p w:rsidR="00AE34E8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стр.34</w:t>
            </w:r>
          </w:p>
        </w:tc>
        <w:tc>
          <w:tcPr>
            <w:tcW w:w="4395" w:type="dxa"/>
          </w:tcPr>
          <w:p w:rsidR="00035D45" w:rsidRDefault="00035D45" w:rsidP="00035D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ционный материал: </w:t>
            </w:r>
          </w:p>
          <w:p w:rsidR="00035D45" w:rsidRPr="00035D45" w:rsidRDefault="00035D45" w:rsidP="00A214D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кругами, овал, 8 кругов разного цвета, 8 карточек разного цвета, карточки с цифрами.</w:t>
            </w:r>
          </w:p>
          <w:p w:rsidR="00035D45" w:rsidRPr="00035D45" w:rsidRDefault="00035D45" w:rsidP="00A214D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Раздаточный материал: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>, карточки с кругами</w:t>
            </w:r>
            <w:r w:rsidR="00CC51E2">
              <w:rPr>
                <w:rFonts w:ascii="Times New Roman" w:eastAsia="Calibri" w:hAnsi="Times New Roman" w:cs="Times New Roman"/>
                <w:sz w:val="24"/>
                <w:szCs w:val="24"/>
              </w:rPr>
              <w:t>, овалы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51E2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Pr="00035D45" w:rsidRDefault="00035D45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>Мяч, карточки с изображением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с цифрами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 стула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5D45" w:rsidRPr="00035D45" w:rsidRDefault="00035D45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Круги разного цвета, листы бумаги, карандаши, круги разной величины.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457A5C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</w:t>
            </w:r>
            <w:r w:rsidR="006D2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3E7E">
              <w:rPr>
                <w:rFonts w:ascii="Times New Roman" w:hAnsi="Times New Roman" w:cs="Times New Roman"/>
                <w:sz w:val="24"/>
                <w:szCs w:val="24"/>
              </w:rPr>
              <w:t xml:space="preserve"> числа 9 из единиц»</w:t>
            </w: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P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 из единиц</w:t>
            </w:r>
            <w:r w:rsidRPr="004F3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3E7E" w:rsidRPr="0014694B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число 9 из единиц.</w:t>
            </w: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цифрами от 1 до 9.</w:t>
            </w:r>
          </w:p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независимости результата счета от его направления.</w:t>
            </w:r>
            <w:r w:rsidR="00CC51E2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весе предметов и сравнении их путем взвешивания на ладонях.</w:t>
            </w:r>
            <w:r w:rsidR="00CC51E2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группировать геометрические фигуры по цвету и форме.</w:t>
            </w:r>
          </w:p>
          <w:p w:rsidR="00035D45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стр.36</w:t>
            </w:r>
          </w:p>
          <w:p w:rsidR="00CC51E2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45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составом числа 10 из </w:t>
            </w:r>
            <w:r w:rsidR="004F3E7E" w:rsidRPr="00A214D3">
              <w:rPr>
                <w:rFonts w:ascii="Times New Roman" w:hAnsi="Times New Roman" w:cs="Times New Roman"/>
                <w:sz w:val="24"/>
                <w:szCs w:val="24"/>
              </w:rPr>
              <w:t>единиц, с</w:t>
            </w:r>
            <w:r w:rsidR="00035D45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цифрой 0.</w:t>
            </w:r>
          </w:p>
          <w:p w:rsidR="00035D45" w:rsidRPr="00A214D3" w:rsidRDefault="001D5CF3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5D45" w:rsidRPr="00A214D3">
              <w:rPr>
                <w:rFonts w:ascii="Times New Roman" w:hAnsi="Times New Roman" w:cs="Times New Roman"/>
                <w:sz w:val="24"/>
                <w:szCs w:val="24"/>
              </w:rPr>
              <w:t>чить находить предыдущее число к названному.</w:t>
            </w:r>
            <w:r w:rsidR="00CC51E2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D45" w:rsidRPr="00A214D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весе предметов и относительности веса при их сравнении.</w:t>
            </w:r>
            <w:r w:rsidR="00CC51E2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D45" w:rsidRPr="00A214D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временных отношениях и учить обозначать их словами: сначала, потом, до, после, раньше, позже.</w:t>
            </w:r>
          </w:p>
          <w:p w:rsidR="00AE34E8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стр.38</w:t>
            </w:r>
          </w:p>
        </w:tc>
        <w:tc>
          <w:tcPr>
            <w:tcW w:w="4395" w:type="dxa"/>
          </w:tcPr>
          <w:p w:rsidR="00035D45" w:rsidRDefault="00035D45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с цифрами, лента, деревянный и металлический шарики 2 банки с водой.</w:t>
            </w:r>
          </w:p>
          <w:p w:rsidR="00035D45" w:rsidRPr="00035D45" w:rsidRDefault="00035D45" w:rsidP="00A214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3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с цифрами, листы бумаги с изображениями трех кругов, наборы геометрических фигур, подносы.</w:t>
            </w:r>
          </w:p>
          <w:p w:rsidR="00AE34E8" w:rsidRDefault="00AE34E8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CC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Мяч, матрешка, Картинки с изображением времен года, Карточки с цифрами, 9 кругов, магнитная доска.</w:t>
            </w:r>
          </w:p>
          <w:p w:rsidR="00CC51E2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CC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цифрами, цветные круги.</w:t>
            </w:r>
          </w:p>
          <w:p w:rsidR="00CC51E2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«Многоугольник»</w:t>
            </w: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7E" w:rsidRPr="0014694B" w:rsidRDefault="004F3E7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3 из двух меньших»</w:t>
            </w:r>
          </w:p>
        </w:tc>
        <w:tc>
          <w:tcPr>
            <w:tcW w:w="6520" w:type="dxa"/>
          </w:tcPr>
          <w:p w:rsidR="00035D45" w:rsidRPr="00A214D3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4F3E7E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комить с обозначением числа 10.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Закрепить навыки счета в прямом и обратном порядке в пределах</w:t>
            </w:r>
            <w:r w:rsidR="004F3E7E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многоугольнике на примере т</w:t>
            </w:r>
            <w:r w:rsidR="004F3E7E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реугольника и четырехугольника.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 с помощью условных обозначений на плане, определять направление движения объектов.</w:t>
            </w:r>
          </w:p>
          <w:p w:rsidR="00035D45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90546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стр.41</w:t>
            </w:r>
          </w:p>
          <w:p w:rsidR="004E54FB" w:rsidRPr="00A214D3" w:rsidRDefault="004E54FB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035D45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3 из двух меньших чисел и расклад</w:t>
            </w:r>
            <w:r w:rsidR="004F3E7E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многоугольнике, развивать умение находить его стороны, углы и верш</w:t>
            </w:r>
            <w:r w:rsidR="004F3E7E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ины.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временах года и месяцах осени.</w:t>
            </w:r>
          </w:p>
          <w:p w:rsidR="004E54FB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90546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</w:t>
            </w:r>
            <w:r w:rsidR="00D926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CC51E2" w:rsidRPr="00CC51E2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CC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0D25">
              <w:rPr>
                <w:rFonts w:ascii="Times New Roman" w:hAnsi="Times New Roman" w:cs="Times New Roman"/>
                <w:sz w:val="24"/>
                <w:szCs w:val="24"/>
              </w:rPr>
              <w:t xml:space="preserve"> Мяч, конверты с заданиями, карточки с цифрами</w:t>
            </w:r>
            <w:r w:rsidR="006A3983">
              <w:rPr>
                <w:rFonts w:ascii="Times New Roman" w:hAnsi="Times New Roman" w:cs="Times New Roman"/>
                <w:sz w:val="24"/>
                <w:szCs w:val="24"/>
              </w:rPr>
              <w:t>, треугольник, многоугольник, магнитная доска.</w:t>
            </w:r>
          </w:p>
          <w:p w:rsidR="00CC51E2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CC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3983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бумаги, цветные карандаши, геометрические фигуры.</w:t>
            </w:r>
          </w:p>
          <w:p w:rsidR="00CC51E2" w:rsidRDefault="00CC51E2" w:rsidP="00CC5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Default="00CC51E2" w:rsidP="00CC5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2" w:rsidRPr="00CC51E2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CC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3983">
              <w:rPr>
                <w:rFonts w:ascii="Times New Roman" w:hAnsi="Times New Roman" w:cs="Times New Roman"/>
                <w:sz w:val="24"/>
                <w:szCs w:val="24"/>
              </w:rPr>
              <w:t xml:space="preserve"> 2 набора карточек с цифрами, круги, квадрат, модель «времена года».</w:t>
            </w:r>
          </w:p>
          <w:p w:rsidR="00AE34E8" w:rsidRPr="0014694B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CC5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3983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круги, пластилин, конверты с геометрическими фигурами.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AE34E8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4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Pr="0014694B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5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</w:tc>
        <w:tc>
          <w:tcPr>
            <w:tcW w:w="6520" w:type="dxa"/>
          </w:tcPr>
          <w:p w:rsidR="004E54FB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4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п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орядкового счета в пределах 10.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представления о весе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последовательно определять и называть дни недели.</w:t>
            </w:r>
          </w:p>
          <w:p w:rsidR="008F29E2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D926C1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стр.46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85697" w:rsidRPr="00A214D3" w:rsidRDefault="00285697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983" w:rsidRPr="00A214D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5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AE34E8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 вверху, внизу, слева, справа.</w:t>
            </w:r>
          </w:p>
          <w:p w:rsidR="00285697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</w:t>
            </w:r>
            <w:r w:rsidR="00D926C1">
              <w:rPr>
                <w:rFonts w:ascii="Times New Roman" w:eastAsia="Calibri" w:hAnsi="Times New Roman" w:cs="Times New Roman"/>
                <w:sz w:val="24"/>
                <w:szCs w:val="24"/>
              </w:rPr>
              <w:t>тр.48</w:t>
            </w:r>
          </w:p>
        </w:tc>
        <w:tc>
          <w:tcPr>
            <w:tcW w:w="4395" w:type="dxa"/>
          </w:tcPr>
          <w:p w:rsidR="00D926C1" w:rsidRDefault="008F29E2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26C1">
              <w:rPr>
                <w:rFonts w:ascii="Times New Roman" w:hAnsi="Times New Roman" w:cs="Times New Roman"/>
                <w:sz w:val="24"/>
                <w:szCs w:val="24"/>
              </w:rPr>
              <w:t>6 кругов, шары, кубики, звездочки.</w:t>
            </w:r>
          </w:p>
          <w:p w:rsidR="00AE34E8" w:rsidRDefault="008F29E2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26C1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листы бумаги, карточки с цифрами.</w:t>
            </w:r>
          </w:p>
          <w:p w:rsidR="00D926C1" w:rsidRDefault="00D926C1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8F29E2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26C1">
              <w:rPr>
                <w:rFonts w:ascii="Times New Roman" w:hAnsi="Times New Roman" w:cs="Times New Roman"/>
                <w:sz w:val="24"/>
                <w:szCs w:val="24"/>
              </w:rPr>
              <w:t>Полоска бумаги, круги, счетные палочки, корзинка с предметами.</w:t>
            </w:r>
          </w:p>
          <w:p w:rsidR="008F29E2" w:rsidRPr="0014694B" w:rsidRDefault="008F29E2" w:rsidP="008F2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26C1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резинки, карточки с цифрами.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6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Pr="0014694B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7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</w:tc>
        <w:tc>
          <w:tcPr>
            <w:tcW w:w="6520" w:type="dxa"/>
          </w:tcPr>
          <w:p w:rsidR="006A398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6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образованием чисел в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десятка в пределах 15.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измерением в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еличин с помощью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  <w:p w:rsidR="00285697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</w:t>
            </w:r>
            <w:r w:rsidR="00D926C1">
              <w:rPr>
                <w:rFonts w:ascii="Times New Roman" w:eastAsia="Calibri" w:hAnsi="Times New Roman" w:cs="Times New Roman"/>
                <w:sz w:val="24"/>
                <w:szCs w:val="24"/>
              </w:rPr>
              <w:t>тр.51</w:t>
            </w:r>
          </w:p>
          <w:p w:rsidR="006A3983" w:rsidRPr="00A214D3" w:rsidRDefault="008F29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E34E8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7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образованием чисел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второго десятка в пределах 20.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умение измерять длину пре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дметов с помощью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на листе бумаги в клетк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</w:p>
          <w:p w:rsidR="00285697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A55DE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AE34E8" w:rsidRDefault="008F29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 xml:space="preserve">« корзины с мячами, банка с рисом, 6 кубиков, ложка, стакан, линейка. </w:t>
            </w: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цифрами, круги, треугольники, карандаши.</w:t>
            </w:r>
          </w:p>
          <w:p w:rsidR="00A55DED" w:rsidRDefault="00A55DED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ED" w:rsidRDefault="00A55DED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ED" w:rsidRDefault="00A55DED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ED" w:rsidRDefault="008F29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>Карточки с цифрами, картинки с изображением гномов. 6 шапочек. полоска, мера.</w:t>
            </w:r>
          </w:p>
          <w:p w:rsidR="008F29E2" w:rsidRPr="0014694B" w:rsidRDefault="008F29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8F2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 xml:space="preserve"> Круги, силуэт корзины, меры, фишки, счетные палочки, резинки.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8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Pr="0014694B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9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</w:tc>
        <w:tc>
          <w:tcPr>
            <w:tcW w:w="6520" w:type="dxa"/>
          </w:tcPr>
          <w:p w:rsidR="00285697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8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навыки счета в прямом и 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обратном порядке в пределах 15.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измерении длины пре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дметов с помощью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6A3983" w:rsidRDefault="008F29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</w:t>
            </w:r>
            <w:r w:rsidR="00A55DED">
              <w:rPr>
                <w:rFonts w:ascii="Times New Roman" w:eastAsia="Calibri" w:hAnsi="Times New Roman" w:cs="Times New Roman"/>
                <w:sz w:val="24"/>
                <w:szCs w:val="24"/>
              </w:rPr>
              <w:t>ких представлений, стр.55</w:t>
            </w:r>
          </w:p>
          <w:p w:rsidR="00285697" w:rsidRPr="00A214D3" w:rsidRDefault="00285697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98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9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навыки счета в пределах 20.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измерении высоты предметов с помощью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умение ориентироваться на листе бумаги в клетку.</w:t>
            </w:r>
          </w:p>
          <w:p w:rsidR="00AE34E8" w:rsidRPr="00285697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A55DE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A55DED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цифрами, 15 карточек с изображением мышат, 8 – с изображением осьминогов.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 xml:space="preserve"> Полоски-дорожки, условные меры, треугольники, круги, листы бумаги.</w:t>
            </w:r>
          </w:p>
          <w:p w:rsidR="00A55DED" w:rsidRDefault="00A55DED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ED" w:rsidRPr="004E54FB" w:rsidRDefault="00A55DED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F3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5DED">
              <w:rPr>
                <w:rFonts w:ascii="Times New Roman" w:hAnsi="Times New Roman" w:cs="Times New Roman"/>
                <w:sz w:val="24"/>
                <w:szCs w:val="24"/>
              </w:rPr>
              <w:t>Карточки с цифрами, картинки с изображением мышат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>, куб, полоска бумаги.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 xml:space="preserve"> Круги двух цветов, листы бумаги, карандаши, кубы. Счетные палочки.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10</w:t>
            </w:r>
            <w:r w:rsidRPr="00CA047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меньших»</w:t>
            </w: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97" w:rsidRPr="0014694B" w:rsidRDefault="00285697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«Количественный и порядковый счет»</w:t>
            </w:r>
          </w:p>
        </w:tc>
        <w:tc>
          <w:tcPr>
            <w:tcW w:w="6520" w:type="dxa"/>
          </w:tcPr>
          <w:p w:rsidR="006A398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число 10 из двух меньших чисел и расклад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его на два меньших числа.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определять предыдущее, последующее и пропущенное число к названному или обоз</w:t>
            </w:r>
            <w:r w:rsidR="00285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наченному цифрой в пределах 10.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измерять длину и ширину пре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дметов с помощью условной меры. </w:t>
            </w:r>
            <w:r w:rsidR="00B63AA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навыки ориентировки на листе бумаги в клетку.</w:t>
            </w:r>
          </w:p>
          <w:p w:rsidR="00285697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6C1FF3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стр.61</w:t>
            </w:r>
          </w:p>
          <w:p w:rsidR="006A3983" w:rsidRPr="00A214D3" w:rsidRDefault="008F29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3983" w:rsidRPr="00A214D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количественном и порядково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значении числа в пределах 10. Закреплять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навыки измерения величины предметов; познакомить с зависимостью результатов измер</w:t>
            </w:r>
            <w:r w:rsidR="008F29E2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от величины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двигаться в пространстве в заданном направлении.</w:t>
            </w:r>
          </w:p>
          <w:p w:rsidR="00AE34E8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6C1FF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:rsidR="006C1FF3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>Мяч, карточки с цифрами, «отрез ткани», 10 кругов, тарелочки.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10 кругов, 10 треугольников, тетради в клетку, карандаши.</w:t>
            </w:r>
          </w:p>
          <w:p w:rsidR="006C1FF3" w:rsidRDefault="006C1FF3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F3" w:rsidRDefault="006C1FF3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F3" w:rsidRDefault="006C1FF3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F3" w:rsidRDefault="006C1FF3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F3" w:rsidRPr="004E54FB" w:rsidRDefault="006C1FF3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 xml:space="preserve"> Круги разного цвета, счетные палочки, плоские геометрические фигуры.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E34E8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«Монеты»</w:t>
            </w: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74" w:rsidRPr="0014694B" w:rsidRDefault="00CA0474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«Мера»</w:t>
            </w:r>
          </w:p>
        </w:tc>
        <w:tc>
          <w:tcPr>
            <w:tcW w:w="6520" w:type="dxa"/>
          </w:tcPr>
          <w:p w:rsidR="006A398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монетами достоинством 1, 2, 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10 рублей и 1, 5, 10 копеек.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навыки ориенти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ровки на листе бумаги в клетку.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о многоугольниках и способах их классификации по виду и размеру.</w:t>
            </w:r>
          </w:p>
          <w:p w:rsidR="00285697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6C1FF3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стр.67</w:t>
            </w:r>
          </w:p>
          <w:p w:rsidR="00A214D3" w:rsidRPr="00A214D3" w:rsidRDefault="00A214D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3983" w:rsidRPr="00A214D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монетам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достоинством 1, 5, 10 рублей.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считать по заданной мере, когда за единицу счета принимается не один, а несколько предметов.</w:t>
            </w:r>
          </w:p>
          <w:p w:rsidR="006A398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времени, познакомить с песочными часами.</w:t>
            </w:r>
          </w:p>
          <w:p w:rsidR="00AE34E8" w:rsidRPr="00285697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6C1FF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</w:tcPr>
          <w:p w:rsidR="006C1FF3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>Буратино, купюры и монеты, карандаш, ластик, тетрадь, ручка, 3 обруча, геометрические фигуры.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 xml:space="preserve"> Монеты-копейки в мешочках и монеты-рубли, тетради в клетку.</w:t>
            </w:r>
          </w:p>
          <w:p w:rsidR="006C1FF3" w:rsidRPr="004E54FB" w:rsidRDefault="006C1FF3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F3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>Конверт, карандаш, ластик, тетрадь, ценники, песочные часы.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FF3">
              <w:rPr>
                <w:rFonts w:ascii="Times New Roman" w:hAnsi="Times New Roman" w:cs="Times New Roman"/>
                <w:sz w:val="24"/>
                <w:szCs w:val="24"/>
              </w:rPr>
              <w:t xml:space="preserve"> Монет, квадраты одного цвета и размера, счетные палочки.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сыпучих веществ»</w:t>
            </w:r>
          </w:p>
        </w:tc>
        <w:tc>
          <w:tcPr>
            <w:tcW w:w="6520" w:type="dxa"/>
          </w:tcPr>
          <w:p w:rsidR="006A398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монетами достоинством 1, 5, 10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времени, учить регулировать свою деятельность в соотв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етствии с временным интервалом.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считать 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заданной мере в пределах 20.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воссоздавать сложные по форме предметы из отдельных частей.</w:t>
            </w:r>
          </w:p>
          <w:p w:rsidR="00285697" w:rsidRPr="00A214D3" w:rsidRDefault="00CC51E2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6C1FF3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</w:t>
            </w:r>
            <w:r w:rsidR="0009629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A214D3" w:rsidRPr="00A214D3" w:rsidRDefault="00A214D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3983" w:rsidRPr="00A214D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уточнять представления о монетах достоинством 1, 2, 5, 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рублей, их наборе и размене.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Учить измерять объем сыпучих в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еществ с помощью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часами, учить устанавливать время на макете часов.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определять форму предметов и их частей.</w:t>
            </w:r>
          </w:p>
          <w:p w:rsidR="00AE34E8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096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5" w:type="dxa"/>
          </w:tcPr>
          <w:p w:rsidR="0009629D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9629D">
              <w:rPr>
                <w:rFonts w:ascii="Times New Roman" w:hAnsi="Times New Roman" w:cs="Times New Roman"/>
                <w:sz w:val="24"/>
                <w:szCs w:val="24"/>
              </w:rPr>
              <w:t>Набор монет, из картона, песочные часы, ценники, круги.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29D">
              <w:rPr>
                <w:rFonts w:ascii="Times New Roman" w:hAnsi="Times New Roman" w:cs="Times New Roman"/>
                <w:sz w:val="24"/>
                <w:szCs w:val="24"/>
              </w:rPr>
              <w:t xml:space="preserve"> Наборы монет, квадраты, круги, конверты с частями картинок из игры «Колумбово яйцо», тетради в клетку, карандаши.</w:t>
            </w:r>
          </w:p>
          <w:p w:rsidR="0009629D" w:rsidRDefault="0009629D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9D" w:rsidRPr="004E54FB" w:rsidRDefault="0009629D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629D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изображением кормушки с птицами. Стакан с семечками, стакан с пшеном, 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2 миски, ложка, стакан.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 xml:space="preserve"> Счеты, наборы монет, разрезанные на части картинки с изображением скворечником.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0D583B" w:rsidP="000D5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3B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 w:rsidRPr="000D583B">
              <w:rPr>
                <w:rFonts w:ascii="Times New Roman" w:hAnsi="Times New Roman" w:cs="Times New Roman"/>
                <w:sz w:val="24"/>
                <w:szCs w:val="24"/>
              </w:rPr>
              <w:t xml:space="preserve"> веществ»</w:t>
            </w:r>
          </w:p>
        </w:tc>
        <w:tc>
          <w:tcPr>
            <w:tcW w:w="6520" w:type="dxa"/>
          </w:tcPr>
          <w:p w:rsidR="006A3983" w:rsidRPr="00A214D3" w:rsidRDefault="006A398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измерять объем сыпучих в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еществ с помощью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часами, учить устан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авливать время на макете часов.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представления о многоугольнике; познакомить с его частными случаями: пятиугольником и шестиугольником.</w:t>
            </w:r>
          </w:p>
          <w:p w:rsidR="00A214D3" w:rsidRDefault="00A214D3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32F8A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стр.76</w:t>
            </w:r>
          </w:p>
          <w:p w:rsidR="00285697" w:rsidRPr="00A214D3" w:rsidRDefault="00285697" w:rsidP="00A214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97" w:rsidRDefault="006A3983" w:rsidP="0028569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правилами измерения жидких в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еществ с помощью условной меры.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понимание отношений между числами натурального ряда, умение увеличивать (умень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шать) число на 1 в пределах 10.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времени; учить различать длительность временных</w:t>
            </w:r>
            <w:r w:rsidR="00A214D3"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интервалов в пределах 5 минут. </w:t>
            </w:r>
            <w:r w:rsidRPr="00A21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5697" w:rsidRPr="00A214D3" w:rsidRDefault="00CC51E2" w:rsidP="0028569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697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E32F8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5" w:type="dxa"/>
          </w:tcPr>
          <w:p w:rsidR="00E32F8A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Миска с мукой, банка, поднос, макет часов, пяти и шестиугольники.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 xml:space="preserve"> Миска с мукой, банки, чайные ложки, макеты часов, тетради в клетку, карандаши, многоугольники.</w:t>
            </w:r>
          </w:p>
          <w:p w:rsidR="00E32F8A" w:rsidRPr="004E54FB" w:rsidRDefault="00E32F8A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8A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Песочные часы, карточки с цифрами,   муз. инструменты, кувшин с молоком, стакан, банка.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веревка, счетные палочки, выкройка куба, круги.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и целое»</w:t>
            </w: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006F5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:rsidR="00905460" w:rsidRDefault="00905460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Default="00905460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60" w:rsidRPr="0014694B" w:rsidRDefault="00905460" w:rsidP="00006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3983" w:rsidRPr="00A214D3" w:rsidRDefault="006A3983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раскладывать число на два меньших и составлять из двух меньш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их большее число в пределах 10.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последоват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времен и месяцев года.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конструировать геометрические</w:t>
            </w:r>
            <w:r w:rsidR="00285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объединять части в целое множество, сравнивать целое и часть множества.</w:t>
            </w:r>
          </w:p>
          <w:p w:rsidR="006A3983" w:rsidRDefault="006A3983" w:rsidP="006D2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1E2" w:rsidRPr="00285697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стр.80</w:t>
            </w:r>
          </w:p>
          <w:p w:rsidR="00285697" w:rsidRPr="00A214D3" w:rsidRDefault="00285697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6A3983" w:rsidP="00285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раскладывать число на два меньших числа и составлять из двух меньш</w:t>
            </w:r>
            <w:r w:rsidR="00905460">
              <w:rPr>
                <w:rFonts w:ascii="Times New Roman" w:hAnsi="Times New Roman" w:cs="Times New Roman"/>
                <w:sz w:val="24"/>
                <w:szCs w:val="24"/>
              </w:rPr>
              <w:t>их большее число в пределах 10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дней недели.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ориентироваться на 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листе бумаги в клетку.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видо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>изменять геометрические фигуры.</w:t>
            </w:r>
          </w:p>
          <w:p w:rsidR="00905460" w:rsidRPr="00A214D3" w:rsidRDefault="00CC51E2" w:rsidP="002856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5" w:type="dxa"/>
          </w:tcPr>
          <w:p w:rsidR="00E32F8A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Веревка, 2 обруча,  карточки с цифрами, камушки.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цифрами, счетные палочки, веревочки.</w:t>
            </w:r>
          </w:p>
          <w:p w:rsidR="00E32F8A" w:rsidRDefault="00E32F8A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8A" w:rsidRDefault="00E32F8A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8A" w:rsidRDefault="00E32F8A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8A" w:rsidRDefault="00E32F8A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8A" w:rsidRPr="004E54FB" w:rsidRDefault="00E32F8A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8A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>Мяч, карточки с цифрами.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8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цифрами, тетради в клетку, листы бумаги, 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«Арифметические задачи»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</w:tc>
        <w:tc>
          <w:tcPr>
            <w:tcW w:w="6520" w:type="dxa"/>
          </w:tcPr>
          <w:p w:rsidR="006A3983" w:rsidRPr="00A214D3" w:rsidRDefault="006A3983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Учить составлять арифметические задачи на сложение.</w:t>
            </w:r>
          </w:p>
          <w:p w:rsidR="006A3983" w:rsidRPr="00A214D3" w:rsidRDefault="006A3983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Закреплять умение видеть геометрические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фигуры в окружающих предметах.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6A3983" w:rsidRDefault="006A3983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стр.85</w:t>
            </w:r>
          </w:p>
          <w:p w:rsidR="00905460" w:rsidRPr="00A214D3" w:rsidRDefault="00905460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6A3983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ориентиров</w:t>
            </w:r>
            <w:r w:rsidR="00A214D3" w:rsidRPr="00A214D3">
              <w:rPr>
                <w:rFonts w:ascii="Times New Roman" w:hAnsi="Times New Roman" w:cs="Times New Roman"/>
                <w:sz w:val="24"/>
                <w:szCs w:val="24"/>
              </w:rPr>
              <w:t xml:space="preserve">аться на листе бумаги в клетку. </w:t>
            </w:r>
            <w:r w:rsidRPr="00A214D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905460" w:rsidRPr="00A214D3" w:rsidRDefault="00CC51E2" w:rsidP="00A21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>ематических представлений, стр.8</w:t>
            </w: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06F5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>Ваза, 4 флажка, 3 кубика, квадраты 2 цветов, картинки с изображением кошек.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2 цветов, карточки с изображением кошек, карандаши.</w:t>
            </w:r>
          </w:p>
          <w:p w:rsidR="00006F5B" w:rsidRPr="004E54FB" w:rsidRDefault="00006F5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>Карточки с цифрами, 4 модели монет. Картинка с изображением лабиринта.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6F5B">
              <w:rPr>
                <w:rFonts w:ascii="Times New Roman" w:hAnsi="Times New Roman" w:cs="Times New Roman"/>
                <w:sz w:val="24"/>
                <w:szCs w:val="24"/>
              </w:rPr>
              <w:t xml:space="preserve"> Наборы кругов, тетради в клетку,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«Монеты»</w:t>
            </w:r>
          </w:p>
        </w:tc>
        <w:tc>
          <w:tcPr>
            <w:tcW w:w="6520" w:type="dxa"/>
          </w:tcPr>
          <w:p w:rsidR="006A3983" w:rsidRPr="006A3983" w:rsidRDefault="00A214D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составлять и решать арифметические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сложение и вычитание. Совершенствовать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измерять объем жидких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еществ с помощью условной меры: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аться на листе бумаги в клетку. Развивать 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память, логическое мышление.</w:t>
            </w:r>
          </w:p>
          <w:p w:rsid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006F5B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</w:t>
            </w:r>
            <w:r w:rsidR="00A349D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905460" w:rsidRPr="006A3983" w:rsidRDefault="00905460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983" w:rsidRPr="006A3983" w:rsidRDefault="00A2579B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составлять и решать арифметические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сложение и вычитание. Поз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накомить с монетами достоинством 1, 2, 5, 10 рублей, их набором и разменом.</w:t>
            </w:r>
          </w:p>
          <w:p w:rsidR="00AE34E8" w:rsidRDefault="006A3983" w:rsidP="00A2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аться на листе бумаги в клетку.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логическое мышление.</w:t>
            </w:r>
          </w:p>
          <w:p w:rsidR="00905460" w:rsidRPr="00A2579B" w:rsidRDefault="00CC51E2" w:rsidP="00A2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30D6B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стр.93</w:t>
            </w:r>
          </w:p>
        </w:tc>
        <w:tc>
          <w:tcPr>
            <w:tcW w:w="4395" w:type="dxa"/>
          </w:tcPr>
          <w:p w:rsidR="00230D6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49DF">
              <w:rPr>
                <w:rFonts w:ascii="Times New Roman" w:hAnsi="Times New Roman" w:cs="Times New Roman"/>
                <w:sz w:val="24"/>
                <w:szCs w:val="24"/>
              </w:rPr>
              <w:t xml:space="preserve">Ведерко с подкрашенной водой, круги, 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>емкость для воды, мерный стакан, лейка.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тетради в клетку, карандаши, картинки с изображением детей.</w:t>
            </w:r>
          </w:p>
          <w:p w:rsidR="00230D6B" w:rsidRDefault="00230D6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6B" w:rsidRPr="004E54FB" w:rsidRDefault="00230D6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6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>Модели монет разного достоинства.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цифрами, счетные палочки, монеты, тетради в клетку,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«Последовательность чисел в пределах 20»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часами и устанавливать время на макете часов.</w:t>
            </w:r>
          </w:p>
          <w:p w:rsidR="006A3983" w:rsidRPr="006A3983" w:rsidRDefault="00A2579B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на листе бумаги в клетку.</w:t>
            </w:r>
          </w:p>
          <w:p w:rsid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30D6B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 95</w:t>
            </w:r>
          </w:p>
          <w:p w:rsidR="00905460" w:rsidRPr="006A3983" w:rsidRDefault="00905460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представления о последовательности чисел в пределах 20.</w:t>
            </w:r>
          </w:p>
          <w:p w:rsidR="00AE34E8" w:rsidRDefault="00A2579B" w:rsidP="00A2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делить целое на 8 равных частей и сравнивать целое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его части. </w:t>
            </w:r>
            <w:r w:rsidR="006A3983"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определять местоположение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дметов относительно друг друга.</w:t>
            </w:r>
          </w:p>
          <w:p w:rsidR="00905460" w:rsidRPr="00A2579B" w:rsidRDefault="00CC51E2" w:rsidP="00A2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</w:t>
            </w:r>
            <w:r w:rsidR="00230D6B">
              <w:rPr>
                <w:rFonts w:ascii="Times New Roman" w:eastAsia="Calibri" w:hAnsi="Times New Roman" w:cs="Times New Roman"/>
                <w:sz w:val="24"/>
                <w:szCs w:val="24"/>
              </w:rPr>
              <w:t>лений, стр.</w:t>
            </w:r>
            <w:r w:rsidR="00C5623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5" w:type="dxa"/>
          </w:tcPr>
          <w:p w:rsidR="00230D6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>Карточки с цифрами, 9 рыбок, 2 панно с изображением аквариума.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0D6B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карандаши.</w:t>
            </w:r>
          </w:p>
          <w:p w:rsidR="00230D6B" w:rsidRDefault="00230D6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6B" w:rsidRDefault="00230D6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6B" w:rsidRPr="004E54FB" w:rsidRDefault="00230D6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38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кругов, панно с прорезями, 10 мячей, 5 конфет, 7 фигурок животных.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круги, ножницы, тетради,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6520" w:type="dxa"/>
          </w:tcPr>
          <w:p w:rsidR="006A3983" w:rsidRPr="006A3983" w:rsidRDefault="006A3983" w:rsidP="006A3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самостоятельно составлять и решать </w:t>
            </w:r>
            <w:r w:rsidR="00A2579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геометрических фигурах и умение</w:t>
            </w:r>
            <w:r w:rsidR="00A2579B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их на листе бумаги. </w:t>
            </w: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предыдущее, последующее и пропущенное число, обозначенное цифрой.</w:t>
            </w:r>
          </w:p>
          <w:p w:rsidR="006A3983" w:rsidRDefault="006A3983" w:rsidP="006A3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E2"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>ематических представлений, стр.98</w:t>
            </w:r>
          </w:p>
          <w:p w:rsidR="00905460" w:rsidRPr="006A3983" w:rsidRDefault="00905460" w:rsidP="006A3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983" w:rsidRPr="006A3983" w:rsidRDefault="006A3983" w:rsidP="006A3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самостоятельно составлять и решать </w:t>
            </w:r>
            <w:r w:rsidR="00A2579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частях суток и их последовательности.</w:t>
            </w:r>
          </w:p>
          <w:p w:rsidR="00AE34E8" w:rsidRDefault="006A3983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использовании в речи с</w:t>
            </w:r>
            <w:r w:rsidR="00A2579B">
              <w:rPr>
                <w:rFonts w:ascii="Times New Roman" w:hAnsi="Times New Roman" w:cs="Times New Roman"/>
                <w:sz w:val="24"/>
                <w:szCs w:val="24"/>
              </w:rPr>
              <w:t xml:space="preserve">лов: сначала, потом, до, после. </w:t>
            </w: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>Закреплять умение видеть в окружающих предметах формы</w:t>
            </w:r>
            <w:r w:rsidR="00A2579B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геометрических фигур. </w:t>
            </w:r>
            <w:r w:rsidRPr="006A398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</w:t>
            </w:r>
            <w:r w:rsidR="00A2579B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  <w:p w:rsidR="00905460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стр.100</w:t>
            </w:r>
          </w:p>
        </w:tc>
        <w:tc>
          <w:tcPr>
            <w:tcW w:w="4395" w:type="dxa"/>
          </w:tcPr>
          <w:p w:rsidR="00C56238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дубов, геометрические фигуры, карточки с цифрами.</w:t>
            </w:r>
          </w:p>
          <w:p w:rsidR="004E54FB" w:rsidRP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карточки с цифрами, листы бумаги с изображением геометрических фигур.</w:t>
            </w:r>
          </w:p>
          <w:p w:rsidR="004D5F78" w:rsidRDefault="004D5F78" w:rsidP="004D5F7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5F78" w:rsidRDefault="004E54FB" w:rsidP="004D5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="004D5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>Серия картинок «Распорядок дня», карточка со знаком вопроса. Открытки с изображением предметов разной формы.</w:t>
            </w:r>
          </w:p>
          <w:p w:rsidR="00AE34E8" w:rsidRPr="0014694B" w:rsidRDefault="004E54FB" w:rsidP="004D5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геометрические фигуры,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длины»</w:t>
            </w: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Default="000D583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3B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числа из единиц»</w:t>
            </w:r>
          </w:p>
        </w:tc>
        <w:tc>
          <w:tcPr>
            <w:tcW w:w="6520" w:type="dxa"/>
          </w:tcPr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составлять и решать ари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фметические задачи на сложение.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в счете предметов по образцу.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Учить измерять длину от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резков прямых линий по клеткам.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4D5F78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стр.101</w:t>
            </w:r>
          </w:p>
          <w:p w:rsidR="00905460" w:rsidRPr="006A3983" w:rsidRDefault="00905460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4E8" w:rsidRDefault="006A3983" w:rsidP="00A2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называть зимние месяцы.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составлять число из единиц.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составлении тематических композиций из геом</w:t>
            </w:r>
            <w:r w:rsidR="00A2579B">
              <w:rPr>
                <w:rFonts w:ascii="Times New Roman" w:eastAsia="Calibri" w:hAnsi="Times New Roman" w:cs="Times New Roman"/>
                <w:sz w:val="24"/>
                <w:szCs w:val="24"/>
              </w:rPr>
              <w:t>етрических фигур.</w:t>
            </w:r>
          </w:p>
          <w:p w:rsidR="00905460" w:rsidRPr="00A2579B" w:rsidRDefault="00CC51E2" w:rsidP="00A25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4D5F78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стр.103</w:t>
            </w:r>
          </w:p>
        </w:tc>
        <w:tc>
          <w:tcPr>
            <w:tcW w:w="4395" w:type="dxa"/>
          </w:tcPr>
          <w:p w:rsidR="004D5F78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>Круги, картинки с изображением зайчиков, карточки с изображением животных, посуды, одежды.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бумаги, карандаш, тетради, карточки с цифрами.</w:t>
            </w:r>
          </w:p>
          <w:p w:rsidR="004D5F78" w:rsidRPr="004E54FB" w:rsidRDefault="004D5F78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78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зимы. 2 ветки дерева, силуэты птиц.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F78">
              <w:rPr>
                <w:rFonts w:ascii="Times New Roman" w:hAnsi="Times New Roman" w:cs="Times New Roman"/>
                <w:sz w:val="24"/>
                <w:szCs w:val="24"/>
              </w:rPr>
              <w:t>Счеты, наборы монет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>, тетради в клетку, геометрические фигуры, счетные палочки.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отрезка»</w:t>
            </w: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 предмета»</w:t>
            </w:r>
          </w:p>
        </w:tc>
        <w:tc>
          <w:tcPr>
            <w:tcW w:w="6520" w:type="dxa"/>
          </w:tcPr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сложение и вычитание.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последовательно называть дни недели и правильно использовать в речи слова: раньше, позже, сначала, потом.</w:t>
            </w:r>
          </w:p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формировать умение определять отрезок прямой линии и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его длину по клеткам.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представления о величине предметов.</w:t>
            </w:r>
          </w:p>
          <w:p w:rsidR="00905460" w:rsidRDefault="00CC51E2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A60D6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стр.106</w:t>
            </w:r>
          </w:p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3983" w:rsidRPr="006A3983" w:rsidRDefault="006A3983" w:rsidP="006A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составлять и решать арифметические 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сложение и вычитание.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тавления о весе предметов.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видо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изменять геометрические фигуры. </w:t>
            </w:r>
            <w:r w:rsidRPr="006A39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в тетради в клетку, выполнять задания по словесной инструкции.</w:t>
            </w:r>
          </w:p>
          <w:p w:rsidR="00905460" w:rsidRPr="000E438D" w:rsidRDefault="000E438D" w:rsidP="000E4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A60D6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стр.109</w:t>
            </w:r>
          </w:p>
        </w:tc>
        <w:tc>
          <w:tcPr>
            <w:tcW w:w="4395" w:type="dxa"/>
          </w:tcPr>
          <w:p w:rsidR="002A60D6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знаками, 9 флажков, 9 ленточек, карточки с цифрами, полоска бумаги.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палочки. Карточки с цифрами, тетради в клетку, цветные карандаши.</w:t>
            </w:r>
          </w:p>
          <w:p w:rsidR="002A60D6" w:rsidRDefault="002A60D6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D6" w:rsidRDefault="002A60D6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D6" w:rsidRPr="004E54FB" w:rsidRDefault="002A60D6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D6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>Коробка, 3 квадрата, 5 карандашей, весы, 2 кубика из пластилина.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и зеленый круги, карточка с цифрами и знаками, тетради в клетку,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навыки измерения высоты предметов с помощью условной меры.</w:t>
            </w:r>
            <w:r w:rsidRPr="008F29E2">
              <w:rPr>
                <w:rFonts w:ascii="Calibri" w:eastAsia="Calibri" w:hAnsi="Calibri" w:cs="Times New Roman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с часами и учить определять время с точностью до 1 часа.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A60D6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стр.111</w:t>
            </w:r>
          </w:p>
          <w:p w:rsidR="00905460" w:rsidRPr="008F29E2" w:rsidRDefault="00905460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9E2" w:rsidRPr="008F29E2" w:rsidRDefault="000E438D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чить составлять и решать арифметические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на сложение и вычитание. 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счета со сменой его основания.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представления о геометрических фигурах и умение зарисовывать их на листе бумаги в клетку.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стр.114</w:t>
            </w:r>
          </w:p>
        </w:tc>
        <w:tc>
          <w:tcPr>
            <w:tcW w:w="4395" w:type="dxa"/>
          </w:tcPr>
          <w:p w:rsidR="002A60D6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машин. Самолетов, ватман с изображением дома, макет часов.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60D6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бумаги, карандаши, макеты часов, счетные палочки.</w:t>
            </w:r>
          </w:p>
          <w:p w:rsidR="002A60D6" w:rsidRDefault="002A60D6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D6" w:rsidRPr="004E54FB" w:rsidRDefault="002A60D6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>Мяч, панно «Корзина» с прорезями, 8 силуэтов яблок и груш.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карандаши, карточки с цифрами и знаками.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457A5C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E"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числа»</w:t>
            </w:r>
          </w:p>
        </w:tc>
        <w:tc>
          <w:tcPr>
            <w:tcW w:w="6520" w:type="dxa"/>
          </w:tcPr>
          <w:p w:rsidR="008F29E2" w:rsidRPr="008F29E2" w:rsidRDefault="000E438D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чить самостоятельно составлять и решать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на сложение и вычитание. 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счета со сменой его основания;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двигаться в пространстве в заданном направлении в соответствии с условными обозначениями.</w:t>
            </w:r>
          </w:p>
          <w:p w:rsid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9A2FD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стр.116</w:t>
            </w:r>
          </w:p>
          <w:p w:rsidR="00905460" w:rsidRPr="008F29E2" w:rsidRDefault="00905460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9E2" w:rsidRPr="008F29E2" w:rsidRDefault="000E438D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чить самостоятельно составлять и решать задачи на сложение и вычитание.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количественном и порядковом значениях числа, умение отвечать на вопросы «Сколько?», «Который по порядку?», «На котором месте?».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моделировать геометрические фигуры.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9E2"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воображение.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стр.118</w:t>
            </w:r>
          </w:p>
        </w:tc>
        <w:tc>
          <w:tcPr>
            <w:tcW w:w="4395" w:type="dxa"/>
          </w:tcPr>
          <w:p w:rsidR="009A2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>Круги двух цветов, полоски, ватман с моделью перекрестка, дорожными знаками, 2 светофорами, маленькие куклы, машины.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палочки, листы бумаги, карандаши, карточки с цифрами и знаками.</w:t>
            </w:r>
          </w:p>
          <w:p w:rsidR="009A2FD0" w:rsidRPr="004E54FB" w:rsidRDefault="009A2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>Мяч, карточки с цифрами, бубен, куб.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счетные палочки, карточки с изображением геометрических фигур,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круга»</w:t>
            </w: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C1" w:rsidRDefault="00D926C1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D926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арифметические задачи в пределах 10.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делить круг на 8 равных частей, правильно обозначать части, сравнивать целое и его части.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определять время по часам с точностью до 1 часа.</w:t>
            </w:r>
          </w:p>
          <w:p w:rsid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9A2FD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стр.120</w:t>
            </w:r>
          </w:p>
          <w:p w:rsidR="00905460" w:rsidRPr="008F29E2" w:rsidRDefault="00905460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понимание отношений рядом стоящих чисел в пределах 10.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на листе бумаги в клетку.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стр.123</w:t>
            </w:r>
          </w:p>
        </w:tc>
        <w:tc>
          <w:tcPr>
            <w:tcW w:w="4395" w:type="dxa"/>
          </w:tcPr>
          <w:p w:rsidR="002E142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2FD0">
              <w:rPr>
                <w:rFonts w:ascii="Times New Roman" w:hAnsi="Times New Roman" w:cs="Times New Roman"/>
                <w:sz w:val="24"/>
                <w:szCs w:val="24"/>
              </w:rPr>
              <w:t>Мяч, картинка с изображением совы, макет часов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, карточки с цифрами и знаками.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 xml:space="preserve"> Макеты часов, листы бумаги, карандаши, карточки с цифрами и знаками, круги, ножницы.</w:t>
            </w:r>
          </w:p>
          <w:p w:rsidR="002E1420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Pr="004E54FB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Мяч, карточки с цифрами и знаками, панно «Ваза», 3 ромашки, 5 васильков, 2 полукруга и целый круг, цветные мелки.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2ABC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кара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длины»</w:t>
            </w: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числа из двух меньших»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измерять длину предметов с помощью условной меры.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в ориентировке на листе бумаги в клетку.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называть последовательно времена и месяцы года.</w:t>
            </w:r>
          </w:p>
          <w:p w:rsidR="00905460" w:rsidRDefault="00CC51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E142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стр.126</w:t>
            </w:r>
          </w:p>
          <w:p w:rsidR="000E438D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составлять число из двух меньших чисел и раскладывать число на два меньших числа.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монетах достоинством 1, 2, 5, 10 рублей.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 ориентировке на листе бумаги в клетку.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стр.128</w:t>
            </w:r>
          </w:p>
        </w:tc>
        <w:tc>
          <w:tcPr>
            <w:tcW w:w="4395" w:type="dxa"/>
          </w:tcPr>
          <w:p w:rsidR="002E142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Мяч, мел, карточка с изображением квадрата, конверт, 2 полукруга, целый круг.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 xml:space="preserve"> Полоски картона, карандаши, карточки с цифрами и знаками, тетради в клетку.</w:t>
            </w:r>
          </w:p>
          <w:p w:rsidR="002E1420" w:rsidRPr="004E54FB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Мяч, учебные принадлежности с ценниками, весы, вата, шарик из пластилина.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 xml:space="preserve"> Наборы моделей монет, тетради в клетку, карандаши, карточки с цифрами и знаками.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5"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объединять части множества, сравнивать целое и его части на основе счета.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видеть в окружающих предметах формы знакомых геометрических фигур.</w:t>
            </w:r>
          </w:p>
          <w:p w:rsidR="00905460" w:rsidRDefault="00CC51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E142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стр.130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E34E8" w:rsidRDefault="008F29E2" w:rsidP="00CA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0E4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 последовательном назывании дней недели.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в моделировании пространственных отн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ошений между объектами на плане.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пространственное восприятие формы</w:t>
            </w:r>
          </w:p>
          <w:p w:rsidR="00905460" w:rsidRPr="00CA0474" w:rsidRDefault="00CC51E2" w:rsidP="00CA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2E142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стр.132</w:t>
            </w:r>
          </w:p>
        </w:tc>
        <w:tc>
          <w:tcPr>
            <w:tcW w:w="4395" w:type="dxa"/>
          </w:tcPr>
          <w:p w:rsidR="002E142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знаками,</w:t>
            </w:r>
          </w:p>
          <w:p w:rsidR="002E1420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бубен.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 и знаками, тетради в клетку, карандаши.</w:t>
            </w:r>
          </w:p>
          <w:p w:rsidR="002E1420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Pr="004E54FB" w:rsidRDefault="002E142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420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бумаги, карандаши, </w:t>
            </w:r>
            <w:r w:rsidR="002E1420" w:rsidRPr="002E1420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58E" w:rsidRPr="0024258E" w:rsidRDefault="0024258E" w:rsidP="0024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E"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  <w:p w:rsidR="00AE34E8" w:rsidRDefault="00AE34E8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8E" w:rsidRPr="0014694B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E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ориентироваться на листе бумаги в клетку.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конструировать объемные геометрические фигуры. Упражнять в счете в прямом и обратном порядке в пределах 20.</w:t>
            </w:r>
          </w:p>
          <w:p w:rsidR="00905460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</w:t>
            </w:r>
            <w:r w:rsidR="008A545E">
              <w:rPr>
                <w:rFonts w:ascii="Times New Roman" w:eastAsia="Calibri" w:hAnsi="Times New Roman" w:cs="Times New Roman"/>
                <w:sz w:val="24"/>
                <w:szCs w:val="24"/>
              </w:rPr>
              <w:t>тр.134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решении арифметических задач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на листе бумаги в клетку.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счета со сменой основания счета в пределах 20.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стр.136</w:t>
            </w:r>
          </w:p>
        </w:tc>
        <w:tc>
          <w:tcPr>
            <w:tcW w:w="4395" w:type="dxa"/>
          </w:tcPr>
          <w:p w:rsidR="008A545E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>Картинка «Улица нашего поселка», мяч, таблица с изображением дорожных знаков.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 и знаками, тетради в клетку, карандаши.</w:t>
            </w:r>
          </w:p>
          <w:p w:rsidR="008A545E" w:rsidRDefault="008A545E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5E" w:rsidRPr="004E54FB" w:rsidRDefault="008A545E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5E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>4 карточки с отпечатками ладошек.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тетради в клетку, </w:t>
            </w:r>
            <w:r w:rsidR="008A545E" w:rsidRPr="008A545E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E34E8" w:rsidRDefault="0024258E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8E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Pr="0014694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недели, месяцы, времена года»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измерять длину предметов с помощью условной меры.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905460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8A545E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стр.138</w:t>
            </w:r>
          </w:p>
          <w:p w:rsidR="00CA0474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последовательно называть дни недели, месяцы и времена года. Развивать внимание, память, логическое мышление.</w:t>
            </w:r>
          </w:p>
          <w:p w:rsidR="00AE34E8" w:rsidRPr="0014694B" w:rsidRDefault="00905460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стр.140</w:t>
            </w:r>
          </w:p>
        </w:tc>
        <w:tc>
          <w:tcPr>
            <w:tcW w:w="4395" w:type="dxa"/>
          </w:tcPr>
          <w:p w:rsidR="008A545E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>3 обруча, карточки с цифрами и знаками, 2 картинки с изображением матрешек.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карточки с цифрами и знаками, карандаши.</w:t>
            </w:r>
          </w:p>
          <w:p w:rsidR="008A545E" w:rsidRDefault="008A545E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5E" w:rsidRDefault="008A545E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5E" w:rsidRPr="004E54FB" w:rsidRDefault="008A545E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5E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времен года, </w:t>
            </w:r>
            <w:r w:rsidR="008A545E" w:rsidRPr="008A545E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карточки с цифрами и знаками,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графической информации»</w:t>
            </w: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Pr="0014694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Учить «читать» графическую информацию, обозначающую пространственные отношения объектов и направление их движения.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8A545E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стр.143</w:t>
            </w:r>
          </w:p>
          <w:p w:rsidR="00905460" w:rsidRPr="008F29E2" w:rsidRDefault="00905460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ваться на листе бумаги в клетку.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создавать сложные по форме предметы из отдельных частей по представлению. Развивать внимание, память, логическое мышление.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стр.145</w:t>
            </w:r>
          </w:p>
        </w:tc>
        <w:tc>
          <w:tcPr>
            <w:tcW w:w="4395" w:type="dxa"/>
          </w:tcPr>
          <w:p w:rsidR="00EE1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545E">
              <w:rPr>
                <w:rFonts w:ascii="Times New Roman" w:hAnsi="Times New Roman" w:cs="Times New Roman"/>
                <w:sz w:val="24"/>
                <w:szCs w:val="24"/>
              </w:rPr>
              <w:t>Карандаши, образец лабиринта, числовая линейка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, 2 сюжетные картинки.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карандаши, картинки с изображением лабиринтов.</w:t>
            </w:r>
          </w:p>
          <w:p w:rsidR="00EE1FD0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4E54FB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Числовая лента, карточки с цифрами и знаками, 2 числовые линейки.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карандаши, карточки с цифрами и знаками, наборы геометрических фигур и счетных палочек, листы бумаги.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«Составление числа из двух меньших»</w:t>
            </w: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Pr="0014694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составлять число из двух меньших и раскладывать его на два меньших числа в пределах 10. Развивать внимание, память, логическое мышление.</w:t>
            </w:r>
          </w:p>
          <w:p w:rsid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E1FD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стр.147</w:t>
            </w:r>
          </w:p>
          <w:p w:rsidR="00905460" w:rsidRPr="008F29E2" w:rsidRDefault="00905460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4E8" w:rsidRPr="0014694B" w:rsidRDefault="008F29E2" w:rsidP="0090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об объемных и плоских геометрических фигурах.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1E2"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стр.149</w:t>
            </w:r>
          </w:p>
        </w:tc>
        <w:tc>
          <w:tcPr>
            <w:tcW w:w="4395" w:type="dxa"/>
          </w:tcPr>
          <w:p w:rsidR="00EE1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Мяч, ключ, образец ключа.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рабочие тетради, </w:t>
            </w:r>
            <w:r w:rsidR="00EE1FD0" w:rsidRPr="00EE1FD0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знаками.</w:t>
            </w:r>
          </w:p>
          <w:p w:rsidR="00EE1FD0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4E54FB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со схемами столов в группе с указанием места каждого ребенка, рабочие тетради и в клетку,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34E8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счет»</w:t>
            </w: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5" w:rsidRDefault="00A10935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FB" w:rsidRPr="0014694B" w:rsidRDefault="004E54FB" w:rsidP="00CA0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6520" w:type="dxa"/>
          </w:tcPr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считать в прямом и обратном порядке в пределах 20.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51E2" w:rsidRPr="0090546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E1FD0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представлений, стр.151</w:t>
            </w:r>
          </w:p>
          <w:p w:rsidR="00905460" w:rsidRPr="008F29E2" w:rsidRDefault="00905460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  <w:p w:rsidR="008F29E2" w:rsidRPr="008F29E2" w:rsidRDefault="008F29E2" w:rsidP="008F2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в окружающем пространстве относительно себя и другого лица.</w:t>
            </w:r>
            <w:r w:rsidR="00CA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29E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AE34E8" w:rsidRPr="0014694B" w:rsidRDefault="00CC51E2" w:rsidP="0014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0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матических представлений, стр.153</w:t>
            </w:r>
          </w:p>
        </w:tc>
        <w:tc>
          <w:tcPr>
            <w:tcW w:w="4395" w:type="dxa"/>
          </w:tcPr>
          <w:p w:rsidR="00EE1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</w:t>
            </w:r>
            <w:r w:rsidR="00EE1FD0"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="00EE1FD0"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Мяч, 1 квадрат, 4 прямоугольных треугольника.</w:t>
            </w:r>
          </w:p>
          <w:p w:rsidR="004E54F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тетради в клетку, конверты с разрезанными квадратами, </w:t>
            </w:r>
            <w:r w:rsidR="00EE1FD0" w:rsidRPr="00EE1FD0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знаками.</w:t>
            </w:r>
          </w:p>
          <w:p w:rsidR="00EE1FD0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4E54FB" w:rsidRDefault="00EE1FD0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линейка, </w:t>
            </w:r>
            <w:r w:rsidR="00EE1FD0" w:rsidRPr="00EE1FD0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знаками.</w:t>
            </w:r>
          </w:p>
          <w:p w:rsidR="00AE34E8" w:rsidRPr="0014694B" w:rsidRDefault="004E54FB" w:rsidP="004E5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4FB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E5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</w:t>
            </w:r>
            <w:r w:rsidR="00EE1FD0" w:rsidRPr="00EE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FD0"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знаками, листы бумаги, тетради в клетку.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AE34E8" w:rsidRPr="0014694B" w:rsidRDefault="00AE34E8" w:rsidP="00AE34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FD0">
              <w:rPr>
                <w:rFonts w:ascii="Times New Roman" w:hAnsi="Times New Roman" w:cs="Times New Roman"/>
                <w:sz w:val="24"/>
                <w:szCs w:val="24"/>
              </w:rPr>
              <w:t>«Измерение длины»</w:t>
            </w:r>
          </w:p>
          <w:p w:rsidR="00EE1FD0" w:rsidRPr="00EE1FD0" w:rsidRDefault="00EE1FD0" w:rsidP="00EE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EE1FD0" w:rsidRP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0" w:rsidRPr="00EE1FD0" w:rsidRDefault="00EE1FD0" w:rsidP="00EE1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EE1FD0" w:rsidP="00EE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D0">
              <w:rPr>
                <w:rFonts w:ascii="Times New Roman" w:hAnsi="Times New Roman" w:cs="Times New Roman"/>
                <w:sz w:val="24"/>
                <w:szCs w:val="24"/>
              </w:rPr>
              <w:t>«Составление числа из двух меньших»</w:t>
            </w:r>
          </w:p>
          <w:p w:rsidR="00EE1FD0" w:rsidRPr="0014694B" w:rsidRDefault="00EE1FD0" w:rsidP="00EE1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6520" w:type="dxa"/>
          </w:tcPr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измерять длину предметов с помощью условной меры. Совершенствовать умение в ориентировке на листе бумаги в клетку. Закреплять умение называть последовательно времена и месяцы года.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стр.126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представления о монетах достоинством 1, 2, 5, 10 рублей.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Развивать умение в ориентировке на листе бумаги в клетку.</w:t>
            </w:r>
          </w:p>
          <w:p w:rsidR="00AE34E8" w:rsidRPr="0014694B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стр.128</w:t>
            </w:r>
          </w:p>
        </w:tc>
        <w:tc>
          <w:tcPr>
            <w:tcW w:w="4395" w:type="dxa"/>
          </w:tcPr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Мяч, мел, карточка с изображением квадрата, конверт, 2 полукруга, целый круг.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Полоски картона, карандаши, карточки с цифрами и знаками, тетради в клетку.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Мяч, учебные принадлежности с ценниками, весы, вата, шарик из пластилина.</w:t>
            </w:r>
          </w:p>
          <w:p w:rsidR="00AE34E8" w:rsidRPr="0014694B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Наборы моделей монет, тетради в клетку, карандаши, карточки с цифрами и знаками.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«Дни недели, месяцы, времена года»</w:t>
            </w:r>
          </w:p>
          <w:p w:rsidR="00457A5C" w:rsidRPr="0014694B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6520" w:type="dxa"/>
          </w:tcPr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 xml:space="preserve"> Помораева И.А., Позина В.А. Формирование элементарных математических представлений, стр.138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в пределах 10. Упражнять в умении ориентироваться на листе бумаги в клетку. Развивать умение последовательно называть дни недели, месяцы и времена года. Развивать внимание, память, логическое мышление.</w:t>
            </w:r>
          </w:p>
          <w:p w:rsidR="00AE34E8" w:rsidRPr="0014694B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стр.140</w:t>
            </w:r>
          </w:p>
        </w:tc>
        <w:tc>
          <w:tcPr>
            <w:tcW w:w="4395" w:type="dxa"/>
          </w:tcPr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3 обруча, карточки с цифрами и знаками, 2 картинки с изображением матрешек.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Тетради в клетку, карточки с цифрами и знаками, карандаши.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Картинки с изображением времен года, карточки с цифрами и знаками.</w:t>
            </w:r>
          </w:p>
          <w:p w:rsidR="00AE34E8" w:rsidRPr="0014694B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Тетради в клетку, карточки с цифрами и знаками, карандаши.</w:t>
            </w:r>
          </w:p>
        </w:tc>
      </w:tr>
      <w:tr w:rsidR="00EE1FD0" w:rsidTr="00894D42">
        <w:trPr>
          <w:cantSplit/>
          <w:trHeight w:val="1134"/>
        </w:trPr>
        <w:tc>
          <w:tcPr>
            <w:tcW w:w="1276" w:type="dxa"/>
            <w:vMerge/>
            <w:textDirection w:val="btLr"/>
          </w:tcPr>
          <w:p w:rsidR="00AE34E8" w:rsidRPr="0014694B" w:rsidRDefault="00AE34E8" w:rsidP="001469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счет»</w:t>
            </w: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E8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</w:t>
            </w:r>
          </w:p>
          <w:p w:rsidR="00457A5C" w:rsidRPr="0014694B" w:rsidRDefault="00457A5C" w:rsidP="00457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6520" w:type="dxa"/>
          </w:tcPr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измерять длину предметов с помощью условной меры. Совершенствовать умение в ориентировке на листе бумаги в клетку. Закреплять умение называть последовательно времена и месяцы года.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стр.126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представления о монетах достоинством 1, 2, 5, 10 рублей.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Развивать умение в ориентировке на листе бумаги в клетку.</w:t>
            </w:r>
          </w:p>
          <w:p w:rsidR="00AE34E8" w:rsidRPr="0014694B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представлений, стр.128</w:t>
            </w:r>
          </w:p>
        </w:tc>
        <w:tc>
          <w:tcPr>
            <w:tcW w:w="4395" w:type="dxa"/>
          </w:tcPr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Мяч, мел, карточка с изображением квадрата, конверт, 2 полукруга, целый круг.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Полоски картона, карандаши, карточки с цифрами и знаками, тетради в клетку.</w:t>
            </w: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5C" w:rsidRPr="00457A5C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Мяч, учебные принадлежности с ценниками, весы, вата, шарик из пластилина.</w:t>
            </w:r>
          </w:p>
          <w:p w:rsidR="00AE34E8" w:rsidRPr="0014694B" w:rsidRDefault="00457A5C" w:rsidP="00457A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457A5C">
              <w:rPr>
                <w:rFonts w:ascii="Times New Roman" w:hAnsi="Times New Roman" w:cs="Times New Roman"/>
                <w:sz w:val="24"/>
                <w:szCs w:val="24"/>
              </w:rPr>
              <w:t>: Наборы моделей монет, тетради в клетку, карандаши, карточки с цифрами и знаками.</w:t>
            </w:r>
          </w:p>
        </w:tc>
      </w:tr>
    </w:tbl>
    <w:p w:rsidR="00B20352" w:rsidRDefault="00B20352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5C" w:rsidRDefault="00457A5C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5C" w:rsidRDefault="00457A5C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целостной картины мира</w:t>
      </w:r>
    </w:p>
    <w:p w:rsidR="001D32F0" w:rsidRDefault="001D32F0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7797"/>
      </w:tblGrid>
      <w:tr w:rsidR="00457A5C" w:rsidTr="002E51C0">
        <w:tc>
          <w:tcPr>
            <w:tcW w:w="1242" w:type="dxa"/>
          </w:tcPr>
          <w:p w:rsidR="00457A5C" w:rsidRDefault="00457A5C" w:rsidP="00F65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457A5C" w:rsidRDefault="00457A5C" w:rsidP="00F65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E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835" w:type="dxa"/>
          </w:tcPr>
          <w:p w:rsidR="00457A5C" w:rsidRDefault="002E51C0" w:rsidP="00F65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7" w:type="dxa"/>
          </w:tcPr>
          <w:p w:rsidR="00457A5C" w:rsidRDefault="002E51C0" w:rsidP="00F65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«Детский сад. Игрушки»</w:t>
            </w:r>
          </w:p>
        </w:tc>
        <w:tc>
          <w:tcPr>
            <w:tcW w:w="2835" w:type="dxa"/>
          </w:tcPr>
          <w:p w:rsidR="002E51C0" w:rsidRPr="003D56B9" w:rsidRDefault="00BD13FD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хорошо у нас в саду»</w:t>
            </w:r>
          </w:p>
        </w:tc>
        <w:tc>
          <w:tcPr>
            <w:tcW w:w="7797" w:type="dxa"/>
          </w:tcPr>
          <w:p w:rsidR="002E51C0" w:rsidRDefault="00BD13FD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представления об общественной значимости детского сада, о его сотрудниках, о правах и обязанностях детей, посещающих детский сад; воспитывать доброжелательное отношение к сверстникам, к окружающим.</w:t>
            </w:r>
          </w:p>
          <w:p w:rsidR="00BD13FD" w:rsidRPr="003D56B9" w:rsidRDefault="00BD13FD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2F3">
              <w:rPr>
                <w:rFonts w:ascii="Times New Roman" w:hAnsi="Times New Roman" w:cs="Times New Roman"/>
                <w:sz w:val="24"/>
                <w:szCs w:val="24"/>
              </w:rPr>
              <w:t xml:space="preserve">О.В. Дыбина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</w:t>
            </w:r>
            <w:r w:rsidR="004422F3">
              <w:rPr>
                <w:rFonts w:ascii="Times New Roman" w:hAnsi="Times New Roman" w:cs="Times New Roman"/>
                <w:sz w:val="24"/>
                <w:szCs w:val="24"/>
              </w:rPr>
              <w:t>дметным и социальным окружением,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«Осень. Признаки осени.»</w:t>
            </w:r>
          </w:p>
        </w:tc>
        <w:tc>
          <w:tcPr>
            <w:tcW w:w="2835" w:type="dxa"/>
          </w:tcPr>
          <w:p w:rsidR="002E51C0" w:rsidRPr="003D56B9" w:rsidRDefault="00BD13FD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D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7797" w:type="dxa"/>
          </w:tcPr>
          <w:p w:rsidR="00BD13FD" w:rsidRPr="00BD13FD" w:rsidRDefault="00BD13FD" w:rsidP="00BD13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D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 за деревьями, кустарниками, выделять и описывать объект</w:t>
            </w:r>
            <w:r w:rsidR="005D65DF">
              <w:rPr>
                <w:rFonts w:ascii="Times New Roman" w:hAnsi="Times New Roman" w:cs="Times New Roman"/>
                <w:sz w:val="24"/>
                <w:szCs w:val="24"/>
              </w:rPr>
              <w:t>ы природы; ф</w:t>
            </w:r>
            <w:r w:rsidRPr="00BD13FD">
              <w:rPr>
                <w:rFonts w:ascii="Times New Roman" w:hAnsi="Times New Roman" w:cs="Times New Roman"/>
                <w:sz w:val="24"/>
                <w:szCs w:val="24"/>
              </w:rPr>
              <w:t>ормировать экологически грамотное поведение в природной среде.</w:t>
            </w:r>
          </w:p>
          <w:p w:rsidR="002E51C0" w:rsidRPr="003D56B9" w:rsidRDefault="003460B3" w:rsidP="00BD13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53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«Осенний урожай.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7797" w:type="dxa"/>
          </w:tcPr>
          <w:p w:rsidR="002E51C0" w:rsidRPr="002E51C0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Закрепить обобщающие понятия «овощи» и «фрукты», характерные свойства овощей и фруктов, рассказывать об их пользе; воспитывать бережное отношение к природе.</w:t>
            </w:r>
          </w:p>
          <w:p w:rsidR="002E51C0" w:rsidRPr="003D56B9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(М.А.</w:t>
            </w:r>
            <w:r w:rsidR="003460B3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Комплексные занятия в ДОУ, стр. 27)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Кладовая леса»</w:t>
            </w:r>
          </w:p>
        </w:tc>
        <w:tc>
          <w:tcPr>
            <w:tcW w:w="2835" w:type="dxa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«Природа и мы»</w:t>
            </w:r>
          </w:p>
        </w:tc>
        <w:tc>
          <w:tcPr>
            <w:tcW w:w="7797" w:type="dxa"/>
          </w:tcPr>
          <w:p w:rsidR="002E51C0" w:rsidRPr="002E51C0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Закреплять и углублять представления детей о растениях леса, луга, поля; уточнить представления о некоторых лекарственных растениях; воспитывать правильное поведение в природе.</w:t>
            </w:r>
          </w:p>
          <w:p w:rsidR="002E51C0" w:rsidRPr="003D56B9" w:rsidRDefault="003460B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83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«Осенняя одежда»</w:t>
            </w:r>
          </w:p>
        </w:tc>
        <w:tc>
          <w:tcPr>
            <w:tcW w:w="2835" w:type="dxa"/>
          </w:tcPr>
          <w:p w:rsidR="002E51C0" w:rsidRPr="003D56B9" w:rsidRDefault="00BD13FD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D">
              <w:rPr>
                <w:rFonts w:ascii="Times New Roman" w:hAnsi="Times New Roman" w:cs="Times New Roman"/>
                <w:sz w:val="24"/>
                <w:szCs w:val="24"/>
              </w:rPr>
              <w:t>«Сезонная одежда и обувь»</w:t>
            </w:r>
          </w:p>
        </w:tc>
        <w:tc>
          <w:tcPr>
            <w:tcW w:w="7797" w:type="dxa"/>
          </w:tcPr>
          <w:p w:rsidR="005D65DF" w:rsidRPr="005D65DF" w:rsidRDefault="005D65DF" w:rsidP="005D65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Закреплять обобщенное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«одежда» и «обувь»; р</w:t>
            </w: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азвивать умение отгадывать загадки, называть сезон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одежду, обувь и их детали; в</w:t>
            </w: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труду людей, изготавливающих одежду и обувь.</w:t>
            </w:r>
          </w:p>
          <w:p w:rsidR="002E51C0" w:rsidRPr="003D56B9" w:rsidRDefault="003460B3" w:rsidP="005D65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345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835" w:type="dxa"/>
          </w:tcPr>
          <w:p w:rsidR="002E51C0" w:rsidRPr="003D56B9" w:rsidRDefault="00BD13FD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D">
              <w:rPr>
                <w:rFonts w:ascii="Times New Roman" w:hAnsi="Times New Roman" w:cs="Times New Roman"/>
                <w:sz w:val="24"/>
                <w:szCs w:val="24"/>
              </w:rPr>
              <w:t>«С какой ветки детка?»</w:t>
            </w:r>
          </w:p>
        </w:tc>
        <w:tc>
          <w:tcPr>
            <w:tcW w:w="7797" w:type="dxa"/>
          </w:tcPr>
          <w:p w:rsidR="00BD13FD" w:rsidRPr="00BD13FD" w:rsidRDefault="00BD13FD" w:rsidP="00BD13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FD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наблюдать за деревьями, показать взаимосвязь между их названиями и использованием; развивать наблюдательность; воспитывать бережное отношение к природе.</w:t>
            </w:r>
          </w:p>
          <w:p w:rsidR="003460B3" w:rsidRPr="003D56B9" w:rsidRDefault="003460B3" w:rsidP="00BD13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150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34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  <w:tc>
          <w:tcPr>
            <w:tcW w:w="2835" w:type="dxa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«Человек. Наше тело. Органы чувств»</w:t>
            </w:r>
          </w:p>
        </w:tc>
        <w:tc>
          <w:tcPr>
            <w:tcW w:w="7797" w:type="dxa"/>
          </w:tcPr>
          <w:p w:rsidR="002E51C0" w:rsidRPr="002E51C0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частях тела человека, его органах чувств; развивать любознательность. </w:t>
            </w:r>
          </w:p>
          <w:p w:rsidR="005D65DF" w:rsidRPr="003D56B9" w:rsidRDefault="00AC45F4" w:rsidP="00346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F4">
              <w:rPr>
                <w:rFonts w:ascii="Times New Roman" w:hAnsi="Times New Roman" w:cs="Times New Roman"/>
                <w:sz w:val="24"/>
                <w:szCs w:val="24"/>
              </w:rPr>
              <w:t>(И.А. Морозова 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омление с окружающим миром, стр. </w:t>
            </w:r>
            <w:r w:rsidRPr="00AC45F4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«ПДД. Транспорт. Водитель»</w:t>
            </w:r>
          </w:p>
        </w:tc>
        <w:tc>
          <w:tcPr>
            <w:tcW w:w="2835" w:type="dxa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</w:p>
        </w:tc>
        <w:tc>
          <w:tcPr>
            <w:tcW w:w="7797" w:type="dxa"/>
          </w:tcPr>
          <w:p w:rsidR="002E51C0" w:rsidRPr="002E51C0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родовом понятии «транспорт»; упражнять в умении сравнивать различные виды транспорта, находить различия и общие признаки; умение классифицировать транспорт на наземный, водный и воздушный.</w:t>
            </w:r>
          </w:p>
          <w:p w:rsidR="002E51C0" w:rsidRPr="003D56B9" w:rsidRDefault="003460B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147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35" w:type="dxa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7797" w:type="dxa"/>
          </w:tcPr>
          <w:p w:rsidR="002E51C0" w:rsidRPr="002E51C0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разнообразных профессиях: их названии и роде деятельности; воспитывать уважение к труду взрослых, желание выбрать профессию и стремление учиться.</w:t>
            </w:r>
          </w:p>
          <w:p w:rsidR="002E51C0" w:rsidRPr="003D56B9" w:rsidRDefault="003460B3" w:rsidP="00346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(Н.В. Алешина </w:t>
            </w:r>
            <w:r w:rsidR="002E51C0" w:rsidRPr="002E51C0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 окружающим и социальной действительностью, стр. 138)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«Инструменты и материалы»</w:t>
            </w:r>
          </w:p>
        </w:tc>
        <w:tc>
          <w:tcPr>
            <w:tcW w:w="2835" w:type="dxa"/>
          </w:tcPr>
          <w:p w:rsidR="002E51C0" w:rsidRPr="003D56B9" w:rsidRDefault="00FB46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материалов»</w:t>
            </w:r>
          </w:p>
        </w:tc>
        <w:tc>
          <w:tcPr>
            <w:tcW w:w="7797" w:type="dxa"/>
          </w:tcPr>
          <w:p w:rsidR="002E51C0" w:rsidRPr="002E51C0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="00FB46F3">
              <w:rPr>
                <w:rFonts w:ascii="Times New Roman" w:hAnsi="Times New Roman" w:cs="Times New Roman"/>
                <w:sz w:val="24"/>
                <w:szCs w:val="24"/>
              </w:rPr>
              <w:t>различных материалах; воспитывать бережное отношение к вещам, умение выслушивать товарищей.</w:t>
            </w: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1C0" w:rsidRPr="003D56B9" w:rsidRDefault="004422F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(О.В.</w:t>
            </w:r>
            <w:r w:rsidR="0034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</w:t>
            </w:r>
            <w:r w:rsidR="002E51C0" w:rsidRPr="002E51C0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</w:t>
            </w:r>
            <w:r w:rsidR="00FB46F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окружением, стр.45</w:t>
            </w:r>
            <w:r w:rsidR="002E51C0" w:rsidRPr="002E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2835" w:type="dxa"/>
          </w:tcPr>
          <w:p w:rsidR="002E51C0" w:rsidRPr="003D56B9" w:rsidRDefault="00DB7BDC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DC">
              <w:rPr>
                <w:rFonts w:ascii="Times New Roman" w:hAnsi="Times New Roman" w:cs="Times New Roman"/>
                <w:sz w:val="24"/>
                <w:szCs w:val="24"/>
              </w:rPr>
              <w:t>«Встреча зимы»</w:t>
            </w:r>
          </w:p>
        </w:tc>
        <w:tc>
          <w:tcPr>
            <w:tcW w:w="7797" w:type="dxa"/>
          </w:tcPr>
          <w:p w:rsidR="00DB7BDC" w:rsidRPr="00DB7BDC" w:rsidRDefault="00DB7BDC" w:rsidP="00DB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D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 в природе; развивать умение сравнивать ветреную погоду с тихой, замечать красоту природы и отражать ее в рассказах.</w:t>
            </w:r>
          </w:p>
          <w:p w:rsidR="002E51C0" w:rsidRPr="003D56B9" w:rsidRDefault="003460B3" w:rsidP="00DB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133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835" w:type="dxa"/>
          </w:tcPr>
          <w:p w:rsidR="002E51C0" w:rsidRPr="003D56B9" w:rsidRDefault="00DB7BDC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DC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7797" w:type="dxa"/>
          </w:tcPr>
          <w:p w:rsidR="00DB7BDC" w:rsidRPr="00DB7BDC" w:rsidRDefault="00DB7BDC" w:rsidP="00DB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D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зимующих птицах, развивать интерес к наблюдению за птицами; воспитывать любовь к природе.</w:t>
            </w:r>
          </w:p>
          <w:p w:rsidR="002E51C0" w:rsidRPr="003D56B9" w:rsidRDefault="003460B3" w:rsidP="00DB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187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«Мой дом. Я шагаю по Ямалу»</w:t>
            </w:r>
          </w:p>
        </w:tc>
        <w:tc>
          <w:tcPr>
            <w:tcW w:w="2835" w:type="dxa"/>
          </w:tcPr>
          <w:p w:rsidR="002E51C0" w:rsidRPr="003D56B9" w:rsidRDefault="00F65C8D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7797" w:type="dxa"/>
          </w:tcPr>
          <w:p w:rsidR="002E51C0" w:rsidRDefault="00F65C8D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«мой дом», формировать знания о жизни и быте древних славян, их душевных качествах, закрепить представление о родственных отношениях; вызвать интерес, чувство гордости и уважения к предкам; воспитывать уважительное, заботливое отношение к своим близким.</w:t>
            </w:r>
          </w:p>
          <w:p w:rsidR="00F65C8D" w:rsidRDefault="003460B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32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60B3" w:rsidRPr="003D56B9" w:rsidRDefault="003460B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</w:t>
            </w:r>
          </w:p>
        </w:tc>
        <w:tc>
          <w:tcPr>
            <w:tcW w:w="2835" w:type="dxa"/>
          </w:tcPr>
          <w:p w:rsidR="002E51C0" w:rsidRPr="003D56B9" w:rsidRDefault="00F65C8D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D">
              <w:rPr>
                <w:rFonts w:ascii="Times New Roman" w:hAnsi="Times New Roman" w:cs="Times New Roman"/>
                <w:sz w:val="24"/>
                <w:szCs w:val="24"/>
              </w:rPr>
              <w:t>«Откуда елка в гости пришла»</w:t>
            </w:r>
          </w:p>
        </w:tc>
        <w:tc>
          <w:tcPr>
            <w:tcW w:w="7797" w:type="dxa"/>
          </w:tcPr>
          <w:p w:rsidR="005D65DF" w:rsidRDefault="00F65C8D" w:rsidP="004113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древних русских праздниках: Рождество и святки, объяснить их происхождение и назначение; рассказать об обычае украшения елки, откуда он пришел, о традиции встречи Нового года у разных народов; воспитывать любовь к истории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национальная гордость.</w:t>
            </w:r>
          </w:p>
          <w:p w:rsidR="00411326" w:rsidRPr="003D56B9" w:rsidRDefault="003460B3" w:rsidP="004113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156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«Зимняя одежда, обувь, головные уборы»</w:t>
            </w:r>
          </w:p>
        </w:tc>
        <w:tc>
          <w:tcPr>
            <w:tcW w:w="2835" w:type="dxa"/>
          </w:tcPr>
          <w:p w:rsidR="00F65C8D" w:rsidRPr="00F65C8D" w:rsidRDefault="00F65C8D" w:rsidP="00F65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D">
              <w:rPr>
                <w:rFonts w:ascii="Times New Roman" w:hAnsi="Times New Roman" w:cs="Times New Roman"/>
                <w:sz w:val="24"/>
                <w:szCs w:val="24"/>
              </w:rPr>
              <w:t>«Сезонная одежда»</w:t>
            </w:r>
          </w:p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65C8D" w:rsidRPr="00F65C8D" w:rsidRDefault="00F65C8D" w:rsidP="00F6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D">
              <w:rPr>
                <w:rFonts w:ascii="Times New Roman" w:hAnsi="Times New Roman" w:cs="Times New Roman"/>
                <w:sz w:val="24"/>
                <w:szCs w:val="24"/>
              </w:rPr>
              <w:t>Закрепить обобщенное понятие «одежда»; развивать умение подбирать сезонную одежду; отгадывать загадки; познакомить с профессией художника- модельера; воспитывать бережное отношение к одежде.</w:t>
            </w:r>
          </w:p>
          <w:p w:rsidR="002E51C0" w:rsidRPr="003D56B9" w:rsidRDefault="003460B3" w:rsidP="00F65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345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здоровья. Спорт»</w:t>
            </w:r>
          </w:p>
        </w:tc>
        <w:tc>
          <w:tcPr>
            <w:tcW w:w="2835" w:type="dxa"/>
          </w:tcPr>
          <w:p w:rsidR="002E51C0" w:rsidRPr="003D56B9" w:rsidRDefault="005D65DF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пища»</w:t>
            </w:r>
          </w:p>
        </w:tc>
        <w:tc>
          <w:tcPr>
            <w:tcW w:w="7797" w:type="dxa"/>
          </w:tcPr>
          <w:p w:rsidR="002E51C0" w:rsidRDefault="003D6C09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5D65D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том, какая пища полезна: уточнить правила здорового питания; дать понятия «здоровая пища», «вредные продукты»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«полезные продукты»; воспитывать культуру питания, культуру поведения за столом.</w:t>
            </w:r>
          </w:p>
          <w:p w:rsidR="003D6C09" w:rsidRPr="003D56B9" w:rsidRDefault="003460B3" w:rsidP="00B63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337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птицы. Их детёныши»</w:t>
            </w:r>
          </w:p>
        </w:tc>
        <w:tc>
          <w:tcPr>
            <w:tcW w:w="2835" w:type="dxa"/>
          </w:tcPr>
          <w:p w:rsidR="002E51C0" w:rsidRPr="003D56B9" w:rsidRDefault="003D6C09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дедушке на ферму»</w:t>
            </w:r>
          </w:p>
        </w:tc>
        <w:tc>
          <w:tcPr>
            <w:tcW w:w="7797" w:type="dxa"/>
          </w:tcPr>
          <w:p w:rsidR="002E51C0" w:rsidRDefault="003D6C09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новой профессии – фермер, о его трудовых действиях и результатах труда; подвести к пониманию целостного облика-труженика в фермерском хозяйстве; воспитывать чувство признательности и уважения к работникам сельского хозяйства.</w:t>
            </w:r>
          </w:p>
          <w:p w:rsidR="003460B3" w:rsidRPr="003D56B9" w:rsidRDefault="004422F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 xml:space="preserve">(О.В. Дыбина Ознакомление с предметным и социальным окружением,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«Дикие животные. Животные севера. Их детёныши»</w:t>
            </w:r>
          </w:p>
        </w:tc>
        <w:tc>
          <w:tcPr>
            <w:tcW w:w="2835" w:type="dxa"/>
          </w:tcPr>
          <w:p w:rsidR="003D6C09" w:rsidRPr="003D6C09" w:rsidRDefault="003D6C09" w:rsidP="0034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«Кто главный в лесу?»,</w:t>
            </w:r>
          </w:p>
          <w:p w:rsidR="002E51C0" w:rsidRPr="003D56B9" w:rsidRDefault="003D6C09" w:rsidP="003D6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«Животный мир полярных районов»</w:t>
            </w: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диких животных, их повадках; особенностях внешнего вида, приспособления, о том, как они заботятся о потомстве; расширить представление о климатических условиях разных материков, с животным миром полярных районов; воспитывать интерес и стремление изучать природу, понимание того, что для сохранения природы ее нужно беречь.</w:t>
            </w:r>
          </w:p>
          <w:p w:rsidR="003460B3" w:rsidRPr="003D56B9" w:rsidRDefault="003460B3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 К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омплексные занятия в ДОУ, стр. 18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стран. Их детёныши»</w:t>
            </w:r>
          </w:p>
        </w:tc>
        <w:tc>
          <w:tcPr>
            <w:tcW w:w="2835" w:type="dxa"/>
          </w:tcPr>
          <w:p w:rsidR="002E51C0" w:rsidRPr="003D56B9" w:rsidRDefault="003D6C09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самом жарком континенте- Африке, климатических условиях, животных; развивать любознательность, стремление изучать природу и живых обитателей Земли.</w:t>
            </w:r>
          </w:p>
          <w:p w:rsidR="002E51C0" w:rsidRPr="003D56B9" w:rsidRDefault="003460B3" w:rsidP="00B63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102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«Цветы. Комнатные растения»</w:t>
            </w:r>
          </w:p>
        </w:tc>
        <w:tc>
          <w:tcPr>
            <w:tcW w:w="2835" w:type="dxa"/>
          </w:tcPr>
          <w:p w:rsidR="002E51C0" w:rsidRPr="003D56B9" w:rsidRDefault="003D6C09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«Растения рядом с нами»</w:t>
            </w: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представления детей о комнатных растениях; закрепить представление о том, что для роста растений нужны свет, влага, тепло, почва; формировать представления об особенностях внешнего строения растений, о некоторых способностях вегетативного размножения; воспитывать желание за ними ухаживать.</w:t>
            </w:r>
          </w:p>
          <w:p w:rsidR="002E51C0" w:rsidRPr="003D56B9" w:rsidRDefault="003460B3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Комплексные занятия в ДОУ, стр. 27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Отечества. Военные профессии»</w:t>
            </w:r>
          </w:p>
        </w:tc>
        <w:tc>
          <w:tcPr>
            <w:tcW w:w="2835" w:type="dxa"/>
          </w:tcPr>
          <w:p w:rsidR="003D6C09" w:rsidRPr="003D6C09" w:rsidRDefault="003D6C09" w:rsidP="003D6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Углубить знания о Российской армии, дать элементарные представления о родах войск, рассказать о подвигах защитников Отечества во время ВОВ; воспитывать уважение к ним.</w:t>
            </w:r>
          </w:p>
          <w:p w:rsidR="003D6C09" w:rsidRPr="003D6C09" w:rsidRDefault="003460B3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(М.А.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219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51C0" w:rsidRPr="003D56B9" w:rsidRDefault="002E51C0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«Мамин день. Семья»</w:t>
            </w:r>
          </w:p>
        </w:tc>
        <w:tc>
          <w:tcPr>
            <w:tcW w:w="2835" w:type="dxa"/>
          </w:tcPr>
          <w:p w:rsidR="002E51C0" w:rsidRPr="003D56B9" w:rsidRDefault="003D6C09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«Поговорим о маме»</w:t>
            </w: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Раскрыть детям многообразный образ матери, воспитывать любовь и заботливое отношение к ней; нравственные и эстетические чувства.</w:t>
            </w:r>
          </w:p>
          <w:p w:rsidR="002E51C0" w:rsidRPr="003D56B9" w:rsidRDefault="003460B3" w:rsidP="00346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(Г.Я. Затулина </w:t>
            </w:r>
            <w:r w:rsidR="003D6C09" w:rsidRPr="003D6C09">
              <w:rPr>
                <w:rFonts w:ascii="Times New Roman" w:hAnsi="Times New Roman" w:cs="Times New Roman"/>
                <w:sz w:val="24"/>
                <w:szCs w:val="24"/>
              </w:rPr>
              <w:t>Конспекты комплексных занятий по развитию речи, стр.117)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«Весна. Времена года»</w:t>
            </w:r>
          </w:p>
        </w:tc>
        <w:tc>
          <w:tcPr>
            <w:tcW w:w="2835" w:type="dxa"/>
          </w:tcPr>
          <w:p w:rsidR="002E51C0" w:rsidRPr="003D56B9" w:rsidRDefault="003D6C09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Закрепить знания о временах года, о сезонных изменениях в природе весной, о последовательности месяцев в году; продолжать знакомить с народными приметами.</w:t>
            </w:r>
          </w:p>
          <w:p w:rsidR="002E51C0" w:rsidRPr="003D56B9" w:rsidRDefault="003460B3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315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835" w:type="dxa"/>
          </w:tcPr>
          <w:p w:rsidR="002E51C0" w:rsidRPr="003D56B9" w:rsidRDefault="003D6C09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«Птицы прилетели- весну принесли»</w:t>
            </w:r>
          </w:p>
        </w:tc>
        <w:tc>
          <w:tcPr>
            <w:tcW w:w="7797" w:type="dxa"/>
          </w:tcPr>
          <w:p w:rsidR="003D6C09" w:rsidRPr="003D6C09" w:rsidRDefault="003D6C09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22 марта- день весеннего равноденствия, продолжать знакомить с народными приметами; развивать умение делать выводы о взаимосвязях и взаимозависимостях в природе; обратить внимание на особенности внешнего вида пернатых, связанных с различной средой обитания; воспитывать любовь к птицам, заботу о них. </w:t>
            </w:r>
          </w:p>
          <w:p w:rsidR="002E51C0" w:rsidRPr="003D56B9" w:rsidRDefault="003460B3" w:rsidP="003D6C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259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 Труд повара.</w:t>
            </w:r>
          </w:p>
        </w:tc>
        <w:tc>
          <w:tcPr>
            <w:tcW w:w="2835" w:type="dxa"/>
          </w:tcPr>
          <w:p w:rsidR="003D6C09" w:rsidRPr="003D6C09" w:rsidRDefault="003D6C09" w:rsidP="00FB4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09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сада.</w:t>
            </w:r>
          </w:p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B46F3" w:rsidRPr="00FB46F3" w:rsidRDefault="00FB46F3" w:rsidP="00FB4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профессии повара, посуде и продуктах питания; воспитывать уважение к профессиям людей, работающих на кухне, к изготавливающим посуду и продукты питания.</w:t>
            </w:r>
          </w:p>
          <w:p w:rsidR="00586AEF" w:rsidRPr="003D56B9" w:rsidRDefault="003460B3" w:rsidP="00FB4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омплексные занятия в ДОУ, стр. 7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«От куда хлеб пришёл?»</w:t>
            </w:r>
          </w:p>
        </w:tc>
        <w:tc>
          <w:tcPr>
            <w:tcW w:w="2835" w:type="dxa"/>
          </w:tcPr>
          <w:p w:rsidR="002E51C0" w:rsidRPr="003D56B9" w:rsidRDefault="00FB46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  <w:sz w:val="24"/>
                <w:szCs w:val="24"/>
              </w:rPr>
              <w:t>«Беседа о труде хлебороба весной»</w:t>
            </w:r>
          </w:p>
        </w:tc>
        <w:tc>
          <w:tcPr>
            <w:tcW w:w="7797" w:type="dxa"/>
          </w:tcPr>
          <w:p w:rsidR="00FB46F3" w:rsidRPr="00FB46F3" w:rsidRDefault="00FB46F3" w:rsidP="00FB4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труде хлебороба весной, о последовательности сельскохозяйственных работ в поле, о том, какая техника помогает людям; воспитывать уважение к труду взрослых.</w:t>
            </w:r>
          </w:p>
          <w:p w:rsidR="00586AEF" w:rsidRPr="003D56B9" w:rsidRDefault="00411326" w:rsidP="004113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(Н.В. Алешина </w:t>
            </w:r>
            <w:r w:rsidR="00FB46F3" w:rsidRPr="00FB46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дошкольников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действительностью</w:t>
            </w:r>
            <w:r w:rsidR="00FB46F3" w:rsidRPr="00FB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0B3">
              <w:rPr>
                <w:rFonts w:ascii="Times New Roman" w:hAnsi="Times New Roman" w:cs="Times New Roman"/>
                <w:sz w:val="24"/>
                <w:szCs w:val="24"/>
              </w:rPr>
              <w:t xml:space="preserve"> стр. 166</w:t>
            </w:r>
            <w:r w:rsidR="00FB46F3" w:rsidRPr="00FB46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FB46F3" w:rsidTr="00424C4B">
        <w:tc>
          <w:tcPr>
            <w:tcW w:w="1242" w:type="dxa"/>
            <w:vMerge w:val="restart"/>
            <w:textDirection w:val="btLr"/>
          </w:tcPr>
          <w:p w:rsidR="00FB46F3" w:rsidRPr="003D56B9" w:rsidRDefault="00FB46F3" w:rsidP="00FB4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B46F3" w:rsidRPr="00EE74C1" w:rsidRDefault="00FB46F3" w:rsidP="00FB46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«Мебель. Полезные вещи»</w:t>
            </w:r>
          </w:p>
        </w:tc>
        <w:tc>
          <w:tcPr>
            <w:tcW w:w="2835" w:type="dxa"/>
            <w:shd w:val="clear" w:color="auto" w:fill="auto"/>
          </w:tcPr>
          <w:p w:rsidR="00FB46F3" w:rsidRPr="00CF7D79" w:rsidRDefault="00FB46F3" w:rsidP="00FB4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- помощники</w:t>
            </w:r>
            <w:r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97" w:type="dxa"/>
            <w:shd w:val="clear" w:color="auto" w:fill="auto"/>
          </w:tcPr>
          <w:p w:rsidR="00FB46F3" w:rsidRPr="00CF7D79" w:rsidRDefault="00FB46F3" w:rsidP="00FB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предметах, облегчающих труд человека; объяснять, что эти предметы могут улучшать качество, скорость выполнения действий, выполнять сложные операции, изменять изделия. </w:t>
            </w:r>
          </w:p>
          <w:p w:rsidR="00586AEF" w:rsidRPr="00CF7D79" w:rsidRDefault="00FB46F3" w:rsidP="00FB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</w:t>
            </w:r>
            <w:r w:rsidR="0058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«Ознакомление с предметным и социальным окружением, стр.28</w:t>
            </w:r>
            <w:r w:rsidRPr="00CF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35" w:type="dxa"/>
          </w:tcPr>
          <w:p w:rsidR="002E51C0" w:rsidRPr="003D56B9" w:rsidRDefault="00FB46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  <w:sz w:val="24"/>
                <w:szCs w:val="24"/>
              </w:rPr>
              <w:t>«Мы жители планеты Земля»,  «Хочу быть космонавтом»</w:t>
            </w:r>
          </w:p>
        </w:tc>
        <w:tc>
          <w:tcPr>
            <w:tcW w:w="7797" w:type="dxa"/>
          </w:tcPr>
          <w:p w:rsidR="00FB46F3" w:rsidRPr="00FB46F3" w:rsidRDefault="00FB46F3" w:rsidP="00FB4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представления детей о временах года и частях суток; продолжать знакомить с космосом, звездами, луной, Солнцем, солнечной системой; познакомить с биографией Ю.А.</w:t>
            </w:r>
            <w:r w:rsidR="0058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F3">
              <w:rPr>
                <w:rFonts w:ascii="Times New Roman" w:hAnsi="Times New Roman" w:cs="Times New Roman"/>
                <w:sz w:val="24"/>
                <w:szCs w:val="24"/>
              </w:rPr>
              <w:t>Гагарина, рассказать о работе российских космонавтов в наши дни; воспитывать интерес и уважение к ним.</w:t>
            </w:r>
          </w:p>
          <w:p w:rsidR="00586AEF" w:rsidRPr="003D56B9" w:rsidRDefault="003460B3" w:rsidP="00FB4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284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«Рыбы. Животный мир морей и океанов»</w:t>
            </w:r>
          </w:p>
        </w:tc>
        <w:tc>
          <w:tcPr>
            <w:tcW w:w="2835" w:type="dxa"/>
          </w:tcPr>
          <w:p w:rsidR="002E51C0" w:rsidRPr="003D56B9" w:rsidRDefault="004422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7797" w:type="dxa"/>
          </w:tcPr>
          <w:p w:rsidR="002E51C0" w:rsidRDefault="004422F3" w:rsidP="002E51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аквариум и его обитателей; уточнить представление о строении и среде обитания рыб.</w:t>
            </w:r>
          </w:p>
          <w:p w:rsidR="004422F3" w:rsidRPr="003D56B9" w:rsidRDefault="004422F3" w:rsidP="004113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58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миром, стр163)</w:t>
            </w:r>
          </w:p>
        </w:tc>
      </w:tr>
      <w:tr w:rsidR="002E51C0" w:rsidTr="002E51C0">
        <w:tc>
          <w:tcPr>
            <w:tcW w:w="1242" w:type="dxa"/>
            <w:vMerge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2E51C0" w:rsidRPr="003D56B9" w:rsidRDefault="004422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«Опасные ситуации»</w:t>
            </w:r>
          </w:p>
        </w:tc>
        <w:tc>
          <w:tcPr>
            <w:tcW w:w="7797" w:type="dxa"/>
          </w:tcPr>
          <w:p w:rsidR="004422F3" w:rsidRPr="004422F3" w:rsidRDefault="004422F3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правила поведения на улице и дома; знания о том, </w:t>
            </w:r>
            <w:r w:rsidR="00472421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ситуации; п</w:t>
            </w: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ознакомить со службой МЧС.</w:t>
            </w:r>
          </w:p>
          <w:p w:rsidR="00586AEF" w:rsidRPr="003D56B9" w:rsidRDefault="00586AEF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24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 w:val="restart"/>
            <w:textDirection w:val="btLr"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4422F3" w:rsidRPr="004422F3" w:rsidRDefault="004422F3" w:rsidP="00442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«Наша Армия.</w:t>
            </w:r>
          </w:p>
          <w:p w:rsidR="002E51C0" w:rsidRPr="003D56B9" w:rsidRDefault="004422F3" w:rsidP="00442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7797" w:type="dxa"/>
          </w:tcPr>
          <w:p w:rsidR="004422F3" w:rsidRPr="004422F3" w:rsidRDefault="004422F3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Российской Армии; формировать уважительное отношение к памяти павших бойцов, возлагать цветы к обелискам и памятникам; познакомиться с наградами, которые получили защитники Отечества в мирное время.</w:t>
            </w:r>
          </w:p>
          <w:p w:rsidR="002E51C0" w:rsidRPr="003D56B9" w:rsidRDefault="00586AEF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310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35" w:type="dxa"/>
          </w:tcPr>
          <w:p w:rsidR="002E51C0" w:rsidRPr="003D56B9" w:rsidRDefault="004422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«Шестиногие малыши»</w:t>
            </w:r>
          </w:p>
        </w:tc>
        <w:tc>
          <w:tcPr>
            <w:tcW w:w="7797" w:type="dxa"/>
          </w:tcPr>
          <w:p w:rsidR="004422F3" w:rsidRPr="004422F3" w:rsidRDefault="004422F3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знания о многообразии насекомых; развивать умение различать по внешнему виду бабочек; жуков; формировать обобщающее понятие «насекомые».</w:t>
            </w:r>
          </w:p>
          <w:p w:rsidR="002E51C0" w:rsidRPr="003D56B9" w:rsidRDefault="00586AEF" w:rsidP="00B63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112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1C0" w:rsidTr="002E51C0">
        <w:tc>
          <w:tcPr>
            <w:tcW w:w="1242" w:type="dxa"/>
            <w:vMerge/>
          </w:tcPr>
          <w:p w:rsidR="002E51C0" w:rsidRPr="003D56B9" w:rsidRDefault="002E51C0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1C0" w:rsidRPr="00EE74C1" w:rsidRDefault="002E51C0" w:rsidP="002E5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«Лето. Лес. Парк. Сад»</w:t>
            </w:r>
          </w:p>
        </w:tc>
        <w:tc>
          <w:tcPr>
            <w:tcW w:w="2835" w:type="dxa"/>
          </w:tcPr>
          <w:p w:rsidR="002E51C0" w:rsidRPr="003D56B9" w:rsidRDefault="004422F3" w:rsidP="002E5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«Лес и человек»</w:t>
            </w:r>
          </w:p>
        </w:tc>
        <w:tc>
          <w:tcPr>
            <w:tcW w:w="7797" w:type="dxa"/>
          </w:tcPr>
          <w:p w:rsidR="004422F3" w:rsidRPr="004422F3" w:rsidRDefault="004422F3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3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леса, расширять знания о растениях леса, закрепить знания о растениях леса, закрепить знания об «этажах» леса, продолжать знакомить с Красной книгой.</w:t>
            </w:r>
          </w:p>
          <w:p w:rsidR="002E51C0" w:rsidRPr="003D56B9" w:rsidRDefault="00586AEF" w:rsidP="00442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Васильева, В.В.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 xml:space="preserve"> Гербова, Т.С. Комарова Ко</w:t>
            </w:r>
            <w:r w:rsidR="00411326">
              <w:rPr>
                <w:rFonts w:ascii="Times New Roman" w:hAnsi="Times New Roman" w:cs="Times New Roman"/>
                <w:sz w:val="24"/>
                <w:szCs w:val="24"/>
              </w:rPr>
              <w:t>мплексные занятия в ДОУ, стр. 250</w:t>
            </w:r>
            <w:r w:rsidR="00411326" w:rsidRPr="00411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57A5C" w:rsidRDefault="00457A5C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23B" w:rsidRDefault="00EC023B" w:rsidP="00B2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119" w:rsidRDefault="00C25119" w:rsidP="00C25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119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1D32F0" w:rsidRDefault="001D32F0" w:rsidP="00C25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7797"/>
      </w:tblGrid>
      <w:tr w:rsidR="00C25119" w:rsidTr="00913ABA">
        <w:tc>
          <w:tcPr>
            <w:tcW w:w="1242" w:type="dxa"/>
          </w:tcPr>
          <w:p w:rsidR="00C2511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C2511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</w:tcPr>
          <w:p w:rsidR="00C2511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7" w:type="dxa"/>
          </w:tcPr>
          <w:p w:rsidR="00C2511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«Детский сад. Игрушки»</w:t>
            </w:r>
          </w:p>
        </w:tc>
        <w:tc>
          <w:tcPr>
            <w:tcW w:w="2835" w:type="dxa"/>
          </w:tcPr>
          <w:p w:rsidR="00C25119" w:rsidRPr="003D56B9" w:rsidRDefault="005D3DC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>«Куклы из пластмассовых ложек»</w:t>
            </w:r>
          </w:p>
        </w:tc>
        <w:tc>
          <w:tcPr>
            <w:tcW w:w="7797" w:type="dxa"/>
          </w:tcPr>
          <w:p w:rsidR="005D3DC0" w:rsidRPr="005D3DC0" w:rsidRDefault="005D3DC0" w:rsidP="005D3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изготавливать поделки из пластмассовых ложек; </w:t>
            </w:r>
            <w:r w:rsidR="00EC02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творчество, </w:t>
            </w: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  <w:p w:rsidR="00C25119" w:rsidRPr="003D56B9" w:rsidRDefault="00724FFD" w:rsidP="00724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66</w:t>
            </w: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«Осень. Признаки осени.»</w:t>
            </w:r>
          </w:p>
        </w:tc>
        <w:tc>
          <w:tcPr>
            <w:tcW w:w="2835" w:type="dxa"/>
          </w:tcPr>
          <w:p w:rsidR="00C25119" w:rsidRDefault="00EC023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</w:t>
            </w:r>
          </w:p>
          <w:p w:rsidR="00EC023B" w:rsidRPr="003D56B9" w:rsidRDefault="00EC023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</w:t>
            </w:r>
          </w:p>
        </w:tc>
        <w:tc>
          <w:tcPr>
            <w:tcW w:w="7797" w:type="dxa"/>
          </w:tcPr>
          <w:p w:rsidR="00C25119" w:rsidRDefault="00EC023B" w:rsidP="00913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мастерить плот из веточек, соразмеряя их по толщине и длине; развивать глазомер, точность движений.</w:t>
            </w:r>
          </w:p>
          <w:p w:rsidR="00EC023B" w:rsidRPr="003D56B9" w:rsidRDefault="00EC023B" w:rsidP="00913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52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«Осенний урожай.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25119" w:rsidRPr="003D56B9" w:rsidRDefault="00F2177A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Украшаем стол</w:t>
            </w:r>
          </w:p>
        </w:tc>
        <w:tc>
          <w:tcPr>
            <w:tcW w:w="7797" w:type="dxa"/>
          </w:tcPr>
          <w:p w:rsidR="00C25119" w:rsidRDefault="00F2177A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Развивать умение на новом материале для конструирования (целые овощи и фрукты) продемонстрировать элементы украшения праздничного стола; закрепить у детей умение анализировать форму, как основу возможной поделки, создавать образ разными способами (достраивание, убирание лишнего и т.д.)</w:t>
            </w:r>
          </w:p>
          <w:p w:rsidR="00EC023B" w:rsidRPr="003D56B9" w:rsidRDefault="00724FFD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56</w:t>
            </w: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77A" w:rsidTr="00913ABA">
        <w:tc>
          <w:tcPr>
            <w:tcW w:w="1242" w:type="dxa"/>
            <w:vMerge/>
            <w:textDirection w:val="btLr"/>
          </w:tcPr>
          <w:p w:rsidR="00F2177A" w:rsidRPr="003D56B9" w:rsidRDefault="00F2177A" w:rsidP="00F21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77A" w:rsidRPr="00EE74C1" w:rsidRDefault="00F2177A" w:rsidP="00F217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Кладовая леса»</w:t>
            </w:r>
          </w:p>
        </w:tc>
        <w:tc>
          <w:tcPr>
            <w:tcW w:w="2835" w:type="dxa"/>
          </w:tcPr>
          <w:p w:rsidR="00F2177A" w:rsidRPr="003D56B9" w:rsidRDefault="00F2177A" w:rsidP="00F21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</w:p>
        </w:tc>
        <w:tc>
          <w:tcPr>
            <w:tcW w:w="7797" w:type="dxa"/>
          </w:tcPr>
          <w:p w:rsidR="00F2177A" w:rsidRPr="00F2177A" w:rsidRDefault="00F2177A" w:rsidP="00F21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создавать образ конструкции на основе ее словесного описания; осуществлять различные комбинации способов конструирования в соответствии с предложенными условиями.</w:t>
            </w:r>
          </w:p>
          <w:p w:rsidR="00F2177A" w:rsidRPr="003D56B9" w:rsidRDefault="00EC023B" w:rsidP="00EC0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(О.А. Сафонова </w:t>
            </w:r>
            <w:r w:rsidR="00F2177A" w:rsidRPr="00F2177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бумаги, стр. 59)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«Осенняя одежда»</w:t>
            </w:r>
          </w:p>
        </w:tc>
        <w:tc>
          <w:tcPr>
            <w:tcW w:w="2835" w:type="dxa"/>
          </w:tcPr>
          <w:p w:rsidR="00C25119" w:rsidRPr="001E3AEA" w:rsidRDefault="00AF71F6" w:rsidP="00913A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из бросового материала»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куклы из ткани и бросового материала. Развивать моторику, эстетический вкус; вызвать чувство радости от работы, выполненной своими руками.</w:t>
            </w:r>
          </w:p>
          <w:p w:rsidR="00C25119" w:rsidRPr="003D56B9" w:rsidRDefault="00AF71F6" w:rsidP="001D5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5CF3">
              <w:rPr>
                <w:rFonts w:ascii="Times New Roman" w:hAnsi="Times New Roman" w:cs="Times New Roman"/>
                <w:sz w:val="24"/>
                <w:szCs w:val="24"/>
              </w:rPr>
              <w:t xml:space="preserve">Л. А. Парамонова </w:t>
            </w: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6-7 лет</w:t>
            </w:r>
            <w:r w:rsidR="001D5CF3">
              <w:rPr>
                <w:rFonts w:ascii="Times New Roman" w:hAnsi="Times New Roman" w:cs="Times New Roman"/>
                <w:sz w:val="24"/>
                <w:szCs w:val="24"/>
              </w:rPr>
              <w:t>, стр.506</w:t>
            </w: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835" w:type="dxa"/>
          </w:tcPr>
          <w:p w:rsidR="00C25119" w:rsidRPr="003D56B9" w:rsidRDefault="00AF71F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Цветочное дерево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из бумаги, проволоки и пластилина создавать сувенир для своих друзей; развивать творческое воображение, навыки работы с бумагой и ножницами.</w:t>
            </w:r>
          </w:p>
          <w:p w:rsidR="00C25119" w:rsidRPr="003D56B9" w:rsidRDefault="00AC45F4" w:rsidP="00EC0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F4">
              <w:rPr>
                <w:rFonts w:ascii="Times New Roman" w:hAnsi="Times New Roman" w:cs="Times New Roman"/>
                <w:sz w:val="24"/>
                <w:szCs w:val="24"/>
              </w:rPr>
              <w:t>(Л. 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  <w:r w:rsidRPr="00AC45F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  <w:tc>
          <w:tcPr>
            <w:tcW w:w="2835" w:type="dxa"/>
          </w:tcPr>
          <w:p w:rsidR="00F2177A" w:rsidRPr="00F2177A" w:rsidRDefault="00F2177A" w:rsidP="00B63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Фигурки человечков</w:t>
            </w:r>
          </w:p>
          <w:p w:rsidR="00C25119" w:rsidRPr="003D56B9" w:rsidRDefault="00F2177A" w:rsidP="00B63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</w:t>
            </w:r>
          </w:p>
        </w:tc>
        <w:tc>
          <w:tcPr>
            <w:tcW w:w="7797" w:type="dxa"/>
          </w:tcPr>
          <w:p w:rsidR="00F2177A" w:rsidRPr="00F2177A" w:rsidRDefault="00F2177A" w:rsidP="00F21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A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придумать фигурки и сделать их, используя любой материал; изображать их в движении, наделять определенным характером.</w:t>
            </w:r>
          </w:p>
          <w:p w:rsidR="00C25119" w:rsidRPr="003D56B9" w:rsidRDefault="001D5CF3" w:rsidP="001D5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Куцакова </w:t>
            </w:r>
            <w:r w:rsidR="00F2177A" w:rsidRPr="00F2177A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саду, стр.107)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«ПДД. Транспорт. Водитель»</w:t>
            </w:r>
          </w:p>
        </w:tc>
        <w:tc>
          <w:tcPr>
            <w:tcW w:w="2835" w:type="dxa"/>
          </w:tcPr>
          <w:p w:rsidR="00C25119" w:rsidRPr="003D56B9" w:rsidRDefault="005D3DC0" w:rsidP="005D3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>Машины из строительного материала</w:t>
            </w:r>
          </w:p>
        </w:tc>
        <w:tc>
          <w:tcPr>
            <w:tcW w:w="7797" w:type="dxa"/>
          </w:tcPr>
          <w:p w:rsidR="005D3DC0" w:rsidRPr="005D3DC0" w:rsidRDefault="005D3DC0" w:rsidP="005D3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строить машины по образцу; выделять основные части и детали, из которых они построены; развивать конструктивные умения, мышление, речь.</w:t>
            </w:r>
          </w:p>
          <w:p w:rsidR="00C25119" w:rsidRPr="003D56B9" w:rsidRDefault="00913ABA" w:rsidP="005D3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132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35" w:type="dxa"/>
          </w:tcPr>
          <w:p w:rsidR="00C25119" w:rsidRPr="003D56B9" w:rsidRDefault="005D3DC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>Парусник из ракушек</w:t>
            </w:r>
          </w:p>
        </w:tc>
        <w:tc>
          <w:tcPr>
            <w:tcW w:w="7797" w:type="dxa"/>
          </w:tcPr>
          <w:p w:rsidR="005D3DC0" w:rsidRPr="005D3DC0" w:rsidRDefault="005D3DC0" w:rsidP="005D3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C0">
              <w:rPr>
                <w:rFonts w:ascii="Times New Roman" w:hAnsi="Times New Roman" w:cs="Times New Roman"/>
                <w:sz w:val="24"/>
                <w:szCs w:val="24"/>
              </w:rPr>
              <w:t>Упражнять в умение делать знакомую игрушку – парусник из ракушек; формировать умение соотносить свои действия с указаниями воспитателя.</w:t>
            </w:r>
          </w:p>
          <w:p w:rsidR="00C25119" w:rsidRPr="003D56B9" w:rsidRDefault="00913ABA" w:rsidP="005D3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92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«Инструменты и материалы»</w:t>
            </w:r>
          </w:p>
        </w:tc>
        <w:tc>
          <w:tcPr>
            <w:tcW w:w="2835" w:type="dxa"/>
          </w:tcPr>
          <w:p w:rsidR="00C25119" w:rsidRPr="003D56B9" w:rsidRDefault="0003257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76">
              <w:rPr>
                <w:rFonts w:ascii="Times New Roman" w:hAnsi="Times New Roman" w:cs="Times New Roman"/>
                <w:sz w:val="24"/>
                <w:szCs w:val="24"/>
              </w:rPr>
              <w:t>Цветной коврик</w:t>
            </w:r>
          </w:p>
        </w:tc>
        <w:tc>
          <w:tcPr>
            <w:tcW w:w="7797" w:type="dxa"/>
          </w:tcPr>
          <w:p w:rsidR="00032576" w:rsidRPr="00032576" w:rsidRDefault="00032576" w:rsidP="00032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576">
              <w:rPr>
                <w:rFonts w:ascii="Times New Roman" w:hAnsi="Times New Roman" w:cs="Times New Roman"/>
                <w:sz w:val="24"/>
                <w:szCs w:val="24"/>
              </w:rPr>
              <w:t>Помочь детям освоить новую технику: плетение из бумажных полос; закреплять представления об узоре, как ритмично повторяющемся рисунке.</w:t>
            </w:r>
          </w:p>
          <w:p w:rsidR="00C25119" w:rsidRPr="003D56B9" w:rsidRDefault="001D5CF3" w:rsidP="00032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(Л. 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стр.299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  <w:p w:rsidR="00C25119" w:rsidRPr="003D56B9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из бросового материала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детей мастерить снеговика из бутылочки и баночки из-под йогурта; воспитывать аккуратность.</w:t>
            </w:r>
          </w:p>
          <w:p w:rsidR="00C25119" w:rsidRPr="00472421" w:rsidRDefault="00913ABA" w:rsidP="00AF71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140</w:t>
            </w: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Птицы нашего края</w:t>
            </w:r>
          </w:p>
          <w:p w:rsidR="00C25119" w:rsidRPr="003D56B9" w:rsidRDefault="00AF71F6" w:rsidP="00AF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распознавать птиц- воробья, ворону, синицу, анализировать, устанавливать простейшие причинно- следственные связи; расширять знания детей о жизни птиц зимой; развивать умение детей мастерить поделки из бумаги, </w:t>
            </w:r>
            <w:r w:rsidR="001D5CF3" w:rsidRPr="00AF71F6">
              <w:rPr>
                <w:rFonts w:ascii="Times New Roman" w:hAnsi="Times New Roman" w:cs="Times New Roman"/>
                <w:sz w:val="24"/>
                <w:szCs w:val="24"/>
              </w:rPr>
              <w:t>используя карты</w:t>
            </w: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 xml:space="preserve"> и схемы.</w:t>
            </w:r>
          </w:p>
          <w:p w:rsidR="00C25119" w:rsidRPr="003D56B9" w:rsidRDefault="001D5CF3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 И.А. Рябкова Оригами для детей 5-7 лет,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«Мой дом. Я шагаю по Ямалу»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Мишки</w:t>
            </w:r>
          </w:p>
          <w:p w:rsidR="00C25119" w:rsidRPr="003D56B9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из бумаги и картона с подвижными верхними лапами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по шаблону все части медведя из картона; склеивать все части мишки, кроме верхних лапок, которые прикрепить к тулови</w:t>
            </w:r>
            <w:r w:rsidR="00EC023B">
              <w:rPr>
                <w:rFonts w:ascii="Times New Roman" w:hAnsi="Times New Roman" w:cs="Times New Roman"/>
                <w:sz w:val="24"/>
                <w:szCs w:val="24"/>
              </w:rPr>
              <w:t>щу с помощью ниток и пуговиц; в</w:t>
            </w: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аккуратность.</w:t>
            </w:r>
          </w:p>
          <w:p w:rsidR="00C25119" w:rsidRPr="003D56B9" w:rsidRDefault="00913ABA" w:rsidP="00AF7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294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</w:t>
            </w:r>
          </w:p>
        </w:tc>
        <w:tc>
          <w:tcPr>
            <w:tcW w:w="2835" w:type="dxa"/>
          </w:tcPr>
          <w:p w:rsidR="00C25119" w:rsidRPr="003D56B9" w:rsidRDefault="00AF71F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«Изготовление новогодней елочки из бумаги»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детей по образцу совместно с воспитателем делать елку из бумаги; дополнительно украсить ее звездами и снежинками; развивать мышление; воспитывать эстетическое восприятие.</w:t>
            </w:r>
          </w:p>
          <w:p w:rsidR="00C25119" w:rsidRDefault="00913ABA" w:rsidP="00AF71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157</w:t>
            </w: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63AA4" w:rsidRPr="00472421" w:rsidRDefault="00B63AA4" w:rsidP="00AF71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«Зимняя одежда, обувь, головные уборы»</w:t>
            </w:r>
          </w:p>
        </w:tc>
        <w:tc>
          <w:tcPr>
            <w:tcW w:w="2835" w:type="dxa"/>
          </w:tcPr>
          <w:p w:rsidR="00C25119" w:rsidRPr="003D56B9" w:rsidRDefault="00AF71F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Пришивание пуговиц и петелек к поясу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Напомнить детям правила работы с иголкой; развивать умение пришивать пуговицу и петельку (из тесьмы) к поясу; воспитывать усидчивость, аккуратность.</w:t>
            </w:r>
          </w:p>
          <w:p w:rsidR="00C25119" w:rsidRPr="003D56B9" w:rsidRDefault="001D5CF3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(Л.В. Куцакова Конструирование и художественный труд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стр.105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здоровья. Спорт»</w:t>
            </w:r>
          </w:p>
        </w:tc>
        <w:tc>
          <w:tcPr>
            <w:tcW w:w="2835" w:type="dxa"/>
          </w:tcPr>
          <w:p w:rsidR="00C25119" w:rsidRPr="003D56B9" w:rsidRDefault="00AF71F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«Футбольный матч»</w:t>
            </w:r>
          </w:p>
        </w:tc>
        <w:tc>
          <w:tcPr>
            <w:tcW w:w="7797" w:type="dxa"/>
          </w:tcPr>
          <w:p w:rsidR="00AF71F6" w:rsidRPr="00AF71F6" w:rsidRDefault="00C25119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1F6" w:rsidRPr="00AF71F6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видеть в геометрических фигурах конкретные объекты действительности; достраивать и преобразовывать «фоновую» картинку; конструировать из готовых деталей изображения спортсменов, болельщиков и др. объекты; объединять их в тематическую композицию</w:t>
            </w:r>
          </w:p>
          <w:p w:rsidR="00C25119" w:rsidRPr="003D56B9" w:rsidRDefault="001D5CF3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(Л. 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стр.876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птицы. Их детёныши»</w:t>
            </w:r>
          </w:p>
        </w:tc>
        <w:tc>
          <w:tcPr>
            <w:tcW w:w="2835" w:type="dxa"/>
          </w:tcPr>
          <w:p w:rsidR="00C25119" w:rsidRDefault="00AF71F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Лошадка- качалка</w:t>
            </w:r>
          </w:p>
          <w:p w:rsidR="00C2511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119" w:rsidRPr="00501C53" w:rsidRDefault="00C25119" w:rsidP="00913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по шаблону вырезать детали лошадки, собирать в одно целое, обклеивать и украшать цветной бумагой; воспитывать аккуратность, мышление.</w:t>
            </w:r>
          </w:p>
          <w:p w:rsidR="00C25119" w:rsidRPr="003D56B9" w:rsidRDefault="00913ABA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278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«Дикие животные. Животные севера. Их детёныши»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  <w:p w:rsidR="00C25119" w:rsidRPr="003D56B9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рассматривать образец, схему работы, рассказывать об этапах работы; развивать мышление, мелкую моторику; воспитывать аккуратность.</w:t>
            </w:r>
          </w:p>
          <w:p w:rsidR="00C25119" w:rsidRPr="003D56B9" w:rsidRDefault="00913ABA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267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стран. Их детёныши»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Здания для животных</w:t>
            </w:r>
          </w:p>
          <w:p w:rsidR="00C25119" w:rsidRPr="003D56B9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здания разного назначения; развивать конструктивные навыки.</w:t>
            </w:r>
          </w:p>
          <w:p w:rsidR="00C25119" w:rsidRPr="003D56B9" w:rsidRDefault="001D5CF3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(Л.В. Куцакова Конструирование и художественный труд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стр.95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«Цветы. Комнатные растения»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  <w:p w:rsidR="00C25119" w:rsidRPr="003D56B9" w:rsidRDefault="00AF71F6" w:rsidP="00AF7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7797" w:type="dxa"/>
          </w:tcPr>
          <w:p w:rsidR="00AF71F6" w:rsidRPr="00AF71F6" w:rsidRDefault="00AF71F6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делать декоративное панно из различных материалов: чешуек, шишек, семян, косточек, засушенных листьев, лепестков цветов.</w:t>
            </w:r>
          </w:p>
          <w:p w:rsidR="00C25119" w:rsidRPr="003D56B9" w:rsidRDefault="001D5CF3" w:rsidP="00AF7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(Л.В. Куцакова Конструирование и художественный труд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Отечества. Военные профессии»</w:t>
            </w:r>
          </w:p>
        </w:tc>
        <w:tc>
          <w:tcPr>
            <w:tcW w:w="2835" w:type="dxa"/>
          </w:tcPr>
          <w:p w:rsidR="00AF71F6" w:rsidRPr="00AF71F6" w:rsidRDefault="00AF71F6" w:rsidP="00AF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>Подарок папе</w:t>
            </w:r>
          </w:p>
          <w:p w:rsidR="00AF71F6" w:rsidRPr="00AF71F6" w:rsidRDefault="00AF71F6" w:rsidP="00AF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6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C25119" w:rsidRPr="003D56B9" w:rsidRDefault="00C25119" w:rsidP="0091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24FFD" w:rsidRPr="00724FFD" w:rsidRDefault="00724FFD" w:rsidP="00724F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Совершенствовать навыки работы с бумагой, ножницами. Закреплять умение мастерить поделки в стиле оригами с использованием карт; воспитывать чувство уважения ик защитникам нашей Родины.</w:t>
            </w:r>
          </w:p>
          <w:p w:rsidR="00C25119" w:rsidRPr="005E30D6" w:rsidRDefault="001D5CF3" w:rsidP="00913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 И.А. Рябкова Оригами для детей 5-7 лет,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  <w:r w:rsidRPr="001D5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«Мамин день. Семья»</w:t>
            </w:r>
          </w:p>
        </w:tc>
        <w:tc>
          <w:tcPr>
            <w:tcW w:w="2835" w:type="dxa"/>
          </w:tcPr>
          <w:p w:rsidR="00C25119" w:rsidRPr="003D56B9" w:rsidRDefault="00724FFD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Сердечки из бумаги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рассматривать образец, выделять этапы работы; закреплять умение работать с бумагой в технике плетения.</w:t>
            </w:r>
          </w:p>
          <w:p w:rsidR="00C25119" w:rsidRPr="00895495" w:rsidRDefault="00913ABA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303</w:t>
            </w: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«Весна. Времена года»</w:t>
            </w:r>
          </w:p>
        </w:tc>
        <w:tc>
          <w:tcPr>
            <w:tcW w:w="2835" w:type="dxa"/>
          </w:tcPr>
          <w:p w:rsidR="00C25119" w:rsidRPr="003D56B9" w:rsidRDefault="00EC023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преобразовании плоской фигуры в объемное тело; развивать умение делать выкройку куба с помощью мерки, умение удерживать в уме последовательность операции, добиваться конечного результата.</w:t>
            </w:r>
          </w:p>
          <w:p w:rsidR="00C25119" w:rsidRPr="003D56B9" w:rsidRDefault="00EC023B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337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835" w:type="dxa"/>
          </w:tcPr>
          <w:p w:rsidR="00724FFD" w:rsidRPr="00724FFD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мастерить поделки из бумаги; совершенствовать навыки работы с бумагой и ножницами; развивать глазомер, мелкую моторику рук.</w:t>
            </w:r>
          </w:p>
          <w:p w:rsidR="00C25119" w:rsidRPr="003D56B9" w:rsidRDefault="001D5CF3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 И.А. Рябкова Оригами для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 Труд повара.</w:t>
            </w:r>
          </w:p>
        </w:tc>
        <w:tc>
          <w:tcPr>
            <w:tcW w:w="2835" w:type="dxa"/>
          </w:tcPr>
          <w:p w:rsidR="00724FFD" w:rsidRPr="00724FFD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изготавливать модели из бумаги с применением приемов оригами и действовать с ними; совершенствовать точность мелких движений рук.</w:t>
            </w:r>
          </w:p>
          <w:p w:rsidR="00C25119" w:rsidRPr="003D56B9" w:rsidRDefault="001D5CF3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( И.А. Рябкова Оригами для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  <w:r w:rsidRPr="001D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«От куда хлеб пришёл?»</w:t>
            </w:r>
          </w:p>
        </w:tc>
        <w:tc>
          <w:tcPr>
            <w:tcW w:w="2835" w:type="dxa"/>
          </w:tcPr>
          <w:p w:rsidR="00724FFD" w:rsidRPr="00724FFD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Машины нашего села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7797" w:type="dxa"/>
          </w:tcPr>
          <w:p w:rsidR="00724FFD" w:rsidRPr="00724FFD" w:rsidRDefault="00C25119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FFD" w:rsidRPr="00724FFD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строить разные машины по схеме и по образцу, выделить основные части и детали, из которых они построены.</w:t>
            </w:r>
          </w:p>
          <w:p w:rsidR="00C25119" w:rsidRPr="003D56B9" w:rsidRDefault="00913ABA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132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25119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«Мебель. Полезные вещи»</w:t>
            </w:r>
          </w:p>
          <w:p w:rsidR="00C25119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24FFD" w:rsidRPr="00724FFD" w:rsidRDefault="00724FFD" w:rsidP="0072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 стул</w:t>
            </w:r>
          </w:p>
          <w:p w:rsidR="00C25119" w:rsidRPr="00CF7D79" w:rsidRDefault="00724FFD" w:rsidP="00724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7797" w:type="dxa"/>
            <w:shd w:val="clear" w:color="auto" w:fill="auto"/>
          </w:tcPr>
          <w:p w:rsidR="00724FFD" w:rsidRPr="00724FFD" w:rsidRDefault="00724FFD" w:rsidP="00724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конструировать стол и стул по рисунку; закреплять названия известных деталей и познакомить с новыми; самостоятельно организовывать коллективные игры с поделками.</w:t>
            </w:r>
          </w:p>
          <w:p w:rsidR="00C25119" w:rsidRPr="00895495" w:rsidRDefault="001D5CF3" w:rsidP="00724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(Л.В. Куцакова Конструирование и художественный труд 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стр.98</w:t>
            </w:r>
            <w:r w:rsidRPr="001D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35" w:type="dxa"/>
          </w:tcPr>
          <w:p w:rsidR="00C25119" w:rsidRPr="00DB47DD" w:rsidRDefault="00724FFD" w:rsidP="00913A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Космонавты у ракеты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создавать композицию из природного материала; развивать воображение, мышление, аккуратность.</w:t>
            </w:r>
          </w:p>
          <w:p w:rsidR="00C25119" w:rsidRPr="003D56B9" w:rsidRDefault="00913ABA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203)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«Рыбы. Животный мир морей и океанов»</w:t>
            </w:r>
          </w:p>
        </w:tc>
        <w:tc>
          <w:tcPr>
            <w:tcW w:w="2835" w:type="dxa"/>
          </w:tcPr>
          <w:p w:rsidR="00724FFD" w:rsidRPr="00724FFD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Развивать умение у детей складывать из бумаги рыбку; развивать логическое мышление, мелкую моторику.</w:t>
            </w:r>
          </w:p>
          <w:p w:rsidR="00C25119" w:rsidRPr="003D56B9" w:rsidRDefault="00913ABA" w:rsidP="00724F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121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724FFD" w:rsidRPr="00724FFD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материала»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самостоятельно придумывать и выполнять конструкцию из строительного материала; располагать свои постройки рядом, чтобы получилась улица.</w:t>
            </w:r>
          </w:p>
          <w:p w:rsidR="00C25119" w:rsidRPr="003D56B9" w:rsidRDefault="00913ABA" w:rsidP="00724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257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 w:val="restart"/>
            <w:textDirection w:val="btLr"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C25119" w:rsidRPr="003D56B9" w:rsidRDefault="00724FFD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детей самостоятельно «читать» карту; развивать объяснительную речь, воспитывать аккуратность.</w:t>
            </w:r>
          </w:p>
          <w:p w:rsidR="00C25119" w:rsidRPr="00895495" w:rsidRDefault="001D5CF3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 И.А. Рябкова Оригами для детей 5-7 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стр.86</w:t>
            </w:r>
            <w:r w:rsidRPr="001D5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Pr="00EE74C1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35" w:type="dxa"/>
          </w:tcPr>
          <w:p w:rsidR="00724FFD" w:rsidRPr="00724FFD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поэтапно создавать игрушку из бумаги по шаблону, вырезать модель и наклеивать ее на основу. Развивать выразительность и аккуратность.</w:t>
            </w:r>
          </w:p>
          <w:p w:rsidR="00C25119" w:rsidRPr="00895495" w:rsidRDefault="00913ABA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 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195</w:t>
            </w:r>
            <w:r w:rsidRPr="00913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5119" w:rsidTr="00913ABA">
        <w:tc>
          <w:tcPr>
            <w:tcW w:w="1242" w:type="dxa"/>
            <w:vMerge/>
          </w:tcPr>
          <w:p w:rsidR="00C25119" w:rsidRPr="003D56B9" w:rsidRDefault="00C2511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119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«Лето. Лес. Парк. Сад»</w:t>
            </w:r>
          </w:p>
          <w:p w:rsidR="00C25119" w:rsidRDefault="00C25119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119" w:rsidRPr="00EE74C1" w:rsidRDefault="00C25119" w:rsidP="00B63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FFD" w:rsidRPr="00724FFD" w:rsidRDefault="00724FFD" w:rsidP="00B63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Панно «Хризантемы»</w:t>
            </w:r>
          </w:p>
          <w:p w:rsidR="00C25119" w:rsidRPr="003D56B9" w:rsidRDefault="00724FFD" w:rsidP="0072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F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7797" w:type="dxa"/>
          </w:tcPr>
          <w:p w:rsidR="00724FFD" w:rsidRPr="00724FFD" w:rsidRDefault="00724FFD" w:rsidP="00724FF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новым способом изготовления цветов в стиле оригами; продолжать развивать умение детей работать в коллективе; закреплять умение пользоваться ножницами.</w:t>
            </w:r>
          </w:p>
          <w:p w:rsidR="00C25119" w:rsidRPr="00895495" w:rsidRDefault="001D5CF3" w:rsidP="001D5CF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И.А. Рябкова </w:t>
            </w:r>
            <w:r w:rsidR="00724FFD" w:rsidRPr="00724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Оригами для детей 5-7 лет, стр.80 )</w:t>
            </w:r>
          </w:p>
        </w:tc>
      </w:tr>
    </w:tbl>
    <w:p w:rsidR="00C25119" w:rsidRDefault="00C25119" w:rsidP="00C25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FE" w:rsidRPr="007056FE" w:rsidRDefault="007056FE" w:rsidP="007056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FE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FE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B63AA4" w:rsidRDefault="00B63AA4" w:rsidP="00B63A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32F0" w:rsidRDefault="001D32F0" w:rsidP="00A01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7797"/>
      </w:tblGrid>
      <w:tr w:rsidR="003656D1" w:rsidTr="00424C4B">
        <w:tc>
          <w:tcPr>
            <w:tcW w:w="1242" w:type="dxa"/>
          </w:tcPr>
          <w:p w:rsidR="003656D1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3656D1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</w:tcPr>
          <w:p w:rsidR="003656D1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7" w:type="dxa"/>
          </w:tcPr>
          <w:p w:rsidR="003656D1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«Детский сад. Игрушки»</w:t>
            </w:r>
          </w:p>
        </w:tc>
        <w:tc>
          <w:tcPr>
            <w:tcW w:w="2835" w:type="dxa"/>
          </w:tcPr>
          <w:p w:rsidR="003656D1" w:rsidRDefault="003539E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4">
              <w:rPr>
                <w:rFonts w:ascii="Times New Roman" w:hAnsi="Times New Roman" w:cs="Times New Roman"/>
                <w:sz w:val="24"/>
                <w:szCs w:val="24"/>
              </w:rPr>
              <w:t>«Мой первый день в детском саду. Как мы занимаемся в детском саду»</w:t>
            </w:r>
          </w:p>
          <w:p w:rsidR="003539E4" w:rsidRDefault="003539E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4" w:rsidRDefault="003539E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4" w:rsidRDefault="003539E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Default="00C878BC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4" w:rsidRPr="003D56B9" w:rsidRDefault="00B63AA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Н.</w:t>
            </w:r>
            <w:r w:rsidR="00A01804">
              <w:rPr>
                <w:rFonts w:ascii="Times New Roman" w:hAnsi="Times New Roman" w:cs="Times New Roman"/>
                <w:sz w:val="24"/>
                <w:szCs w:val="24"/>
              </w:rPr>
              <w:t xml:space="preserve"> Носова</w:t>
            </w:r>
          </w:p>
        </w:tc>
        <w:tc>
          <w:tcPr>
            <w:tcW w:w="7797" w:type="dxa"/>
          </w:tcPr>
          <w:p w:rsidR="003539E4" w:rsidRPr="003539E4" w:rsidRDefault="003539E4" w:rsidP="00353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4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рассказ из личного опыта на тему; формировать высказывания с личной оценкой героев; упражнять в придумывании слов на заданный звук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39E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делить слова на слоги. </w:t>
            </w:r>
          </w:p>
          <w:p w:rsidR="003656D1" w:rsidRDefault="003539E4" w:rsidP="00353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31CD" w:rsidRPr="00D431CD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CD" w:rsidRPr="00D431C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D431CD"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106</w:t>
            </w:r>
            <w:r w:rsidR="00D431CD" w:rsidRPr="00D43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39E4" w:rsidRDefault="003539E4" w:rsidP="0042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4" w:rsidRDefault="00A01804" w:rsidP="00353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рассказы Н.Носова, любимые эпизоды из книги «Приключения Незнайки и его друзей».</w:t>
            </w:r>
          </w:p>
          <w:p w:rsidR="00D431CD" w:rsidRPr="003D56B9" w:rsidRDefault="00A01804" w:rsidP="00A0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804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стр.54)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«Осень. Признаки осени.»</w:t>
            </w:r>
          </w:p>
        </w:tc>
        <w:tc>
          <w:tcPr>
            <w:tcW w:w="2835" w:type="dxa"/>
          </w:tcPr>
          <w:p w:rsidR="003656D1" w:rsidRDefault="004E2C42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>Рассказ по предметным картинкам «Явления природы»</w:t>
            </w:r>
          </w:p>
          <w:p w:rsidR="003539E4" w:rsidRDefault="003539E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42" w:rsidRDefault="004E2C42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42" w:rsidRDefault="004E2C42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Default="00C878BC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4" w:rsidRPr="003D56B9" w:rsidRDefault="0032788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стихи?</w:t>
            </w:r>
          </w:p>
        </w:tc>
        <w:tc>
          <w:tcPr>
            <w:tcW w:w="7797" w:type="dxa"/>
          </w:tcPr>
          <w:p w:rsidR="004E2C42" w:rsidRPr="004E2C42" w:rsidRDefault="004E2C42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коллективный рассказ </w:t>
            </w:r>
            <w:r w:rsidR="00472421" w:rsidRPr="004E2C42">
              <w:rPr>
                <w:rFonts w:ascii="Times New Roman" w:hAnsi="Times New Roman" w:cs="Times New Roman"/>
                <w:sz w:val="24"/>
                <w:szCs w:val="24"/>
              </w:rPr>
              <w:t>по предметным</w:t>
            </w: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картинкам; сравнивать явления природы по признакам различия и сходства; подбирать синонимы и антонимы, выделяя с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>ущественные признаки предмета;д</w:t>
            </w: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 xml:space="preserve">ать понятие об ударном слоге. </w:t>
            </w:r>
          </w:p>
          <w:p w:rsidR="00D431CD" w:rsidRDefault="00D431CD" w:rsidP="00353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48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3AA4" w:rsidRDefault="00B63AA4" w:rsidP="00353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4" w:rsidRDefault="00327881" w:rsidP="003539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том, зачем люди сочиняют, читают и декламируют стихи; </w:t>
            </w:r>
            <w:r w:rsidR="00A01804">
              <w:rPr>
                <w:rFonts w:ascii="Times New Roman" w:hAnsi="Times New Roman" w:cs="Times New Roman"/>
                <w:sz w:val="24"/>
                <w:szCs w:val="24"/>
              </w:rPr>
              <w:t>выяснить, какие программные стихотворения дети помнят со старшей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804" w:rsidRPr="003D56B9" w:rsidRDefault="00A01804" w:rsidP="00A0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804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стр.23)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B63AA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«Осенний урожай.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B60FF" w:rsidRDefault="004E2C42" w:rsidP="00F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FB60FF">
              <w:rPr>
                <w:rFonts w:ascii="Times New Roman" w:hAnsi="Times New Roman" w:cs="Times New Roman"/>
                <w:sz w:val="24"/>
                <w:szCs w:val="24"/>
              </w:rPr>
              <w:t xml:space="preserve">ывание. Натюрморт </w:t>
            </w:r>
          </w:p>
          <w:p w:rsidR="003656D1" w:rsidRDefault="00FB60FF" w:rsidP="00F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Б.В. Щербакова «Фрукты»</w:t>
            </w:r>
          </w:p>
          <w:p w:rsidR="00C878BC" w:rsidRDefault="00C878BC" w:rsidP="00F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Default="00C878BC" w:rsidP="00F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Pr="002E1FCE" w:rsidRDefault="00C878BC" w:rsidP="00C8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hAnsi="Times New Roman" w:cs="Times New Roman"/>
                <w:sz w:val="24"/>
                <w:szCs w:val="24"/>
              </w:rPr>
              <w:t>Чтение: Л. Толстого  «Косточка»</w:t>
            </w:r>
          </w:p>
          <w:p w:rsidR="00C878BC" w:rsidRPr="003D56B9" w:rsidRDefault="00C878BC" w:rsidP="00F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E2C42" w:rsidRPr="004E2C42" w:rsidRDefault="004E2C42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="00FB60FF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речью свои впечатления, высказывать суждения, оценки; развивать художественное восприятие произведения </w:t>
            </w:r>
            <w:r w:rsidR="00FB6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искусства: натюрморт; воспитывать интерес к изобразительному творчеству художников</w:t>
            </w: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56D1" w:rsidRDefault="004E2C42" w:rsidP="00FB60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0FF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 </w:t>
            </w: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развитию речи</w:t>
            </w:r>
            <w:r w:rsidR="00FB60FF"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78BC" w:rsidRDefault="00C878BC" w:rsidP="00FB60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Pr="002E1FCE" w:rsidRDefault="00C878BC" w:rsidP="00C87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творчестве Л.Н.Толстого; обогащать словарный запас детей.</w:t>
            </w:r>
          </w:p>
          <w:p w:rsidR="00B63AA4" w:rsidRPr="003D56B9" w:rsidRDefault="00C878BC" w:rsidP="00B63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228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Кладовая леса»</w:t>
            </w:r>
          </w:p>
        </w:tc>
        <w:tc>
          <w:tcPr>
            <w:tcW w:w="2835" w:type="dxa"/>
          </w:tcPr>
          <w:p w:rsidR="003656D1" w:rsidRDefault="003539E4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4">
              <w:rPr>
                <w:rFonts w:ascii="Times New Roman" w:hAnsi="Times New Roman" w:cs="Times New Roman"/>
                <w:sz w:val="24"/>
                <w:szCs w:val="24"/>
              </w:rPr>
              <w:t>Пересказ  рассказа В.Катаева «Грибы»</w:t>
            </w:r>
          </w:p>
          <w:p w:rsidR="00C878BC" w:rsidRDefault="00C878BC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Default="00C878BC" w:rsidP="00C878B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8BC" w:rsidRDefault="00C878BC" w:rsidP="00C878B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Заучивание: А.С.Пушкин</w:t>
            </w:r>
          </w:p>
          <w:p w:rsidR="00C878BC" w:rsidRPr="003D56B9" w:rsidRDefault="00C878BC" w:rsidP="00C878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«Уж небо осенью дышало»</w:t>
            </w:r>
          </w:p>
        </w:tc>
        <w:tc>
          <w:tcPr>
            <w:tcW w:w="7797" w:type="dxa"/>
          </w:tcPr>
          <w:p w:rsidR="004E2C42" w:rsidRPr="004E2C42" w:rsidRDefault="004E2C42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пересказывать литературное произведение близко к тексту; закрепить в словаре название грибов. </w:t>
            </w:r>
          </w:p>
          <w:p w:rsidR="00B63AA4" w:rsidRDefault="00FB60FF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FF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  <w:r w:rsidRPr="00FB6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78BC" w:rsidRDefault="00C878BC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BC" w:rsidRDefault="00C878BC" w:rsidP="00C878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творчестве великого русского поэта; упражнять в чтении наизусть стихотворения; вызвать чувство радости от восприятия стихов.</w:t>
            </w:r>
          </w:p>
          <w:p w:rsidR="00501C53" w:rsidRPr="003D56B9" w:rsidRDefault="00C878BC" w:rsidP="00B63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15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«Осенняя одежда»</w:t>
            </w:r>
          </w:p>
        </w:tc>
        <w:tc>
          <w:tcPr>
            <w:tcW w:w="2835" w:type="dxa"/>
          </w:tcPr>
          <w:p w:rsidR="003656D1" w:rsidRDefault="005E0177" w:rsidP="004E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картине</w:t>
            </w:r>
          </w:p>
          <w:p w:rsidR="005E0177" w:rsidRDefault="005E0177" w:rsidP="004E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идут в школу»</w:t>
            </w:r>
          </w:p>
          <w:p w:rsidR="001E3AEA" w:rsidRDefault="001E3AEA" w:rsidP="004E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4E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4E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4E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A0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1E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</w:t>
            </w:r>
            <w:r w:rsidRPr="008C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Н.Носов </w:t>
            </w:r>
          </w:p>
          <w:p w:rsidR="001E3AEA" w:rsidRPr="001E3AEA" w:rsidRDefault="001E3AEA" w:rsidP="001E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«Живая шляпа»</w:t>
            </w:r>
          </w:p>
        </w:tc>
        <w:tc>
          <w:tcPr>
            <w:tcW w:w="7797" w:type="dxa"/>
          </w:tcPr>
          <w:p w:rsidR="005E0177" w:rsidRDefault="005E0177" w:rsidP="005E01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навыкам составления сюжетного рассказа по картине; р</w:t>
            </w:r>
            <w:r w:rsidR="004E2C42" w:rsidRPr="004E2C42">
              <w:rPr>
                <w:rFonts w:ascii="Times New Roman" w:hAnsi="Times New Roman" w:cs="Times New Roman"/>
                <w:sz w:val="24"/>
                <w:szCs w:val="24"/>
              </w:rPr>
              <w:t>асширять и активизировать словарь детей по теме «Одежда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закреплять понятия «речь», «слово», «предложение»; учить составлять предложения, членить слова на слоги; познакомить со слоговым составом слова.</w:t>
            </w:r>
          </w:p>
          <w:p w:rsidR="003656D1" w:rsidRDefault="005E0177" w:rsidP="00472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31</w:t>
            </w:r>
            <w:r w:rsidR="00472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3AA4" w:rsidRDefault="00B63AA4" w:rsidP="00472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1E3AE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умение понимать юмор ситуации; уточнить представление об особенно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стях рассказа, его композиции, о</w:t>
            </w:r>
            <w:r w:rsidRPr="008C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тличии от других литературных жанров; побуждать придумывать продолжение и окончание рассказа.</w:t>
            </w:r>
          </w:p>
          <w:p w:rsidR="001E3AEA" w:rsidRPr="003D56B9" w:rsidRDefault="001E3AEA" w:rsidP="00B63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B6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120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835" w:type="dxa"/>
          </w:tcPr>
          <w:p w:rsidR="003656D1" w:rsidRDefault="005E0177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поляне»</w:t>
            </w:r>
          </w:p>
          <w:p w:rsidR="001E3AEA" w:rsidRDefault="001E3AEA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Pr="00266964" w:rsidRDefault="001E3AEA" w:rsidP="001E3A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Заучивание: С.Есенин</w:t>
            </w:r>
          </w:p>
          <w:p w:rsidR="001E3AEA" w:rsidRPr="003D56B9" w:rsidRDefault="001E3AEA" w:rsidP="001E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«Береза»</w:t>
            </w:r>
          </w:p>
        </w:tc>
        <w:tc>
          <w:tcPr>
            <w:tcW w:w="7797" w:type="dxa"/>
          </w:tcPr>
          <w:p w:rsidR="003656D1" w:rsidRDefault="00710B4E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детей; упражнять в умении составлять описательные рассказы; активизировать речь детей.</w:t>
            </w:r>
          </w:p>
          <w:p w:rsidR="00710B4E" w:rsidRDefault="00710B4E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(В.В. Гербова Развитие речи в детском саду, стр.33)</w:t>
            </w:r>
          </w:p>
          <w:p w:rsidR="00710B4E" w:rsidRDefault="00710B4E" w:rsidP="004E2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Pr="00266964" w:rsidRDefault="001E3AEA" w:rsidP="001E3A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чувствовать ритм стихотворения, понимать замысел произведения.</w:t>
            </w:r>
          </w:p>
          <w:p w:rsidR="001E3AEA" w:rsidRPr="003D56B9" w:rsidRDefault="001E3AEA" w:rsidP="001E3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(М.А. Василь</w:t>
            </w:r>
            <w:r w:rsidR="00A76522">
              <w:rPr>
                <w:rFonts w:ascii="Times New Roman" w:hAnsi="Times New Roman" w:cs="Times New Roman"/>
                <w:sz w:val="24"/>
                <w:szCs w:val="24"/>
              </w:rPr>
              <w:t>ева, В.В. Гербова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201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  <w:tc>
          <w:tcPr>
            <w:tcW w:w="2835" w:type="dxa"/>
          </w:tcPr>
          <w:p w:rsidR="00710B4E" w:rsidRDefault="00710B4E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</w:p>
          <w:p w:rsidR="00710B4E" w:rsidRDefault="00710B4E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Михалкова </w:t>
            </w:r>
          </w:p>
          <w:p w:rsidR="003656D1" w:rsidRDefault="00710B4E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друзья познаются»</w:t>
            </w:r>
          </w:p>
          <w:p w:rsidR="001E3AEA" w:rsidRDefault="001E3AEA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Default="001E3AEA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EA" w:rsidRPr="002E1FCE" w:rsidRDefault="002A0486" w:rsidP="001E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="001E3AEA" w:rsidRPr="002E1FCE">
              <w:rPr>
                <w:rFonts w:ascii="Times New Roman" w:hAnsi="Times New Roman" w:cs="Times New Roman"/>
                <w:sz w:val="24"/>
                <w:szCs w:val="24"/>
              </w:rPr>
              <w:t>: сказка Г.Х.Андерсена</w:t>
            </w:r>
          </w:p>
          <w:p w:rsidR="001E3AEA" w:rsidRPr="003D56B9" w:rsidRDefault="001E3AEA" w:rsidP="001E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7797" w:type="dxa"/>
          </w:tcPr>
          <w:p w:rsidR="003656D1" w:rsidRDefault="00710B4E" w:rsidP="00710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содержательно и выразительно пересказывать литературный текст; продолжать работу над предложением и словесным составом, уметь находить место в слова в предложении, записывать </w:t>
            </w:r>
            <w:r w:rsidR="002D0586">
              <w:rPr>
                <w:rFonts w:ascii="Times New Roman" w:hAnsi="Times New Roman" w:cs="Times New Roman"/>
                <w:sz w:val="24"/>
                <w:szCs w:val="24"/>
              </w:rPr>
              <w:t>схематически предложения; воспитывать чувство дружбы.</w:t>
            </w:r>
          </w:p>
          <w:p w:rsidR="002D0586" w:rsidRDefault="002D0586" w:rsidP="00710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3AEA" w:rsidRDefault="001E3AEA" w:rsidP="00710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1" w:rsidRDefault="001E3AEA" w:rsidP="001E3AE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осмысливать содержание прочитанного; совер</w:t>
            </w:r>
            <w:r w:rsidR="00472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1E3AEA" w:rsidRPr="002E1FCE" w:rsidRDefault="001E3AEA" w:rsidP="001E3AE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шенствовать умение связно передавать содержание средствами игры.</w:t>
            </w:r>
          </w:p>
          <w:p w:rsidR="00501C53" w:rsidRPr="003D56B9" w:rsidRDefault="006D0A67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(М.А. Васильева, В.В. Гербова </w:t>
            </w:r>
            <w:r w:rsidR="001E3AEA" w:rsidRPr="005E017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E3AEA"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254</w:t>
            </w:r>
            <w:r w:rsidR="001E3AEA" w:rsidRPr="005E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B4E" w:rsidTr="00424C4B">
        <w:tc>
          <w:tcPr>
            <w:tcW w:w="1242" w:type="dxa"/>
            <w:vMerge/>
            <w:textDirection w:val="btLr"/>
          </w:tcPr>
          <w:p w:rsidR="00710B4E" w:rsidRPr="003D56B9" w:rsidRDefault="00710B4E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0B4E" w:rsidRPr="00EE74C1" w:rsidRDefault="00710B4E" w:rsidP="00710B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«ПДД. Транспорт. Водитель»</w:t>
            </w:r>
          </w:p>
        </w:tc>
        <w:tc>
          <w:tcPr>
            <w:tcW w:w="2835" w:type="dxa"/>
          </w:tcPr>
          <w:p w:rsidR="00710B4E" w:rsidRPr="00710B4E" w:rsidRDefault="00710B4E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4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710B4E" w:rsidRDefault="00710B4E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4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2A0486" w:rsidRDefault="002A0486" w:rsidP="00710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Pr="002E1FCE" w:rsidRDefault="002A0486" w:rsidP="002A0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Б.Житков</w:t>
            </w:r>
          </w:p>
          <w:p w:rsidR="002A0486" w:rsidRPr="003D56B9" w:rsidRDefault="002A0486" w:rsidP="002A0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ловил человечков»</w:t>
            </w:r>
          </w:p>
        </w:tc>
        <w:tc>
          <w:tcPr>
            <w:tcW w:w="7797" w:type="dxa"/>
          </w:tcPr>
          <w:p w:rsidR="00710B4E" w:rsidRPr="00710B4E" w:rsidRDefault="00710B4E" w:rsidP="00710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B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слуховое внимание и восприятие детей; формировать умение определять количество и порядок слов в предложении. </w:t>
            </w:r>
          </w:p>
          <w:p w:rsidR="00710B4E" w:rsidRPr="00710B4E" w:rsidRDefault="00710B4E" w:rsidP="00710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B4E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стр.28</w:t>
            </w:r>
            <w:r w:rsidRPr="00710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0B4E" w:rsidRDefault="00710B4E" w:rsidP="00710B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Pr="002E1FCE" w:rsidRDefault="002A0486" w:rsidP="002A04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Приблизить его к детскому восприятию; развивать воображение детей; формировать умение детей обсуждать смысл поступков героев литературных произведений, прогнозировать их последствия; помочь детям связать содержание рассказа с аналогичным случаем из собственного опыта.</w:t>
            </w:r>
          </w:p>
          <w:p w:rsidR="002A0486" w:rsidRPr="003D56B9" w:rsidRDefault="00AC45F4" w:rsidP="002A0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(Л. А. Парамонова Развивающие занятия с детьми 6-7 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стр.701</w:t>
            </w:r>
            <w:r w:rsidRPr="00AC45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35" w:type="dxa"/>
          </w:tcPr>
          <w:p w:rsidR="003656D1" w:rsidRDefault="00FF47F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«Когда я буду взрослым…»</w:t>
            </w:r>
          </w:p>
          <w:p w:rsidR="002A0486" w:rsidRDefault="002A04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Default="002A04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Default="002A04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Default="002A04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Default="002A04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Pr="002E1FCE" w:rsidRDefault="002A0486" w:rsidP="002A0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eastAsia="Calibri" w:hAnsi="Times New Roman" w:cs="Times New Roman"/>
                <w:sz w:val="24"/>
                <w:szCs w:val="24"/>
              </w:rPr>
              <w:t>Чтение: С.Я.Маршак  «Почта»</w:t>
            </w:r>
          </w:p>
          <w:p w:rsidR="002A0486" w:rsidRDefault="002A04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88" w:rsidRPr="003D56B9" w:rsidRDefault="00AC4388" w:rsidP="002A0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F47F3" w:rsidRPr="00FF47F3" w:rsidRDefault="00FF47F3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профессиям, желание узнать о них больше. Продолжать составлять рассказы творческого характера, развивать память воображение. При составлении предложений развивать умение анализировать их словесный состав; делить слова на слога, выделять гласные и согласные, звуки, твердые и мягкие. Воспитывать познавательный интерес детей.</w:t>
            </w:r>
          </w:p>
          <w:p w:rsidR="003656D1" w:rsidRDefault="002D0586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стр.125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486" w:rsidRDefault="002A0486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86" w:rsidRPr="002E1FCE" w:rsidRDefault="002A0486" w:rsidP="002A04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умение делать знакомую игрушку – парусник из ракушек; формировать умение соотносить свои действия с указаниями воспитателя.</w:t>
            </w:r>
          </w:p>
          <w:p w:rsidR="002A0486" w:rsidRPr="003D56B9" w:rsidRDefault="00501C53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92</w:t>
            </w:r>
            <w:r w:rsidRPr="005E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«Инструменты и материалы»</w:t>
            </w:r>
          </w:p>
        </w:tc>
        <w:tc>
          <w:tcPr>
            <w:tcW w:w="2835" w:type="dxa"/>
          </w:tcPr>
          <w:p w:rsidR="00FF47F3" w:rsidRPr="00FF47F3" w:rsidRDefault="00FF47F3" w:rsidP="00FF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«Орудия труда. Инструменты».</w:t>
            </w:r>
          </w:p>
          <w:p w:rsidR="003656D1" w:rsidRDefault="00FF47F3" w:rsidP="00FF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«Из чего 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сделано?»</w:t>
            </w:r>
          </w:p>
          <w:p w:rsidR="00501C53" w:rsidRDefault="00501C53" w:rsidP="00FF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FF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FF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E1FCE" w:rsidRDefault="00501C53" w:rsidP="006D0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eastAsia="Calibri" w:hAnsi="Times New Roman" w:cs="Times New Roman"/>
                <w:sz w:val="24"/>
                <w:szCs w:val="24"/>
              </w:rPr>
              <w:t>Чтение: Н.Абрамцев</w:t>
            </w:r>
          </w:p>
          <w:p w:rsidR="00501C53" w:rsidRPr="003D56B9" w:rsidRDefault="00501C53" w:rsidP="00501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E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старой вазе»</w:t>
            </w:r>
          </w:p>
        </w:tc>
        <w:tc>
          <w:tcPr>
            <w:tcW w:w="7797" w:type="dxa"/>
          </w:tcPr>
          <w:p w:rsidR="00FF47F3" w:rsidRPr="00FF47F3" w:rsidRDefault="00FF47F3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и систематизировать представления детей об инструментах и орудиях труда, трудовых действиях, совершаемых с их помощью. Совершенствов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ать грамматический строй речи.  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предметы, выделяя существенные признаки. Развивать творческую деятельность способом морфологического анализа. </w:t>
            </w:r>
          </w:p>
          <w:p w:rsidR="003656D1" w:rsidRDefault="002D0586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48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1C53" w:rsidRDefault="00501C53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E1FCE" w:rsidRDefault="00501C53" w:rsidP="00501C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детское воображение- умение олицетворять предметы, растения, наделяя их различными мыслями и чувствами. </w:t>
            </w:r>
          </w:p>
          <w:p w:rsidR="00501C53" w:rsidRPr="003D56B9" w:rsidRDefault="00472421" w:rsidP="004724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(Л.А. Парамонова </w:t>
            </w:r>
            <w:r w:rsidR="00501C53" w:rsidRPr="002E1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Развивающие занятия с детьми 6-7 лет</w:t>
            </w:r>
            <w:r w:rsidR="00501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стр.727</w:t>
            </w:r>
            <w:r w:rsidR="00501C53" w:rsidRPr="002E1F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2835" w:type="dxa"/>
          </w:tcPr>
          <w:p w:rsidR="003656D1" w:rsidRDefault="002D05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Н.П.Крымова «Зимний вечер»</w:t>
            </w: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55BAA" w:rsidRDefault="00501C53" w:rsidP="006D0A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Заучивание: И.Суриков</w:t>
            </w:r>
          </w:p>
          <w:p w:rsidR="00501C53" w:rsidRPr="003D56B9" w:rsidRDefault="00501C53" w:rsidP="00501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7797" w:type="dxa"/>
          </w:tcPr>
          <w:p w:rsidR="00FF47F3" w:rsidRPr="00FF47F3" w:rsidRDefault="00FF47F3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</w:t>
            </w:r>
            <w:r w:rsidR="002D058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  <w:r w:rsidR="002D0586">
              <w:rPr>
                <w:rFonts w:ascii="Times New Roman" w:hAnsi="Times New Roman" w:cs="Times New Roman"/>
                <w:sz w:val="24"/>
                <w:szCs w:val="24"/>
              </w:rPr>
              <w:t>картине «Зимний вечер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 xml:space="preserve">»; используя в речи </w:t>
            </w:r>
            <w:r w:rsidR="002D058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при описании зимы</w:t>
            </w:r>
            <w:r w:rsidRPr="00FF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6D1" w:rsidRDefault="002D0586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153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1C53" w:rsidRDefault="00501C53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67" w:rsidRDefault="00501C53" w:rsidP="006D0A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Помочь почувствовать красоту природы в стихо</w:t>
            </w:r>
            <w:r w:rsidR="00472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творении, выучить его наизусть. </w:t>
            </w:r>
          </w:p>
          <w:p w:rsidR="00501C53" w:rsidRPr="00472421" w:rsidRDefault="00501C53" w:rsidP="006D0A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140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835" w:type="dxa"/>
          </w:tcPr>
          <w:p w:rsidR="003656D1" w:rsidRDefault="002D058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Рассказы Н.Сладкова </w:t>
            </w:r>
          </w:p>
          <w:p w:rsidR="00501C53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книги</w:t>
            </w:r>
          </w:p>
          <w:p w:rsidR="00501C53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«Воробьишкина весна»</w:t>
            </w:r>
          </w:p>
          <w:p w:rsidR="00501C53" w:rsidRPr="003D56B9" w:rsidRDefault="00501C53" w:rsidP="00501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656D1" w:rsidRDefault="002D0586" w:rsidP="00FF47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речь детей.</w:t>
            </w:r>
          </w:p>
          <w:p w:rsidR="002D0586" w:rsidRDefault="002D0586" w:rsidP="002D0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стр.44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1C53" w:rsidRDefault="00501C53" w:rsidP="002D0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501C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воспринимать короткие литературные произведения; объяснять непонятные слова; совершенствовать умение ставить вопросы к тексту, отвечать на поставленные вопросы; подбирать слова, используя рифму</w:t>
            </w:r>
          </w:p>
          <w:p w:rsidR="002D0586" w:rsidRPr="003D56B9" w:rsidRDefault="00501C53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228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«Мой дом. Я шагаю по Ямалу»</w:t>
            </w:r>
          </w:p>
        </w:tc>
        <w:tc>
          <w:tcPr>
            <w:tcW w:w="2835" w:type="dxa"/>
          </w:tcPr>
          <w:p w:rsidR="00AB70C8" w:rsidRPr="00AB70C8" w:rsidRDefault="00AB70C8" w:rsidP="00AB7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0C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3656D1" w:rsidRDefault="00AB70C8" w:rsidP="00AB7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C8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501C53" w:rsidRDefault="00501C53" w:rsidP="00AB7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1C53" w:rsidRPr="00255BAA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Чтение: нанайская сказка</w:t>
            </w:r>
          </w:p>
          <w:p w:rsidR="00501C53" w:rsidRPr="003D56B9" w:rsidRDefault="00501C53" w:rsidP="00501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«Айога»</w:t>
            </w:r>
          </w:p>
        </w:tc>
        <w:tc>
          <w:tcPr>
            <w:tcW w:w="7797" w:type="dxa"/>
          </w:tcPr>
          <w:p w:rsidR="003656D1" w:rsidRDefault="00AB70C8" w:rsidP="00AB7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предложении; продолжать работу над смысловой стороной слова.</w:t>
            </w:r>
          </w:p>
          <w:p w:rsidR="00AB70C8" w:rsidRDefault="00AB70C8" w:rsidP="00AB7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0C8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стр.37</w:t>
            </w:r>
            <w:r w:rsidRPr="00AB7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1C53" w:rsidRDefault="00501C53" w:rsidP="00AB7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55BAA" w:rsidRDefault="00501C53" w:rsidP="00501C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понимать образное содержание сказки, понимать и оценивать характеры персонажей; закреплять знание о жанровых особенностях литературных произведений.</w:t>
            </w:r>
          </w:p>
          <w:p w:rsidR="00AB70C8" w:rsidRPr="003D56B9" w:rsidRDefault="00501C53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24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</w:t>
            </w:r>
          </w:p>
        </w:tc>
        <w:tc>
          <w:tcPr>
            <w:tcW w:w="2835" w:type="dxa"/>
          </w:tcPr>
          <w:p w:rsidR="003656D1" w:rsidRDefault="00AB70C8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встречи»</w:t>
            </w: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55BAA" w:rsidRDefault="00501C53" w:rsidP="00A76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Рассказывание</w:t>
            </w: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сказка</w:t>
            </w:r>
          </w:p>
          <w:p w:rsidR="00501C53" w:rsidRPr="003D56B9" w:rsidRDefault="00501C53" w:rsidP="00501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«Снегурочка»</w:t>
            </w:r>
          </w:p>
        </w:tc>
        <w:tc>
          <w:tcPr>
            <w:tcW w:w="7797" w:type="dxa"/>
          </w:tcPr>
          <w:p w:rsidR="003656D1" w:rsidRPr="006D2ABC" w:rsidRDefault="00AB70C8" w:rsidP="006D2ABC">
            <w:pPr>
              <w:rPr>
                <w:rFonts w:ascii="Times New Roman" w:hAnsi="Times New Roman" w:cs="Times New Roman"/>
                <w:sz w:val="24"/>
              </w:rPr>
            </w:pPr>
            <w:r w:rsidRPr="006D2ABC">
              <w:rPr>
                <w:rFonts w:ascii="Times New Roman" w:hAnsi="Times New Roman" w:cs="Times New Roman"/>
                <w:sz w:val="24"/>
              </w:rPr>
              <w:lastRenderedPageBreak/>
              <w:t>Совершенствовать умение составлять рассказы из личного опыта; активизировать речь дошкольников.</w:t>
            </w:r>
          </w:p>
          <w:p w:rsidR="00AB70C8" w:rsidRPr="006D2ABC" w:rsidRDefault="00AB70C8" w:rsidP="006D2ABC">
            <w:pPr>
              <w:rPr>
                <w:rFonts w:ascii="Times New Roman" w:hAnsi="Times New Roman" w:cs="Times New Roman"/>
                <w:sz w:val="24"/>
              </w:rPr>
            </w:pPr>
            <w:r w:rsidRPr="006D2ABC">
              <w:rPr>
                <w:rFonts w:ascii="Times New Roman" w:hAnsi="Times New Roman" w:cs="Times New Roman"/>
                <w:sz w:val="24"/>
              </w:rPr>
              <w:t>(В.В. Гербова Развитие речи в детском саду, стр.54)</w:t>
            </w:r>
          </w:p>
          <w:p w:rsidR="006D0A67" w:rsidRDefault="00501C53" w:rsidP="006D0A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5B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понимать образное содержание сказки, оценивать поступки героев и мотивировать свою оценку; воспитывать любовь к</w:t>
            </w:r>
            <w:r w:rsidR="00472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русскому народному творчеству. </w:t>
            </w:r>
          </w:p>
          <w:p w:rsidR="00501C53" w:rsidRPr="00472421" w:rsidRDefault="00501C53" w:rsidP="006D0A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156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«Зимняя одежда, обувь, головные уборы»</w:t>
            </w:r>
          </w:p>
        </w:tc>
        <w:tc>
          <w:tcPr>
            <w:tcW w:w="2835" w:type="dxa"/>
          </w:tcPr>
          <w:p w:rsidR="003656D1" w:rsidRDefault="00D431CD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«Мой гардероб»</w:t>
            </w:r>
          </w:p>
          <w:p w:rsidR="00501C53" w:rsidRDefault="00501C53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67" w:rsidRDefault="006D0A67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3D56B9" w:rsidRDefault="00501C53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hAnsi="Times New Roman" w:cs="Times New Roman"/>
                <w:sz w:val="24"/>
                <w:szCs w:val="24"/>
              </w:rPr>
              <w:t>Чтение: В.И.Одоевский «Мороз Иванович»</w:t>
            </w:r>
          </w:p>
        </w:tc>
        <w:tc>
          <w:tcPr>
            <w:tcW w:w="7797" w:type="dxa"/>
          </w:tcPr>
          <w:p w:rsidR="00D431CD" w:rsidRPr="00D431CD" w:rsidRDefault="00D431CD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различных видах одежды, свойствах и качествах тканей; обогащать бытовой словарь детей; совершенствовать фонематический слух; называть слова с определенным звуком, находить эти слова в предложениях, находить место звука в слове; составлять рассказы о предметах одежды; воспитывать бережное отношение к вещам.</w:t>
            </w:r>
          </w:p>
          <w:p w:rsidR="00501C53" w:rsidRDefault="00AB70C8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C8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стр.127)</w:t>
            </w:r>
          </w:p>
          <w:p w:rsidR="006D0A67" w:rsidRDefault="006D0A67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66964" w:rsidRDefault="00501C53" w:rsidP="00501C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эмоционально воспринимать образное содержание сказки, подвести к пониманию идеи произведения, связать ее со значением пословиц.</w:t>
            </w:r>
          </w:p>
          <w:p w:rsidR="00501C53" w:rsidRPr="003D56B9" w:rsidRDefault="006D0A67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(О.С. Ушакова </w:t>
            </w:r>
            <w:r w:rsidR="00501C53" w:rsidRPr="0026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 дошкольников с литературой</w:t>
            </w:r>
            <w:r w:rsidR="00501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01C53" w:rsidRPr="0026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стр.180)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здоровья. Спорт»</w:t>
            </w:r>
          </w:p>
        </w:tc>
        <w:tc>
          <w:tcPr>
            <w:tcW w:w="2835" w:type="dxa"/>
          </w:tcPr>
          <w:p w:rsidR="003656D1" w:rsidRDefault="00424C4B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рассказы детей</w:t>
            </w: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501C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Заучивание: И.Суриков </w:t>
            </w:r>
          </w:p>
          <w:p w:rsidR="00501C53" w:rsidRPr="003D56B9" w:rsidRDefault="00501C53" w:rsidP="00501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«Вот моя деревня»</w:t>
            </w:r>
          </w:p>
        </w:tc>
        <w:tc>
          <w:tcPr>
            <w:tcW w:w="7797" w:type="dxa"/>
          </w:tcPr>
          <w:p w:rsidR="003656D1" w:rsidRDefault="00424C4B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фантазию и речь детей.</w:t>
            </w:r>
          </w:p>
          <w:p w:rsidR="00424C4B" w:rsidRPr="00424C4B" w:rsidRDefault="00424C4B" w:rsidP="0042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стр.55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C4B" w:rsidRDefault="00424C4B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501C5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о зимних играх на прогулке, о здоровом образе жизни; формировать представление о творчестве И.Сурикова; упражнять в выразительном рассказывании стихотворения; развивать память.</w:t>
            </w:r>
          </w:p>
          <w:p w:rsidR="00501C53" w:rsidRPr="003D56B9" w:rsidRDefault="00501C53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129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птицы. Их детёныши»</w:t>
            </w:r>
          </w:p>
        </w:tc>
        <w:tc>
          <w:tcPr>
            <w:tcW w:w="2835" w:type="dxa"/>
          </w:tcPr>
          <w:p w:rsidR="003656D1" w:rsidRDefault="00D431C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Лохматые и крылатые</w:t>
            </w: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Default="00501C53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66964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Рассказывание: Ш.Перро</w:t>
            </w:r>
          </w:p>
          <w:p w:rsidR="00501C53" w:rsidRDefault="00501C53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«Кот в сапогах»</w:t>
            </w:r>
          </w:p>
          <w:p w:rsidR="005E30D6" w:rsidRDefault="005E30D6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30D6" w:rsidRDefault="005E30D6" w:rsidP="00501C5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30D6" w:rsidRPr="00501C53" w:rsidRDefault="005E30D6" w:rsidP="004724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D431CD" w:rsidRPr="00D431CD" w:rsidRDefault="00D431CD" w:rsidP="00D4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интересные и логичные рассказы о домашних животных и птицах.</w:t>
            </w:r>
          </w:p>
          <w:p w:rsidR="00424C4B" w:rsidRPr="00424C4B" w:rsidRDefault="00424C4B" w:rsidP="0042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стр.70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6D1" w:rsidRDefault="003656D1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53" w:rsidRPr="00266964" w:rsidRDefault="00501C53" w:rsidP="00501C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различать жанровые особенности сказки, осмысливать содержание прочитанного; совершенствовать умение связно передавать содержание прочитанного средствами игры; формировать оценочное отношение к героям сказки.</w:t>
            </w:r>
          </w:p>
          <w:p w:rsidR="00501C53" w:rsidRPr="003D56B9" w:rsidRDefault="005E30D6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99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животные. 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севера. Их детёныши»</w:t>
            </w:r>
          </w:p>
        </w:tc>
        <w:tc>
          <w:tcPr>
            <w:tcW w:w="2835" w:type="dxa"/>
          </w:tcPr>
          <w:p w:rsidR="003656D1" w:rsidRDefault="00D431C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Сюжетный рассказ по картинке «Лиса с 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лисятами»</w:t>
            </w: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0A3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21" w:rsidRDefault="00472421" w:rsidP="000A3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Чтение: И.Чарушин</w:t>
            </w:r>
          </w:p>
          <w:p w:rsidR="005E30D6" w:rsidRPr="003D56B9" w:rsidRDefault="005E30D6" w:rsidP="005E3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«Кабан»</w:t>
            </w:r>
          </w:p>
        </w:tc>
        <w:tc>
          <w:tcPr>
            <w:tcW w:w="7797" w:type="dxa"/>
          </w:tcPr>
          <w:p w:rsidR="00D431CD" w:rsidRPr="00D431CD" w:rsidRDefault="00D431CD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детей составлять сюжетный рассказ по картинке; отвечать на вопросы; выделять согласные звуки,</w:t>
            </w:r>
            <w:r w:rsidR="0047242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их по </w:t>
            </w:r>
            <w:r w:rsidR="00472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звонкости; р</w:t>
            </w: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азвивать умение самостоятельно придумывать события предшествующее и последующее изображенному.</w:t>
            </w:r>
          </w:p>
          <w:p w:rsidR="005E30D6" w:rsidRDefault="00424C4B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Гербова, Т.С. Комарова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115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421" w:rsidRDefault="00472421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понимать образное содержание сказки; закреплять знание о жанровых особенностях литературных произведений; обратить внимание на нравственные качества героев сказки.</w:t>
            </w:r>
          </w:p>
          <w:p w:rsidR="00472421" w:rsidRPr="003D56B9" w:rsidRDefault="005E30D6" w:rsidP="005E30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М.А. Васильева, В.В. Гербова, Т.С. Комарова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265</w:t>
            </w:r>
            <w:r w:rsidRPr="002D0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стран. Их детёныши»</w:t>
            </w:r>
          </w:p>
        </w:tc>
        <w:tc>
          <w:tcPr>
            <w:tcW w:w="2835" w:type="dxa"/>
          </w:tcPr>
          <w:p w:rsidR="00D431CD" w:rsidRPr="00D431CD" w:rsidRDefault="00D431C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Коллективный рассказ</w:t>
            </w:r>
          </w:p>
          <w:p w:rsidR="00D431CD" w:rsidRDefault="00D431C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«Наша поездка в зоопарк»</w:t>
            </w: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5E30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30D6" w:rsidRPr="00266964" w:rsidRDefault="005E30D6" w:rsidP="005E30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Чтение: А.Куприн</w:t>
            </w:r>
          </w:p>
          <w:p w:rsidR="003656D1" w:rsidRPr="003D56B9" w:rsidRDefault="005E30D6" w:rsidP="005E3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«Слон»</w:t>
            </w:r>
          </w:p>
        </w:tc>
        <w:tc>
          <w:tcPr>
            <w:tcW w:w="7797" w:type="dxa"/>
          </w:tcPr>
          <w:p w:rsidR="00D431CD" w:rsidRPr="00D431CD" w:rsidRDefault="00D431CD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умения; активировать словарь по теме «Зоопарк»; совершенствовать умение дифференцировать понятия «буква», «звук», «гласные и согласные звуки»; составлять предложения из двух слов.</w:t>
            </w:r>
          </w:p>
          <w:p w:rsidR="003656D1" w:rsidRDefault="00424C4B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Гербова, Т.С. Комарова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65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0D6" w:rsidRDefault="005E30D6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представление о произведениях А.Куприна; формировать умение оценивать поступки литературных героев с нравственной точки зрения; развивать умение с помощью мимики и жестов, интонации создавать выразительные образы.</w:t>
            </w:r>
          </w:p>
          <w:p w:rsidR="005E30D6" w:rsidRPr="003D56B9" w:rsidRDefault="005E30D6" w:rsidP="005E30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Гербова, Т.С. Комарова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66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«Цветы. Комнатные растения»</w:t>
            </w:r>
          </w:p>
        </w:tc>
        <w:tc>
          <w:tcPr>
            <w:tcW w:w="2835" w:type="dxa"/>
          </w:tcPr>
          <w:p w:rsidR="00D431CD" w:rsidRPr="00D431CD" w:rsidRDefault="00D431CD" w:rsidP="00D4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3656D1" w:rsidRDefault="00D431CD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5E30D6" w:rsidRDefault="005E30D6" w:rsidP="00D431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5E3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Рассказывание:</w:t>
            </w:r>
            <w:r w:rsidRPr="0026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В.Катаева </w:t>
            </w:r>
          </w:p>
          <w:p w:rsidR="005E30D6" w:rsidRPr="003D56B9" w:rsidRDefault="005E30D6" w:rsidP="005E3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sz w:val="24"/>
                <w:szCs w:val="24"/>
              </w:rPr>
              <w:t>«Цветик- семицветик»</w:t>
            </w:r>
          </w:p>
        </w:tc>
        <w:tc>
          <w:tcPr>
            <w:tcW w:w="7797" w:type="dxa"/>
          </w:tcPr>
          <w:p w:rsidR="00D431CD" w:rsidRPr="00D431CD" w:rsidRDefault="00D431CD" w:rsidP="00D43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восприятие; формировать умение делить слова с открытыми слогами на части.</w:t>
            </w:r>
          </w:p>
          <w:p w:rsidR="00424C4B" w:rsidRDefault="00D431CD" w:rsidP="0042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4B" w:rsidRPr="00424C4B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 w:rsidR="00424C4B"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стр.58</w:t>
            </w:r>
            <w:r w:rsidR="00424C4B"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0D6" w:rsidRDefault="005E30D6" w:rsidP="0042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Ориентировать детей на ценность поступков, направленных на благо людей; формировать умение замечать особенности сказочного повествования.</w:t>
            </w:r>
          </w:p>
          <w:p w:rsidR="003656D1" w:rsidRPr="003D56B9" w:rsidRDefault="000A39BB" w:rsidP="00424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(Л.А. Парамонова </w:t>
            </w:r>
            <w:r w:rsidR="005E30D6"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Развивающие занятия с детьми 6-7 лет</w:t>
            </w:r>
            <w:r w:rsidR="005E3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стр.53</w:t>
            </w:r>
            <w:r w:rsidR="005E30D6"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Отечества. Военные профессии»</w:t>
            </w:r>
          </w:p>
        </w:tc>
        <w:tc>
          <w:tcPr>
            <w:tcW w:w="2835" w:type="dxa"/>
          </w:tcPr>
          <w:p w:rsidR="00424C4B" w:rsidRPr="00424C4B" w:rsidRDefault="00424C4B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В.М.Васнецова</w:t>
            </w:r>
          </w:p>
          <w:p w:rsidR="003656D1" w:rsidRDefault="00424C4B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0A39BB" w:rsidRDefault="000A39BB" w:rsidP="006D0A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30D6" w:rsidRPr="003D56B9" w:rsidRDefault="005E30D6" w:rsidP="000A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Чтение: </w:t>
            </w:r>
            <w:r w:rsidR="000A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Воробьева «Обрывок провода»</w:t>
            </w:r>
          </w:p>
        </w:tc>
        <w:tc>
          <w:tcPr>
            <w:tcW w:w="7797" w:type="dxa"/>
          </w:tcPr>
          <w:p w:rsidR="00001EB0" w:rsidRPr="00001EB0" w:rsidRDefault="00001EB0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рассматривать картину, слушать рассказ по картинке; самостоятельно составлять рассказ по картинке.</w:t>
            </w:r>
          </w:p>
          <w:p w:rsidR="005E30D6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47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263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522" w:rsidRDefault="00A76522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D1" w:rsidRDefault="000A39BB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Обогатить литературный багаж, помочь почувствовать необычность описанной в рассказе ситуации.</w:t>
            </w:r>
          </w:p>
          <w:p w:rsidR="000A39BB" w:rsidRPr="005E30D6" w:rsidRDefault="000A39BB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(В.В. Гербова Разв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итие речи в детском саду, стр.62</w:t>
            </w:r>
            <w:r w:rsidRPr="000A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«Мамин день. Семья»</w:t>
            </w:r>
          </w:p>
        </w:tc>
        <w:tc>
          <w:tcPr>
            <w:tcW w:w="2835" w:type="dxa"/>
          </w:tcPr>
          <w:p w:rsidR="003656D1" w:rsidRDefault="00001EB0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«Моя мама»</w:t>
            </w: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3D56B9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Заучивание:</w:t>
            </w:r>
            <w:r w:rsidR="00A52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7797" w:type="dxa"/>
          </w:tcPr>
          <w:p w:rsidR="00001EB0" w:rsidRPr="00001EB0" w:rsidRDefault="00001EB0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придумывать сюжет рассказа без опоры на наглядный материал; рассказывать последовательно; грамматически правильно по плану; на слух определять количество слов в предложении. Развивать связную речь. Воспитывать доброе, уважительное отношении к маме.</w:t>
            </w:r>
          </w:p>
          <w:p w:rsidR="003656D1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47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244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0D6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отвечать на вопросы по содержанию строчками из текста; развивать интонационную выразительность речи; воспитывать любовь к маме.</w:t>
            </w:r>
          </w:p>
          <w:p w:rsidR="005E30D6" w:rsidRPr="00895495" w:rsidRDefault="000A39BB" w:rsidP="0089549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стр.112</w:t>
            </w:r>
            <w:r w:rsidRPr="000A3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«Весна. Времена года»</w:t>
            </w:r>
          </w:p>
        </w:tc>
        <w:tc>
          <w:tcPr>
            <w:tcW w:w="2835" w:type="dxa"/>
          </w:tcPr>
          <w:p w:rsidR="003656D1" w:rsidRDefault="00001EB0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картинам «Ранняя весна»</w:t>
            </w: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6D0A6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 и заучивание отрывка: </w:t>
            </w: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Ф.Тютчев</w:t>
            </w:r>
          </w:p>
          <w:p w:rsidR="005E30D6" w:rsidRPr="003D56B9" w:rsidRDefault="005E30D6" w:rsidP="005E3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«Зима недаром злиться»</w:t>
            </w:r>
          </w:p>
        </w:tc>
        <w:tc>
          <w:tcPr>
            <w:tcW w:w="7797" w:type="dxa"/>
          </w:tcPr>
          <w:p w:rsidR="00001EB0" w:rsidRPr="00001EB0" w:rsidRDefault="00001EB0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искусства.</w:t>
            </w:r>
          </w:p>
          <w:p w:rsidR="003656D1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344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0D6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представления о временах года; формировать интонационную выразительность речи, восприятие ритма стихотворения.</w:t>
            </w:r>
          </w:p>
          <w:p w:rsidR="005E30D6" w:rsidRPr="003D56B9" w:rsidRDefault="005E30D6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246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835" w:type="dxa"/>
          </w:tcPr>
          <w:p w:rsidR="00001EB0" w:rsidRPr="00001EB0" w:rsidRDefault="00001EB0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Пересказ рассказов</w:t>
            </w:r>
          </w:p>
          <w:p w:rsidR="00001EB0" w:rsidRPr="00001EB0" w:rsidRDefault="00001EB0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Н.Сладкова из книги</w:t>
            </w:r>
          </w:p>
          <w:p w:rsidR="003656D1" w:rsidRDefault="00001EB0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«Воробьишкина весна»</w:t>
            </w:r>
          </w:p>
          <w:p w:rsidR="005E30D6" w:rsidRDefault="005E30D6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Default="005E30D6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Чтение: В.Бианки</w:t>
            </w:r>
          </w:p>
          <w:p w:rsidR="005E30D6" w:rsidRPr="003D56B9" w:rsidRDefault="005E30D6" w:rsidP="005E3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«Лесные домишки»</w:t>
            </w:r>
          </w:p>
        </w:tc>
        <w:tc>
          <w:tcPr>
            <w:tcW w:w="7797" w:type="dxa"/>
          </w:tcPr>
          <w:p w:rsidR="00001EB0" w:rsidRPr="00001EB0" w:rsidRDefault="00001EB0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воспринимать и пересказывать короткие литературные произведения; объяснять непонятные слова; развивать воображение, творчество.</w:t>
            </w:r>
          </w:p>
          <w:p w:rsidR="003656D1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228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30D6" w:rsidRDefault="005E30D6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0D6" w:rsidRPr="00266964" w:rsidRDefault="005E30D6" w:rsidP="005E30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представление о перелетных птицах, о месте их гнездования; формировать представление о творчестве В.Бианки, о новом рассказе; развивать интонационную выразительность речи.</w:t>
            </w:r>
          </w:p>
          <w:p w:rsidR="000A39BB" w:rsidRPr="003D56B9" w:rsidRDefault="005E30D6" w:rsidP="006D0A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6D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292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 Труд повара.</w:t>
            </w:r>
          </w:p>
        </w:tc>
        <w:tc>
          <w:tcPr>
            <w:tcW w:w="2835" w:type="dxa"/>
          </w:tcPr>
          <w:p w:rsidR="003656D1" w:rsidRDefault="00A52391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1EB0" w:rsidRPr="00001EB0">
              <w:rPr>
                <w:rFonts w:ascii="Times New Roman" w:hAnsi="Times New Roman" w:cs="Times New Roman"/>
                <w:sz w:val="24"/>
                <w:szCs w:val="24"/>
              </w:rPr>
              <w:t>Тяпа и Топ сварили компот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7DD" w:rsidRDefault="00DB47DD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001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Рассказывание:</w:t>
            </w:r>
          </w:p>
          <w:p w:rsidR="00DB47DD" w:rsidRPr="00304EA4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братьев Гримм</w:t>
            </w:r>
          </w:p>
          <w:p w:rsidR="00DB47DD" w:rsidRPr="003D56B9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«Горшок каши»</w:t>
            </w:r>
          </w:p>
        </w:tc>
        <w:tc>
          <w:tcPr>
            <w:tcW w:w="7797" w:type="dxa"/>
          </w:tcPr>
          <w:p w:rsidR="00001EB0" w:rsidRPr="00001EB0" w:rsidRDefault="00001EB0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детей составлять рассказы по картинкам с последовательно развивающимся действием.</w:t>
            </w:r>
          </w:p>
          <w:p w:rsidR="00DB47DD" w:rsidRDefault="00844213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3">
              <w:rPr>
                <w:rFonts w:ascii="Times New Roman" w:hAnsi="Times New Roman" w:cs="Times New Roman"/>
                <w:sz w:val="24"/>
                <w:szCs w:val="24"/>
              </w:rPr>
              <w:t>(В.В. Гербова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стр.48</w:t>
            </w:r>
            <w:r w:rsidRPr="00844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213" w:rsidRDefault="00844213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</w:t>
            </w:r>
            <w:r w:rsidR="00895495"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воспринимать</w:t>
            </w: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образное содержание, его нравственный смысл; закреплять знание о жанровых , языковых особенностях сказки; подвести к пониманию идеи произведения.</w:t>
            </w:r>
          </w:p>
          <w:p w:rsidR="00DB47DD" w:rsidRPr="003D56B9" w:rsidRDefault="00DB47DD" w:rsidP="008954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</w:t>
            </w:r>
            <w:r w:rsidR="0089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301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«От куда хлеб пришёл?»</w:t>
            </w:r>
          </w:p>
        </w:tc>
        <w:tc>
          <w:tcPr>
            <w:tcW w:w="2835" w:type="dxa"/>
          </w:tcPr>
          <w:p w:rsidR="003656D1" w:rsidRDefault="00A5239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1EB0" w:rsidRPr="00001EB0">
              <w:rPr>
                <w:rFonts w:ascii="Times New Roman" w:hAnsi="Times New Roman" w:cs="Times New Roman"/>
                <w:sz w:val="24"/>
                <w:szCs w:val="24"/>
              </w:rPr>
              <w:t>Каша – матушка наша, а хлеб ржаной – отец родной»</w:t>
            </w: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К.Г.Паустовский</w:t>
            </w:r>
          </w:p>
          <w:p w:rsidR="00DB47DD" w:rsidRPr="003D56B9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«Теплый хлеб»</w:t>
            </w:r>
          </w:p>
        </w:tc>
        <w:tc>
          <w:tcPr>
            <w:tcW w:w="7797" w:type="dxa"/>
          </w:tcPr>
          <w:p w:rsidR="00001EB0" w:rsidRPr="00001EB0" w:rsidRDefault="005D7343" w:rsidP="0000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B0" w:rsidRPr="00001EB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свойствах, качествах и признаках предметов; формировать умение сравнивать зерна, вычленяя признаки сходства и различия; упражнять в умении рассказывать в ходе обследования зерен и круп.</w:t>
            </w:r>
          </w:p>
          <w:p w:rsidR="000A39BB" w:rsidRPr="000A39BB" w:rsidRDefault="000A39BB" w:rsidP="000A3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9BB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  <w:r w:rsidRPr="000A3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39BB" w:rsidRDefault="000A39BB" w:rsidP="00DB4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осмысливать содержание рассказа, давать оценку поступкам героев; закреплять знание структуры сказки; развивать связную речь.</w:t>
            </w:r>
          </w:p>
          <w:p w:rsidR="00895495" w:rsidRPr="003D56B9" w:rsidRDefault="00DB47DD" w:rsidP="00DB4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(М.А. Васильева, В.В. Гербова, Т.С. Комарова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51</w:t>
            </w:r>
            <w:r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656D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«Мебель. Полезные вещи»</w:t>
            </w:r>
          </w:p>
          <w:p w:rsidR="00DB47DD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EE74C1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656D1" w:rsidRDefault="00001EB0" w:rsidP="0042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 и упражнения</w:t>
            </w:r>
          </w:p>
          <w:p w:rsidR="00DB47DD" w:rsidRDefault="00DB47DD" w:rsidP="0042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DD" w:rsidRDefault="00DB47DD" w:rsidP="00DB4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DD" w:rsidRPr="00304EA4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</w:t>
            </w: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DB47DD" w:rsidRPr="00304EA4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DB47DD" w:rsidRPr="00CF7D79" w:rsidRDefault="00DB47DD" w:rsidP="00DB4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«Петушок – золотой гребешок и жернова»</w:t>
            </w:r>
          </w:p>
        </w:tc>
        <w:tc>
          <w:tcPr>
            <w:tcW w:w="7797" w:type="dxa"/>
            <w:shd w:val="clear" w:color="auto" w:fill="auto"/>
          </w:tcPr>
          <w:p w:rsidR="00001EB0" w:rsidRPr="00001EB0" w:rsidRDefault="00001EB0" w:rsidP="00001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активизировать речь детей, совершенствовать слуховое восприятие речи.</w:t>
            </w:r>
          </w:p>
          <w:p w:rsidR="00DB47DD" w:rsidRDefault="00844213" w:rsidP="00001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Гербова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итие речи в детском саду, стр.61</w:t>
            </w:r>
            <w:r w:rsidRPr="0084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4213" w:rsidRDefault="00844213" w:rsidP="00001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DD" w:rsidRPr="00304EA4" w:rsidRDefault="00DB47DD" w:rsidP="00DB47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русских народных сказках, их жанровыми особенностями, элементами композиции сказки; формировать умение осмысливать характеры персонажей сказки; формировать образность речи.</w:t>
            </w:r>
          </w:p>
          <w:p w:rsidR="00DB47DD" w:rsidRPr="00895495" w:rsidRDefault="00844213" w:rsidP="00895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(М.А. Васильева, В.В. Гербова</w:t>
            </w:r>
            <w:r w:rsidR="00895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плексные занятия в ДОУ, стр. 193</w:t>
            </w:r>
            <w:r w:rsidRPr="0084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35" w:type="dxa"/>
          </w:tcPr>
          <w:p w:rsidR="003656D1" w:rsidRDefault="00001EB0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и люди»</w:t>
            </w: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DB47DD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Ю. Владимиров «Чудаки»</w:t>
            </w:r>
          </w:p>
        </w:tc>
        <w:tc>
          <w:tcPr>
            <w:tcW w:w="7797" w:type="dxa"/>
          </w:tcPr>
          <w:p w:rsidR="003656D1" w:rsidRDefault="00001EB0" w:rsidP="005D73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и монологическую формы речи, развивать речь, мышление, память.</w:t>
            </w:r>
          </w:p>
          <w:p w:rsidR="00001EB0" w:rsidRDefault="00844213" w:rsidP="005D73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0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речи, стр.127</w:t>
            </w:r>
          </w:p>
          <w:p w:rsidR="00DB47DD" w:rsidRDefault="00DB47DD" w:rsidP="005D73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выразительно читать стихотворение по ролям.</w:t>
            </w:r>
          </w:p>
          <w:p w:rsidR="00DB47DD" w:rsidRPr="003D56B9" w:rsidRDefault="00DB47DD" w:rsidP="00DB4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(В.В.Гербова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развитию речи, стр.79)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«Рыбы. Животный мир морей и океанов»</w:t>
            </w:r>
          </w:p>
        </w:tc>
        <w:tc>
          <w:tcPr>
            <w:tcW w:w="2835" w:type="dxa"/>
          </w:tcPr>
          <w:p w:rsidR="003656D1" w:rsidRDefault="00A5239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388" w:rsidRPr="00AC4388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DB47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пересказ</w:t>
            </w: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Е.Пермяк </w:t>
            </w:r>
          </w:p>
          <w:p w:rsidR="00DB47DD" w:rsidRPr="003D56B9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«Первая рыбка»</w:t>
            </w:r>
          </w:p>
        </w:tc>
        <w:tc>
          <w:tcPr>
            <w:tcW w:w="7797" w:type="dxa"/>
          </w:tcPr>
          <w:p w:rsidR="00AC4388" w:rsidRPr="00AC4388" w:rsidRDefault="00AC4388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диалогическую речь детей; умение составлять рассказы на заданную тему.</w:t>
            </w:r>
          </w:p>
          <w:p w:rsidR="003656D1" w:rsidRDefault="00DB47DD" w:rsidP="00AC438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(В.В.Гербова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развитию речи,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30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B47DD" w:rsidRDefault="00DB47DD" w:rsidP="00AC438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47DD" w:rsidRPr="00304EA4" w:rsidRDefault="00DB47DD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Совершенствовать умение слушать и понимать произведение; содержательно и выразительно пересказывать литературные тексты, определять жанр; воспитывать интерес к окружающей природе</w:t>
            </w:r>
          </w:p>
          <w:p w:rsidR="00DB47DD" w:rsidRPr="003D56B9" w:rsidRDefault="00844213" w:rsidP="00DB47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(Г.Я. Затулина Конспекты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анятий по развитию речи, стр.6)</w:t>
            </w:r>
          </w:p>
        </w:tc>
      </w:tr>
      <w:tr w:rsidR="003656D1" w:rsidTr="00424C4B">
        <w:tc>
          <w:tcPr>
            <w:tcW w:w="1242" w:type="dxa"/>
            <w:vMerge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3656D1" w:rsidRDefault="00AC4388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t>«Кто заблудился»</w:t>
            </w: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91" w:rsidRDefault="00DB47DD" w:rsidP="00A523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Заучивание:</w:t>
            </w:r>
          </w:p>
          <w:p w:rsidR="00DB47DD" w:rsidRPr="00304EA4" w:rsidRDefault="00DB47DD" w:rsidP="00A523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</w:t>
            </w:r>
            <w:r w:rsidR="00A52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Мошковская</w:t>
            </w:r>
          </w:p>
          <w:p w:rsidR="00DB47DD" w:rsidRPr="003D56B9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«Добежали до вечера»</w:t>
            </w:r>
          </w:p>
        </w:tc>
        <w:tc>
          <w:tcPr>
            <w:tcW w:w="7797" w:type="dxa"/>
          </w:tcPr>
          <w:p w:rsidR="00AC4388" w:rsidRPr="00AC4388" w:rsidRDefault="00AC4388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опасных для жизни ситуациях, о правилах поведения в лесу; формировать умение образовывать однокоренные слова, подбирать синонимы к заданным словам; воспитывать желание прийти на помощь.</w:t>
            </w:r>
          </w:p>
          <w:p w:rsidR="003656D1" w:rsidRDefault="00AC4388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t>(О.С.Ушакова «Развитие речи и творчества дошкольников», стр.25)</w:t>
            </w:r>
          </w:p>
          <w:p w:rsidR="00DB47DD" w:rsidRDefault="00DB47DD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эмоционально воспринимать образное содержание стихотворения; развивать умение подбирать рифмы к различным словам; упражнять в выразительном чтении наизусть стихотворение.</w:t>
            </w:r>
          </w:p>
          <w:p w:rsidR="00DB47DD" w:rsidRPr="006D0A67" w:rsidRDefault="00844213" w:rsidP="006D0A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</w:t>
            </w:r>
            <w:r w:rsidR="006D0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175</w:t>
            </w:r>
            <w:r w:rsidR="006D0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 w:val="restart"/>
            <w:textDirection w:val="btLr"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3656D1" w:rsidRDefault="00A5239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388" w:rsidRPr="00AC438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6D0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Чтение: С.Алексеев</w:t>
            </w:r>
          </w:p>
          <w:p w:rsidR="00DB47DD" w:rsidRPr="003D56B9" w:rsidRDefault="00DB47DD" w:rsidP="00DB47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«Первый ночной таран»</w:t>
            </w:r>
          </w:p>
        </w:tc>
        <w:tc>
          <w:tcPr>
            <w:tcW w:w="7797" w:type="dxa"/>
          </w:tcPr>
          <w:p w:rsidR="00AC4388" w:rsidRPr="00AC4388" w:rsidRDefault="00AC4388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уточнить представления детей о </w:t>
            </w:r>
            <w:r w:rsidR="006D0A67" w:rsidRPr="00AC4388">
              <w:rPr>
                <w:rFonts w:ascii="Times New Roman" w:hAnsi="Times New Roman" w:cs="Times New Roman"/>
                <w:sz w:val="24"/>
                <w:szCs w:val="24"/>
              </w:rPr>
              <w:t>праздновании</w:t>
            </w:r>
            <w:r w:rsidRPr="00AC4388"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стране; формировать умение вести координированный диалог между воспитателем и детьми, умение составлять небольшие рассказы на данную тему; развивать память, интонационную выразительность речи.</w:t>
            </w:r>
          </w:p>
          <w:p w:rsidR="00844213" w:rsidRPr="00844213" w:rsidRDefault="00844213" w:rsidP="0084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213">
              <w:rPr>
                <w:rFonts w:ascii="Times New Roman" w:hAnsi="Times New Roman" w:cs="Times New Roman"/>
                <w:sz w:val="24"/>
                <w:szCs w:val="24"/>
              </w:rPr>
              <w:t>(Г.Я. Затулина Конспекты занятий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стр.15</w:t>
            </w:r>
            <w:r w:rsidRPr="0084421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DB47DD" w:rsidRDefault="00DB47DD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Углубить знания о Российской армии; развивать память, творческое воображение и устную речь.</w:t>
            </w:r>
          </w:p>
          <w:p w:rsidR="00DB47DD" w:rsidRPr="00895495" w:rsidRDefault="00844213" w:rsidP="0089549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</w:t>
            </w:r>
            <w:r w:rsidR="008954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310</w:t>
            </w: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656D1" w:rsidTr="00424C4B">
        <w:tc>
          <w:tcPr>
            <w:tcW w:w="1242" w:type="dxa"/>
            <w:vMerge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Pr="00EE74C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35" w:type="dxa"/>
          </w:tcPr>
          <w:p w:rsidR="006D0A67" w:rsidRDefault="006D0A67" w:rsidP="0089549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Звуковая культура речи.</w:t>
            </w:r>
          </w:p>
          <w:p w:rsidR="006D0A67" w:rsidRDefault="006D0A67" w:rsidP="0089549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обучению </w:t>
            </w:r>
            <w:r w:rsidR="00707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грамоте</w:t>
            </w:r>
          </w:p>
          <w:p w:rsidR="006D0A67" w:rsidRDefault="006D0A67" w:rsidP="00895495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DD" w:rsidRPr="003D56B9" w:rsidRDefault="00DB47DD" w:rsidP="008954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басни И.А.Крылова «Стрекоза и муравей»</w:t>
            </w:r>
          </w:p>
        </w:tc>
        <w:tc>
          <w:tcPr>
            <w:tcW w:w="7797" w:type="dxa"/>
          </w:tcPr>
          <w:p w:rsidR="007078AB" w:rsidRDefault="007078AB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Совершенствовать фонематическое восприятие; учить выполнять звуковой и слоговой анализ слова</w:t>
            </w:r>
          </w:p>
          <w:p w:rsidR="007078AB" w:rsidRPr="007078AB" w:rsidRDefault="007078AB" w:rsidP="007078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7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(В.В.Гербова Занятия по развитию речи,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  <w:r w:rsidRPr="00707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078AB" w:rsidRDefault="007078AB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47DD" w:rsidRPr="00304EA4" w:rsidRDefault="00DB47DD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с басней, с ее жанровыми особенностями; подвести к пониманию аллегории басни, идеи; воспитывать чуткость к образному строю языка басни, понимать значение пословиц о труде, связывать значение пословицы с определенной ситуацией.</w:t>
            </w:r>
          </w:p>
          <w:p w:rsidR="00DB47DD" w:rsidRPr="00895495" w:rsidRDefault="00844213" w:rsidP="0089549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(О.С.Ушакова «Развитие речи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творчества дошкольнико</w:t>
            </w:r>
            <w:r w:rsidR="00C25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в», стр.217)</w:t>
            </w:r>
          </w:p>
        </w:tc>
      </w:tr>
      <w:tr w:rsidR="003656D1" w:rsidTr="00424C4B">
        <w:tc>
          <w:tcPr>
            <w:tcW w:w="1242" w:type="dxa"/>
            <w:vMerge/>
          </w:tcPr>
          <w:p w:rsidR="003656D1" w:rsidRPr="003D56B9" w:rsidRDefault="003656D1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Default="003656D1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«Лето. Лес. Парк. Сад»</w:t>
            </w:r>
          </w:p>
          <w:p w:rsidR="00DB47DD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EE74C1" w:rsidRDefault="00DB47DD" w:rsidP="00424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D1" w:rsidRDefault="00AC4388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М.Пришвина «Золотой луг»</w:t>
            </w: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424C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Default="00DB47DD" w:rsidP="008954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Чтение: С.Аксаков «Аленький цветочек»</w:t>
            </w:r>
          </w:p>
          <w:p w:rsidR="00DB47DD" w:rsidRPr="003D56B9" w:rsidRDefault="00DB47DD" w:rsidP="00895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C4388" w:rsidRPr="00AC4388" w:rsidRDefault="00AC4388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пересказывать литературный текст. </w:t>
            </w:r>
            <w:r w:rsidR="00844213" w:rsidRPr="00AC4388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AC438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специфики жанра рассказа. Упражнять в отгадывании </w:t>
            </w:r>
            <w:r w:rsidRPr="00AC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загадок, в изменении слов с помощью приставки, деления слова на слоги. </w:t>
            </w:r>
          </w:p>
          <w:p w:rsidR="003656D1" w:rsidRDefault="00895495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(М.А. Васильева, В.В. Гербова </w:t>
            </w:r>
            <w:r w:rsidR="005E30D6" w:rsidRPr="00424C4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5E30D6"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273</w:t>
            </w:r>
            <w:r w:rsidR="005E30D6" w:rsidRPr="00424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7DD" w:rsidRDefault="00DB47DD" w:rsidP="00AC43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D" w:rsidRPr="00304EA4" w:rsidRDefault="00DB47DD" w:rsidP="00DB4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Вспомнить знакомые сказки; формировать умение внимательно слушать большое по объему произведение, отвечать на вопросы.</w:t>
            </w:r>
          </w:p>
          <w:p w:rsidR="00DB47DD" w:rsidRPr="00895495" w:rsidRDefault="00844213" w:rsidP="0089549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В.В. Гербова</w:t>
            </w:r>
            <w:r w:rsidR="008954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плексные занятия в ДОУ, стр. 232</w:t>
            </w:r>
            <w:r w:rsidRPr="00844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D32F0" w:rsidRDefault="001D32F0" w:rsidP="001D32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2F0" w:rsidRPr="009424EF" w:rsidRDefault="009424EF" w:rsidP="009424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24EF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Pr="009424EF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ХУДОЖЕСТВЕННО-</w:t>
      </w:r>
      <w:r w:rsidRPr="009424EF">
        <w:rPr>
          <w:rFonts w:ascii="Times New Roman" w:hAnsi="Times New Roman" w:cs="Times New Roman"/>
          <w:sz w:val="24"/>
          <w:szCs w:val="24"/>
        </w:rPr>
        <w:t>ЭСТЕТИЧЕСКОЕ РАЗВИТИЕ»</w:t>
      </w:r>
    </w:p>
    <w:p w:rsidR="00895495" w:rsidRDefault="00895495" w:rsidP="00365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495" w:rsidRDefault="00895495" w:rsidP="00365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</w:t>
      </w: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7797"/>
      </w:tblGrid>
      <w:tr w:rsidR="00895495" w:rsidTr="00913ABA">
        <w:tc>
          <w:tcPr>
            <w:tcW w:w="1242" w:type="dxa"/>
          </w:tcPr>
          <w:p w:rsidR="00895495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895495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</w:tcPr>
          <w:p w:rsidR="00895495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7" w:type="dxa"/>
          </w:tcPr>
          <w:p w:rsidR="00895495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«Детский сад. Игрушки»</w:t>
            </w:r>
          </w:p>
        </w:tc>
        <w:tc>
          <w:tcPr>
            <w:tcW w:w="2835" w:type="dxa"/>
          </w:tcPr>
          <w:p w:rsidR="007078AB" w:rsidRDefault="007078A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>«Нарисуй свою любимую игрушку»</w:t>
            </w:r>
          </w:p>
          <w:p w:rsidR="007078AB" w:rsidRDefault="007078A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AB" w:rsidRDefault="007078A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AB" w:rsidRDefault="007078A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Pr="003D56B9" w:rsidRDefault="007078A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>«Как мы играем в детском саду»</w:t>
            </w:r>
          </w:p>
        </w:tc>
        <w:tc>
          <w:tcPr>
            <w:tcW w:w="7797" w:type="dxa"/>
          </w:tcPr>
          <w:p w:rsidR="007078AB" w:rsidRPr="007078AB" w:rsidRDefault="007078AB" w:rsidP="00707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по памяти любимую игрушку передавая форму основных частей; </w:t>
            </w:r>
            <w:r w:rsidR="00FD4DBF" w:rsidRPr="007078AB">
              <w:rPr>
                <w:rFonts w:ascii="Times New Roman" w:hAnsi="Times New Roman" w:cs="Times New Roman"/>
                <w:sz w:val="24"/>
                <w:szCs w:val="24"/>
              </w:rPr>
              <w:t>аккуратно закрашивать</w:t>
            </w: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воображение. </w:t>
            </w:r>
          </w:p>
          <w:p w:rsidR="007078AB" w:rsidRDefault="00FD4DBF" w:rsidP="00707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 xml:space="preserve">(М.А. Васильева,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53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4DBF" w:rsidRDefault="00FD4DBF" w:rsidP="00707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AB" w:rsidRPr="007078AB" w:rsidRDefault="007078AB" w:rsidP="00707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>Закреплять умении детей отражать в рисунке впечатления от окружающей жизни, передавать простые движения, правильно располагать рисунок на месте.</w:t>
            </w:r>
          </w:p>
          <w:p w:rsidR="00895495" w:rsidRPr="003D56B9" w:rsidRDefault="007078AB" w:rsidP="00FD4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4DBF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r w:rsidR="00FD4DBF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C73C6C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«Осень. Признаки осени.»</w:t>
            </w:r>
          </w:p>
        </w:tc>
        <w:tc>
          <w:tcPr>
            <w:tcW w:w="2835" w:type="dxa"/>
          </w:tcPr>
          <w:p w:rsidR="00895495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сень»</w:t>
            </w: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3D56B9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7797" w:type="dxa"/>
          </w:tcPr>
          <w:p w:rsidR="00443080" w:rsidRP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разнообразные деревья, используя разные цвета красок для стволов и различные приемы работы с кистью, располагать изображение по всему листу.</w:t>
            </w:r>
          </w:p>
          <w:p w:rsidR="00443080" w:rsidRDefault="00FD4DBF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 xml:space="preserve">(М.А. Васильева,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27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4DBF" w:rsidRDefault="00FD4DBF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изображать золотую осень самостоятельно, по замыслу, раскрывать в рисунке выбранную тему. Развивать чувство прекрасного, любовь к природе.</w:t>
            </w:r>
          </w:p>
          <w:p w:rsidR="00443080" w:rsidRDefault="00FD4DBF" w:rsidP="00FD4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 xml:space="preserve">(М.А. Васильева,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 xml:space="preserve"> 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плексные занятия в ДОУ, стр. 31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703E" w:rsidRPr="003D56B9" w:rsidRDefault="00C7703E" w:rsidP="00FD4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«Осенний урожай.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 овощей и фруктов»</w:t>
            </w: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C7703E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  <w:p w:rsidR="00895495" w:rsidRPr="003D56B9" w:rsidRDefault="00895495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43080" w:rsidRP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передавать в рисунке разнообразие окружающего, самостоятельно использовать навыки рисования, вызывать уважение к труду взрослого.</w:t>
            </w:r>
          </w:p>
          <w:p w:rsidR="00443080" w:rsidRDefault="00E62119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19">
              <w:rPr>
                <w:rFonts w:ascii="Times New Roman" w:hAnsi="Times New Roman" w:cs="Times New Roman"/>
                <w:sz w:val="24"/>
                <w:szCs w:val="24"/>
              </w:rPr>
              <w:t>(Л. 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  <w:r w:rsidRPr="00E62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2119" w:rsidRDefault="00E62119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3E" w:rsidRDefault="00C7703E" w:rsidP="0020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праздничные впечатления; нарядные люди, машины, везущие урожай; закреплять умение удачно располагать изображения на листе.</w:t>
            </w:r>
          </w:p>
          <w:p w:rsidR="00895495" w:rsidRPr="003D56B9" w:rsidRDefault="00C7703E" w:rsidP="0020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23C" w:rsidRPr="0020323C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03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23C" w:rsidRPr="00203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Кладовая леса»</w:t>
            </w:r>
          </w:p>
        </w:tc>
        <w:tc>
          <w:tcPr>
            <w:tcW w:w="2835" w:type="dxa"/>
          </w:tcPr>
          <w:p w:rsidR="00895495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«Сказка о грибах»</w:t>
            </w: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805321" w:rsidRDefault="00443080" w:rsidP="00805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5321" w:rsidRPr="00805321">
              <w:rPr>
                <w:rFonts w:ascii="Times New Roman" w:hAnsi="Times New Roman" w:cs="Times New Roman"/>
                <w:sz w:val="24"/>
                <w:szCs w:val="24"/>
              </w:rPr>
              <w:t>Придумай, чем может стать листок»</w:t>
            </w: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443080" w:rsidRP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красками, наиболее полно выражать свой замысел средствами рисунка, доводить начатое дело до конца.</w:t>
            </w:r>
          </w:p>
          <w:p w:rsidR="00895495" w:rsidRDefault="00FD4DBF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83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3E" w:rsidRPr="00C7703E" w:rsidRDefault="00C7703E" w:rsidP="00C77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03E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сложную форму листа; развивать эстетическое восприятие, воображение, творчество; упражнять в аккуратном, красивом закрашивании; формировать эстетический вкус.</w:t>
            </w:r>
          </w:p>
          <w:p w:rsidR="00443080" w:rsidRPr="003D56B9" w:rsidRDefault="00C7703E" w:rsidP="00C77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3E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 40)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«Осенняя одежда»</w:t>
            </w:r>
          </w:p>
        </w:tc>
        <w:tc>
          <w:tcPr>
            <w:tcW w:w="2835" w:type="dxa"/>
          </w:tcPr>
          <w:p w:rsidR="00895495" w:rsidRDefault="00443080" w:rsidP="00D121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в женском костюме»</w:t>
            </w:r>
          </w:p>
          <w:p w:rsidR="00D1212B" w:rsidRDefault="00D1212B" w:rsidP="00D121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212B" w:rsidRDefault="00D1212B" w:rsidP="00D121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212B" w:rsidRDefault="00D1212B" w:rsidP="00D121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212B" w:rsidRPr="001E3AEA" w:rsidRDefault="00D1212B" w:rsidP="00D1212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«Барышни»</w:t>
            </w:r>
          </w:p>
        </w:tc>
        <w:tc>
          <w:tcPr>
            <w:tcW w:w="7797" w:type="dxa"/>
          </w:tcPr>
          <w:p w:rsidR="00443080" w:rsidRP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характерные особенности костюма куклы в одежде; упражнять детей в рисовании фигуры человека, в передаче строения, формы и пропорции.</w:t>
            </w:r>
          </w:p>
          <w:p w:rsidR="00443080" w:rsidRDefault="00FD4DBF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 занятия в ДОУ,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212B" w:rsidRDefault="00D1212B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Pr="00D1212B" w:rsidRDefault="00D1212B" w:rsidP="00D12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12B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фигуру барышни, передавая ее форму и пропорции, характерные особенности дымковской росписи.</w:t>
            </w:r>
          </w:p>
          <w:p w:rsidR="00D1212B" w:rsidRPr="003D56B9" w:rsidRDefault="00D1212B" w:rsidP="00D12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12B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 занятия в ДОУ, стр. 150)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835" w:type="dxa"/>
          </w:tcPr>
          <w:p w:rsidR="00895495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3D56B9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</w:tc>
        <w:tc>
          <w:tcPr>
            <w:tcW w:w="7797" w:type="dxa"/>
          </w:tcPr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передавать характерные особенности </w:t>
            </w:r>
            <w:r w:rsidR="009424EF" w:rsidRPr="00172E8C">
              <w:rPr>
                <w:rFonts w:ascii="Times New Roman" w:hAnsi="Times New Roman" w:cs="Times New Roman"/>
                <w:sz w:val="24"/>
                <w:szCs w:val="24"/>
              </w:rPr>
              <w:t>натуры:</w:t>
            </w: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форму частей, строение ветки и листьев, их цвет; закреплять умение красиво располагать изображение на листе.</w:t>
            </w:r>
          </w:p>
          <w:p w:rsidR="00172E8C" w:rsidRDefault="00355358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5358" w:rsidRDefault="00355358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окружающей природе, передавать красоту зимних деревьев, их снежный убор, использовать приемы рисования всем ворсом и концом кисти.</w:t>
            </w:r>
          </w:p>
          <w:p w:rsidR="00172E8C" w:rsidRPr="003D56B9" w:rsidRDefault="00805321" w:rsidP="0080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(Т.Г. Казакова Развивайте у дошкольников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стр.171</w:t>
            </w: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9424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  <w:tc>
          <w:tcPr>
            <w:tcW w:w="2835" w:type="dxa"/>
          </w:tcPr>
          <w:p w:rsidR="00443080" w:rsidRP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«Девочка и мальчик пляшут»</w:t>
            </w:r>
          </w:p>
          <w:p w:rsidR="00443080" w:rsidRP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«Папа и мама гуляют со своим ребенком»</w:t>
            </w:r>
          </w:p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передавать в рисунке, строение фигуры человека; различие одежды девочки и мальчика, движения фигур, упражнять в рисовании и закрашивании карандашом.</w:t>
            </w:r>
          </w:p>
          <w:p w:rsidR="00FD4DBF" w:rsidRDefault="00FD4DBF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142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4DBF" w:rsidRPr="00443080" w:rsidRDefault="00FD4DBF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фигуру человека, передавать относительную величину ребенка и взрослого; упражнять в рисовании контура простым карандашом, в закрашивании цветными карандашами.</w:t>
            </w:r>
          </w:p>
          <w:p w:rsidR="00443080" w:rsidRPr="003D56B9" w:rsidRDefault="00355358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«ПДД. Транспорт. Водитель»</w:t>
            </w:r>
          </w:p>
        </w:tc>
        <w:tc>
          <w:tcPr>
            <w:tcW w:w="2835" w:type="dxa"/>
          </w:tcPr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«Поезд, в котором мы ездили»</w:t>
            </w: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«На чем люди ездят»</w:t>
            </w:r>
          </w:p>
          <w:p w:rsidR="00443080" w:rsidRPr="00443080" w:rsidRDefault="00443080" w:rsidP="00443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43080" w:rsidRP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поезд, передавая форму и пропорции вагонов; закреплять навыки и умения в рисовании; развивать пространственные представления, умение </w:t>
            </w:r>
            <w:r w:rsidR="00A23AEA" w:rsidRPr="00443080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листе.</w:t>
            </w:r>
          </w:p>
          <w:p w:rsidR="00895495" w:rsidRDefault="00355358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располагать рисунок посередине листа, рисовать контур простым карандашом, закрашивать цветными карандашами; дополнять рисунок характерными деталями, доводить свой замысел до конца.</w:t>
            </w:r>
          </w:p>
          <w:p w:rsidR="00443080" w:rsidRPr="003D56B9" w:rsidRDefault="00355358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35" w:type="dxa"/>
          </w:tcPr>
          <w:p w:rsidR="00895495" w:rsidRDefault="00443080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443080" w:rsidRDefault="00443080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Default="00443080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«И.Я.</w:t>
            </w:r>
            <w:r w:rsidR="00A5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Билибин и его книжки»</w:t>
            </w:r>
          </w:p>
          <w:p w:rsidR="00443080" w:rsidRPr="003D56B9" w:rsidRDefault="00443080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(знакомство с книжной графикой)</w:t>
            </w:r>
          </w:p>
        </w:tc>
        <w:tc>
          <w:tcPr>
            <w:tcW w:w="7797" w:type="dxa"/>
          </w:tcPr>
          <w:p w:rsidR="00443080" w:rsidRP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представления о труде взрослых, изображая фигуры людей в характерной профессиональной одежде в трудовой обстановке, доводить свои замысел до конца.</w:t>
            </w:r>
          </w:p>
          <w:p w:rsidR="00D35FC9" w:rsidRPr="00D35FC9" w:rsidRDefault="00D35FC9" w:rsidP="00D35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9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саду, стр. 88</w:t>
            </w:r>
            <w:r w:rsidRPr="00D35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4DBF" w:rsidRDefault="00FD4DBF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80" w:rsidRPr="00443080" w:rsidRDefault="00443080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творчестве иллюстратора детских книг И.Билибиным; вызвать интерес к оформлению книжек- самоделок по замыслу; развивать воображение; воспитывать интерес к книжной иллюстрации, бережное отношение к книгам. </w:t>
            </w:r>
          </w:p>
          <w:p w:rsidR="00443080" w:rsidRPr="003D56B9" w:rsidRDefault="001E1C14" w:rsidP="001E1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(Л.А.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252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«Инструменты и материалы»</w:t>
            </w:r>
          </w:p>
        </w:tc>
        <w:tc>
          <w:tcPr>
            <w:tcW w:w="2835" w:type="dxa"/>
          </w:tcPr>
          <w:p w:rsidR="002077EF" w:rsidRDefault="00D35FC9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«Субботник»</w:t>
            </w:r>
          </w:p>
          <w:p w:rsidR="002077EF" w:rsidRDefault="002077EF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Default="00D1212B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Default="00D1212B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Default="00D1212B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Default="00D1212B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Default="00D1212B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Default="00D1212B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3D56B9" w:rsidRDefault="002077EF" w:rsidP="00443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в </w:t>
            </w:r>
            <w:r w:rsidR="00A52391" w:rsidRPr="002077EF">
              <w:rPr>
                <w:rFonts w:ascii="Times New Roman" w:hAnsi="Times New Roman" w:cs="Times New Roman"/>
                <w:sz w:val="24"/>
                <w:szCs w:val="24"/>
              </w:rPr>
              <w:t>изо деятельности</w:t>
            </w: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 «Оттиски, отпечатки»</w:t>
            </w:r>
          </w:p>
        </w:tc>
        <w:tc>
          <w:tcPr>
            <w:tcW w:w="7797" w:type="dxa"/>
          </w:tcPr>
          <w:p w:rsidR="00A23AEA" w:rsidRDefault="00443080" w:rsidP="00D35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="00D35FC9">
              <w:rPr>
                <w:rFonts w:ascii="Times New Roman" w:hAnsi="Times New Roman" w:cs="Times New Roman"/>
                <w:sz w:val="24"/>
                <w:szCs w:val="24"/>
              </w:rPr>
              <w:t xml:space="preserve">отображать в рисунке труд людей: положение фигур, выполняющих ту или иную работу; орудия труда; закреплять умение передавать соотношение по величине при изображении взрослых и детей; совершенствовать умение рисовать простым карандашом, </w:t>
            </w:r>
          </w:p>
          <w:p w:rsidR="00443080" w:rsidRDefault="00D35FC9" w:rsidP="00D35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закрашивать рисунок красками, заполнять весь лист изображения.</w:t>
            </w:r>
          </w:p>
          <w:p w:rsidR="00D35FC9" w:rsidRPr="00D35FC9" w:rsidRDefault="00D35FC9" w:rsidP="00D35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9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саду, стр. 94</w:t>
            </w:r>
            <w:r w:rsidRPr="00D35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77EF" w:rsidRDefault="002077EF" w:rsidP="00443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свободного экспериментирования с различными материалами и инструментами; показать новые способы получения абстрактных изображений или элементов декора способом «принт» (печать) графическими и пластическими средствами; воспитывать интерес к книжной иллюстрации.</w:t>
            </w:r>
          </w:p>
          <w:p w:rsidR="00895495" w:rsidRPr="003D56B9" w:rsidRDefault="00805321" w:rsidP="00805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А. Парамонова </w:t>
            </w:r>
            <w:r w:rsidR="002077EF" w:rsidRPr="002077EF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7EF" w:rsidRPr="002077EF">
              <w:rPr>
                <w:rFonts w:ascii="Times New Roman" w:hAnsi="Times New Roman" w:cs="Times New Roman"/>
                <w:sz w:val="24"/>
                <w:szCs w:val="24"/>
              </w:rPr>
              <w:t>стр.267)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2835" w:type="dxa"/>
          </w:tcPr>
          <w:p w:rsidR="002077EF" w:rsidRDefault="002077EF" w:rsidP="0020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2077EF" w:rsidRDefault="002077EF" w:rsidP="0020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20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20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20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3D" w:rsidRPr="00EB6A3D" w:rsidRDefault="00EB6A3D" w:rsidP="001E1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3D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895495" w:rsidRPr="003D56B9" w:rsidRDefault="00895495" w:rsidP="00EB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077EF" w:rsidRPr="002077EF" w:rsidRDefault="002077EF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умение передавать в рисунке пейзаж, характерные особенности зимы; развивать умение удачно располагать части изображения на листе; упражнять в рисовании красками.</w:t>
            </w:r>
          </w:p>
          <w:p w:rsidR="002077EF" w:rsidRDefault="00355358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5358" w:rsidRDefault="00355358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6A3D" w:rsidRPr="00EB6A3D" w:rsidRDefault="00EB6A3D" w:rsidP="00EB6A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приемы работы краской, умение располагать изображение на месте. Развивать воображение.</w:t>
            </w:r>
          </w:p>
          <w:p w:rsidR="002077EF" w:rsidRPr="00472421" w:rsidRDefault="00EB6A3D" w:rsidP="00EB6A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 144)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835" w:type="dxa"/>
          </w:tcPr>
          <w:p w:rsidR="00895495" w:rsidRDefault="002077EF" w:rsidP="00C2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«Сорока оглянулась»</w:t>
            </w:r>
          </w:p>
          <w:p w:rsidR="002077EF" w:rsidRDefault="002077EF" w:rsidP="00C2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C2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C2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C2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2077EF" w:rsidRDefault="002077EF" w:rsidP="0020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«Волшебная птица»</w:t>
            </w:r>
          </w:p>
          <w:p w:rsidR="002077EF" w:rsidRPr="003D56B9" w:rsidRDefault="002077EF" w:rsidP="00C2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077EF" w:rsidRP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новую позу птицы- сидящую на ветке с повернутой назад головой. Упражнять в произвольном нажатие карандаша для получения нужной интенсивности цвета.</w:t>
            </w:r>
          </w:p>
          <w:p w:rsidR="001E1C14" w:rsidRPr="001E1C14" w:rsidRDefault="001E1C14" w:rsidP="001E1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(Л.А.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267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сказочные образы;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цвета.</w:t>
            </w:r>
          </w:p>
          <w:p w:rsidR="002077EF" w:rsidRPr="003D56B9" w:rsidRDefault="00355358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«Мой дом. Я шагаю по Ямалу»</w:t>
            </w:r>
          </w:p>
        </w:tc>
        <w:tc>
          <w:tcPr>
            <w:tcW w:w="2835" w:type="dxa"/>
          </w:tcPr>
          <w:p w:rsidR="00895495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«Край родной и любимый»</w:t>
            </w: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3D56B9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«Кукла в национальном костюме»</w:t>
            </w:r>
          </w:p>
        </w:tc>
        <w:tc>
          <w:tcPr>
            <w:tcW w:w="7797" w:type="dxa"/>
          </w:tcPr>
          <w:p w:rsidR="002077EF" w:rsidRPr="002077EF" w:rsidRDefault="002077EF" w:rsidP="00207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Уточнять и обобщать знания детей о родной стране; воспитывать уважение и чувство гордости к трудовому достижению народов Севера.</w:t>
            </w:r>
          </w:p>
          <w:p w:rsidR="00805321" w:rsidRPr="00805321" w:rsidRDefault="00805321" w:rsidP="0080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(Т.Г. Казакова Развивайте у дошкольников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2077EF" w:rsidRDefault="002077EF" w:rsidP="00207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2077EF" w:rsidRDefault="002077EF" w:rsidP="00207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изображать фигуру человека; упражнять в умении передавать характерные детали костюма; воспитывать интерес и уважение к национальным традициям. </w:t>
            </w:r>
          </w:p>
          <w:p w:rsidR="002077EF" w:rsidRPr="003D56B9" w:rsidRDefault="00FD4DBF" w:rsidP="00207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40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</w:t>
            </w:r>
          </w:p>
        </w:tc>
        <w:tc>
          <w:tcPr>
            <w:tcW w:w="2835" w:type="dxa"/>
          </w:tcPr>
          <w:p w:rsidR="00895495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C9" w:rsidRDefault="00D35FC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C9" w:rsidRDefault="00D35FC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3D" w:rsidRPr="00EB6A3D" w:rsidRDefault="00EB6A3D" w:rsidP="00EB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3D">
              <w:rPr>
                <w:rFonts w:ascii="Times New Roman" w:hAnsi="Times New Roman" w:cs="Times New Roman"/>
                <w:sz w:val="24"/>
                <w:szCs w:val="24"/>
              </w:rPr>
              <w:t>«Зимние узоры на окнах»</w:t>
            </w:r>
          </w:p>
          <w:p w:rsidR="002077EF" w:rsidRPr="003D56B9" w:rsidRDefault="00EB6A3D" w:rsidP="00EB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2077EF" w:rsidRPr="002077EF" w:rsidRDefault="002077EF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7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умение отражать в рисунке праздничные впечатления; упражнять в рисовании фигур детей в движении; развивать способность </w:t>
            </w:r>
            <w:r w:rsidRPr="00207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рисунки. </w:t>
            </w:r>
          </w:p>
          <w:p w:rsidR="002077EF" w:rsidRDefault="00355358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05321" w:rsidRDefault="00805321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6A3D" w:rsidRPr="00EB6A3D" w:rsidRDefault="00EB6A3D" w:rsidP="00EB6A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рисунках на окне в морозные дни; упражнять в умении передавать их в рисунке с помощью восковых свечей. </w:t>
            </w:r>
          </w:p>
          <w:p w:rsidR="002077EF" w:rsidRPr="00472421" w:rsidRDefault="00EB6A3D" w:rsidP="002077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Т.С. Комарова Комплексные занятия в ДОУ, стр. 133)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«Зимняя одежда, обувь, головные уборы»</w:t>
            </w:r>
          </w:p>
        </w:tc>
        <w:tc>
          <w:tcPr>
            <w:tcW w:w="2835" w:type="dxa"/>
          </w:tcPr>
          <w:p w:rsidR="00895495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зимой»</w:t>
            </w: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3D56B9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Рисование по сказке «Мороз Иванович»</w:t>
            </w:r>
          </w:p>
        </w:tc>
        <w:tc>
          <w:tcPr>
            <w:tcW w:w="7797" w:type="dxa"/>
          </w:tcPr>
          <w:p w:rsidR="002077EF" w:rsidRP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передавать средствами </w:t>
            </w:r>
            <w:r w:rsidR="00A52391" w:rsidRPr="002077EF">
              <w:rPr>
                <w:rFonts w:ascii="Times New Roman" w:hAnsi="Times New Roman" w:cs="Times New Roman"/>
                <w:sz w:val="24"/>
                <w:szCs w:val="24"/>
              </w:rPr>
              <w:t>изо деятельности</w:t>
            </w: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природе, зимним развлечениям. Воспитывать положительные эмоции, чувство прекрасного.</w:t>
            </w:r>
          </w:p>
          <w:p w:rsidR="00805321" w:rsidRPr="00805321" w:rsidRDefault="00805321" w:rsidP="0080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(Т.Г. Казакова Развивайте у дошкольников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стр.177</w:t>
            </w: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EF" w:rsidRPr="002077EF" w:rsidRDefault="002077EF" w:rsidP="002077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воображение, умение передавать в рисунке образ Мороза Ивановича, рукодельницы, ленивицы; во что они одеты; сказочность действия. Воспитывать любовь к сказкам, </w:t>
            </w:r>
            <w:r w:rsidR="00A23AEA" w:rsidRPr="002077EF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A52391" w:rsidRPr="002077EF">
              <w:rPr>
                <w:rFonts w:ascii="Times New Roman" w:hAnsi="Times New Roman" w:cs="Times New Roman"/>
                <w:sz w:val="24"/>
                <w:szCs w:val="24"/>
              </w:rPr>
              <w:t>изо деятельности</w:t>
            </w: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7EF" w:rsidRPr="003D56B9" w:rsidRDefault="00805321" w:rsidP="0080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(Т.Г. Казакова Развивайте у дошкольников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стр.172</w:t>
            </w: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здоровья. Спорт»</w:t>
            </w:r>
          </w:p>
        </w:tc>
        <w:tc>
          <w:tcPr>
            <w:tcW w:w="2835" w:type="dxa"/>
          </w:tcPr>
          <w:p w:rsidR="00895495" w:rsidRDefault="002077EF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«Играем в подвижную игру «</w:t>
            </w:r>
            <w:r w:rsidR="00EB6A3D">
              <w:rPr>
                <w:rFonts w:ascii="Times New Roman" w:hAnsi="Times New Roman" w:cs="Times New Roman"/>
                <w:sz w:val="24"/>
                <w:szCs w:val="24"/>
              </w:rPr>
              <w:t>Кошки-мышки</w:t>
            </w:r>
            <w:r w:rsidRPr="00207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3D" w:rsidRDefault="00EB6A3D" w:rsidP="0020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3D" w:rsidRDefault="00EB6A3D" w:rsidP="0020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3D56B9" w:rsidRDefault="00172E8C" w:rsidP="0020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23C">
              <w:rPr>
                <w:rFonts w:ascii="Times New Roman" w:hAnsi="Times New Roman" w:cs="Times New Roman"/>
                <w:sz w:val="24"/>
                <w:szCs w:val="24"/>
              </w:rPr>
              <w:t>Папа гуляет с ребенком в сквере</w:t>
            </w: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895495" w:rsidRDefault="00C25119" w:rsidP="00C251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A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отбирать из личного опыта интересное содержание рисунка, воплощать задуманное; р</w:t>
            </w:r>
            <w:r w:rsidR="002077EF" w:rsidRPr="002077EF">
              <w:rPr>
                <w:rFonts w:ascii="Times New Roman" w:hAnsi="Times New Roman" w:cs="Times New Roman"/>
                <w:sz w:val="24"/>
                <w:szCs w:val="24"/>
              </w:rPr>
              <w:t>азвивать умение передавать в рисунке движение; использовать различные виды изобразительного мат</w:t>
            </w:r>
            <w:r w:rsidR="00FD4DBF">
              <w:rPr>
                <w:rFonts w:ascii="Times New Roman" w:hAnsi="Times New Roman" w:cs="Times New Roman"/>
                <w:sz w:val="24"/>
                <w:szCs w:val="24"/>
              </w:rPr>
              <w:t>ериала; в</w:t>
            </w:r>
            <w:r w:rsidR="002077EF" w:rsidRPr="002077EF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подвижным играм, спорту.</w:t>
            </w:r>
          </w:p>
          <w:p w:rsidR="00EB6A3D" w:rsidRDefault="00EB6A3D" w:rsidP="00C251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3D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саду, стр. 59</w:t>
            </w:r>
            <w:r w:rsidRPr="00EB6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E8C" w:rsidRDefault="00172E8C" w:rsidP="00C251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20323C" w:rsidP="00203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фигуру человека, передавать относительную величину ребенка и взрослого, придумывать содержание рисунка соответственно по теме.  Развивать воображение.</w:t>
            </w:r>
          </w:p>
          <w:p w:rsidR="0020323C" w:rsidRPr="003D56B9" w:rsidRDefault="0020323C" w:rsidP="0020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птицы. Их детёныши»</w:t>
            </w:r>
          </w:p>
        </w:tc>
        <w:tc>
          <w:tcPr>
            <w:tcW w:w="2835" w:type="dxa"/>
          </w:tcPr>
          <w:p w:rsidR="00895495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«Кони пасутся»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  <w:p w:rsidR="00895495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Pr="00501C53" w:rsidRDefault="00895495" w:rsidP="00913A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A23AEA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составлять композицию, включая знакомые изображения, варьируя их размер, положение на листе бумаги; развивать слитные, легкие движения при рисовании контура, зрительный контроль </w:t>
            </w:r>
          </w:p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за движением; закреплять умение аккуратно закрашивать изображения. </w:t>
            </w:r>
          </w:p>
          <w:p w:rsidR="00895495" w:rsidRDefault="00FD4DBF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182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91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Создать у детей интерес к рисованию любимого домашнего животного;</w:t>
            </w:r>
          </w:p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закреплять умение рисовать по представлению.</w:t>
            </w:r>
          </w:p>
          <w:p w:rsidR="00172E8C" w:rsidRPr="003D56B9" w:rsidRDefault="00FD4DBF" w:rsidP="00913A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 занятия в ДОУ,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«Дикие животные. Животные севера. Их детёныши»</w:t>
            </w:r>
          </w:p>
        </w:tc>
        <w:tc>
          <w:tcPr>
            <w:tcW w:w="2835" w:type="dxa"/>
          </w:tcPr>
          <w:p w:rsidR="00895495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«Бурый медведь»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3D56B9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«Веселый ежик»</w:t>
            </w:r>
          </w:p>
        </w:tc>
        <w:tc>
          <w:tcPr>
            <w:tcW w:w="7797" w:type="dxa"/>
          </w:tcPr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медведя: контур простым карандашом и закрашивать акварельными красками; закреплять форму, строение, пропорции; воспитывать выразительность, аккуратность в работе.</w:t>
            </w:r>
          </w:p>
          <w:p w:rsidR="00172E8C" w:rsidRDefault="00FD4DBF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200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4DBF" w:rsidRDefault="00FD4DBF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Pr="00172E8C" w:rsidRDefault="00A86F09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рисовать животного по образцу; формировать умение передавать в рисунке особенности внешнего вида ежа; закрепить технику рисования красками.</w:t>
            </w:r>
          </w:p>
          <w:p w:rsidR="00172E8C" w:rsidRPr="003D56B9" w:rsidRDefault="00FD4DBF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 занятия в ДОУ,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D4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стран. Их детёныши»</w:t>
            </w:r>
          </w:p>
        </w:tc>
        <w:tc>
          <w:tcPr>
            <w:tcW w:w="2835" w:type="dxa"/>
          </w:tcPr>
          <w:p w:rsidR="00895495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3D56B9" w:rsidRDefault="00FF5CBA" w:rsidP="00FF5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керамической фигурки животного</w:t>
            </w:r>
          </w:p>
        </w:tc>
        <w:tc>
          <w:tcPr>
            <w:tcW w:w="7797" w:type="dxa"/>
          </w:tcPr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отражать в рисунке представление о пустыне и ее обитателях; уточнить представление о внешнем виде верблюда и способах его изображения; воспитывать любознательность.</w:t>
            </w:r>
          </w:p>
          <w:p w:rsidR="00895495" w:rsidRDefault="00FF5CBA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(Л.А. Парамонова </w:t>
            </w:r>
            <w:r w:rsidR="00172E8C" w:rsidRPr="00172E8C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6-7 лет, стр. 753)</w:t>
            </w:r>
          </w:p>
          <w:p w:rsid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FF5CBA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керамическую фигурку, передавая плавность форм и линий; развивать плавность, легкость движений, зрительный контроль; учить слитно рисовать линии контура, аккуратно закрашивать в одном направлении, накладывать штрихи.</w:t>
            </w:r>
          </w:p>
          <w:p w:rsidR="00FF5CBA" w:rsidRPr="003D56B9" w:rsidRDefault="00FF5CBA" w:rsidP="00FF5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CBA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 144)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«Цветы. Комнатные растения»</w:t>
            </w:r>
          </w:p>
        </w:tc>
        <w:tc>
          <w:tcPr>
            <w:tcW w:w="2835" w:type="dxa"/>
          </w:tcPr>
          <w:p w:rsidR="00895495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CBA" w:rsidRDefault="00FF5CBA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CBA" w:rsidRDefault="00FF5CBA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3D56B9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</w:t>
            </w:r>
            <w:r w:rsidR="00A523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характерные особенности растения, мелкую моторику рук; воспитывать эстетический вкус.</w:t>
            </w:r>
          </w:p>
          <w:p w:rsidR="00FF5CBA" w:rsidRPr="00FF5CBA" w:rsidRDefault="00FF5CBA" w:rsidP="00FF5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CBA">
              <w:rPr>
                <w:rFonts w:ascii="Times New Roman" w:hAnsi="Times New Roman" w:cs="Times New Roman"/>
                <w:sz w:val="24"/>
                <w:szCs w:val="24"/>
              </w:rPr>
              <w:t>Закреплять приемы работы краской, умение располагать изображение на месте. Развивать воображение.</w:t>
            </w:r>
          </w:p>
          <w:p w:rsidR="00FD4DBF" w:rsidRDefault="00FF5CBA" w:rsidP="00FF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CBA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 144)</w:t>
            </w:r>
          </w:p>
          <w:p w:rsidR="00FF5CBA" w:rsidRDefault="00FF5CBA" w:rsidP="00FF5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комнатных растений с натуры; формировать умение обследовать натуру и планировать работу; инициировать поиск изобразительно- выразительных средств для передачи характерных признаков.</w:t>
            </w:r>
          </w:p>
          <w:p w:rsidR="00172E8C" w:rsidRPr="003D56B9" w:rsidRDefault="001E1C14" w:rsidP="001E1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(Л.А.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700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 Военные профессии»</w:t>
            </w:r>
          </w:p>
        </w:tc>
        <w:tc>
          <w:tcPr>
            <w:tcW w:w="2835" w:type="dxa"/>
          </w:tcPr>
          <w:p w:rsidR="00172E8C" w:rsidRPr="00172E8C" w:rsidRDefault="00172E8C" w:rsidP="0017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иллюстраций к стихотворению </w:t>
            </w:r>
            <w:r w:rsidRPr="0017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С.Михалкова</w:t>
            </w:r>
          </w:p>
          <w:p w:rsidR="00895495" w:rsidRDefault="00172E8C" w:rsidP="0017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172E8C" w:rsidRDefault="00172E8C" w:rsidP="0017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3D56B9" w:rsidRDefault="00172E8C" w:rsidP="0020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521">
              <w:rPr>
                <w:rFonts w:ascii="Times New Roman" w:hAnsi="Times New Roman" w:cs="Times New Roman"/>
                <w:sz w:val="24"/>
                <w:szCs w:val="24"/>
              </w:rPr>
              <w:t>Я с папой»</w:t>
            </w: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172E8C" w:rsidRDefault="00172E8C" w:rsidP="00172E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2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умение создавать рисунки по мотивам литературного произведения, упражнять в рисовании и закрашивании рисунков </w:t>
            </w:r>
            <w:r w:rsidRPr="00172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цветными карандашами.</w:t>
            </w:r>
          </w:p>
          <w:p w:rsidR="00D35FC9" w:rsidRPr="00D35FC9" w:rsidRDefault="00D35FC9" w:rsidP="00D35F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F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тельность в детском саду, стр. 79</w:t>
            </w:r>
            <w:r w:rsidRPr="00D35F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35FC9" w:rsidRPr="00172E8C" w:rsidRDefault="00D35FC9" w:rsidP="00172E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2E8C" w:rsidRDefault="00202521" w:rsidP="00172E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рисовать парный порт</w:t>
            </w:r>
            <w:r w:rsidR="009D2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рет в профиль, отражать особенность внешнего вида, характера и настроения конкретных людей.</w:t>
            </w:r>
          </w:p>
          <w:p w:rsidR="009D2FC6" w:rsidRPr="005E30D6" w:rsidRDefault="009D2FC6" w:rsidP="00172E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2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И.А. Лыкова Изобразительная деятел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ьность в детском саду, стр.146</w:t>
            </w:r>
            <w:r w:rsidRPr="009D2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«Мамин день. Семья»</w:t>
            </w:r>
          </w:p>
        </w:tc>
        <w:tc>
          <w:tcPr>
            <w:tcW w:w="2835" w:type="dxa"/>
          </w:tcPr>
          <w:p w:rsidR="00D1212B" w:rsidRDefault="00172E8C" w:rsidP="00D121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«Мы с ма</w:t>
            </w:r>
            <w:r w:rsidR="00D1212B">
              <w:rPr>
                <w:rFonts w:ascii="Times New Roman" w:hAnsi="Times New Roman" w:cs="Times New Roman"/>
                <w:sz w:val="24"/>
                <w:szCs w:val="24"/>
              </w:rPr>
              <w:t>мой улыбаемся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B" w:rsidRPr="003D56B9" w:rsidRDefault="00D1212B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7797" w:type="dxa"/>
          </w:tcPr>
          <w:p w:rsidR="00172E8C" w:rsidRDefault="00172E8C" w:rsidP="00913ABA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2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умение рисовать парный портрет, стараясь передавать особенности внешнего вида, характер и настроение конкретных людей. Продолжать знакомит с жанром изобразительного искусства- портрет.  </w:t>
            </w:r>
          </w:p>
          <w:p w:rsidR="001E1C14" w:rsidRPr="001E1C14" w:rsidRDefault="001E1C14" w:rsidP="001E1C14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1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(Л.А. Парамонова Развивающие занятия с детьми 6-7 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 657</w:t>
            </w:r>
            <w:r w:rsidRPr="001E1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E1C14" w:rsidRDefault="001E1C14" w:rsidP="00913ABA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2E8C" w:rsidRDefault="00D1212B" w:rsidP="00172E8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располагать предметы</w:t>
            </w:r>
            <w:r w:rsidR="00971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соответственно содержанию; развивать умение рисовать фигуру человека, передавать относительную величину взрослого и ребенка; упражнять в рисовании простым карандашом, в закрашивании цветными карандашами.</w:t>
            </w:r>
          </w:p>
          <w:p w:rsidR="0097113F" w:rsidRPr="00895495" w:rsidRDefault="0097113F" w:rsidP="00172E8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1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М.А. Васильева, Т.С. Комарова Комплексные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 в ДОУ, стр. 61</w:t>
            </w:r>
            <w:r w:rsidRPr="00971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«Весна. Времена года»</w:t>
            </w:r>
          </w:p>
        </w:tc>
        <w:tc>
          <w:tcPr>
            <w:tcW w:w="2835" w:type="dxa"/>
          </w:tcPr>
          <w:p w:rsidR="00895495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9B20F1" w:rsidRDefault="00172E8C" w:rsidP="009B2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«Весенняя ветка»</w:t>
            </w:r>
          </w:p>
          <w:p w:rsidR="00172E8C" w:rsidRPr="003D56B9" w:rsidRDefault="00172E8C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Закреплять умения передавать в рисунке картину природы, характерные признаки весны; развивать чувство композиции, цвета, эстетическое восприятие.</w:t>
            </w:r>
          </w:p>
          <w:p w:rsidR="00895495" w:rsidRDefault="00355358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8C" w:rsidRPr="00172E8C" w:rsidRDefault="00172E8C" w:rsidP="00172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с натуры; упражнять в умении работать с красками.</w:t>
            </w:r>
          </w:p>
          <w:p w:rsidR="00172E8C" w:rsidRPr="003D56B9" w:rsidRDefault="00172E8C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358"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 w:rsidR="003553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273</w:t>
            </w:r>
            <w:r w:rsidR="00355358"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835" w:type="dxa"/>
          </w:tcPr>
          <w:p w:rsidR="00895495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«Удивительный мир птиц»</w:t>
            </w:r>
          </w:p>
          <w:p w:rsidR="009B20F1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Pr="003D56B9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по сказке Д.Н.Мамина-Сибиряка «Серая шейка»</w:t>
            </w:r>
          </w:p>
        </w:tc>
        <w:tc>
          <w:tcPr>
            <w:tcW w:w="7797" w:type="dxa"/>
          </w:tcPr>
          <w:p w:rsidR="009B20F1" w:rsidRP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 рисунках многоцветие и разнообразие мира птиц; развивать умение передавать форму, цвет, пропорции птиц; умение работать кистью без предварительной прорисовки, смешивать краски на палитре; воспитывать любовь к птицам, эстетический вкус. </w:t>
            </w:r>
          </w:p>
          <w:p w:rsidR="00895495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358"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 w:rsidR="003553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259</w:t>
            </w:r>
            <w:r w:rsidR="00355358"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P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созданию иллюстраций к литературному произведению; формировать умение выбирать эпизод, который хотелось бы передать в рисунке; закреплять приемы рисования красками.</w:t>
            </w:r>
          </w:p>
          <w:p w:rsidR="009B20F1" w:rsidRPr="003D56B9" w:rsidRDefault="00355358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 Труд повара.</w:t>
            </w:r>
          </w:p>
        </w:tc>
        <w:tc>
          <w:tcPr>
            <w:tcW w:w="2835" w:type="dxa"/>
          </w:tcPr>
          <w:p w:rsidR="00895495" w:rsidRDefault="005F3CB6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 на весь мир»</w:t>
            </w:r>
          </w:p>
          <w:p w:rsidR="00202521" w:rsidRDefault="0020252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мотивам гжели)</w:t>
            </w:r>
          </w:p>
          <w:p w:rsidR="009B20F1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Default="009B20F1" w:rsidP="00A23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Pr="003D56B9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«Рисование по мотивам городецкой росписи»</w:t>
            </w:r>
          </w:p>
        </w:tc>
        <w:tc>
          <w:tcPr>
            <w:tcW w:w="7797" w:type="dxa"/>
          </w:tcPr>
          <w:p w:rsidR="009B20F1" w:rsidRP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отношение к окружающему; умение </w:t>
            </w:r>
            <w:r w:rsidR="00202521">
              <w:rPr>
                <w:rFonts w:ascii="Times New Roman" w:hAnsi="Times New Roman" w:cs="Times New Roman"/>
                <w:sz w:val="24"/>
                <w:szCs w:val="24"/>
              </w:rPr>
              <w:t>рисовать декоративную посуду по мотивам «гжели», дополнять изображениями сказочных яств и составлять коллективную композицию.</w:t>
            </w:r>
          </w:p>
          <w:p w:rsidR="009B20F1" w:rsidRDefault="00355358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2521">
              <w:rPr>
                <w:rFonts w:ascii="Times New Roman" w:hAnsi="Times New Roman" w:cs="Times New Roman"/>
                <w:sz w:val="24"/>
                <w:szCs w:val="24"/>
              </w:rPr>
              <w:t>И.А. Лыкова Изобразительная деятельность в детском саду, 128)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5358" w:rsidRDefault="00355358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F1" w:rsidRDefault="009B20F1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Городецкой росписи; закреплять технические приемы рисования гуашью, смешивания красок на палитре. </w:t>
            </w:r>
          </w:p>
          <w:p w:rsidR="00355358" w:rsidRPr="003D56B9" w:rsidRDefault="00355358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115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«От куда хлеб пришёл?»</w:t>
            </w:r>
          </w:p>
        </w:tc>
        <w:tc>
          <w:tcPr>
            <w:tcW w:w="2835" w:type="dxa"/>
          </w:tcPr>
          <w:p w:rsidR="009B20F1" w:rsidRDefault="009B20F1" w:rsidP="00A2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«Машины нашего села»</w:t>
            </w:r>
          </w:p>
          <w:p w:rsidR="00A23AEA" w:rsidRDefault="00A23AEA" w:rsidP="00A2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EA" w:rsidRDefault="00A23AEA" w:rsidP="00A2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EA" w:rsidRDefault="00A23AEA" w:rsidP="00A2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EA" w:rsidRDefault="00A23AEA" w:rsidP="00A2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EA" w:rsidRPr="003D56B9" w:rsidRDefault="00A23AEA" w:rsidP="00A23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страна»</w:t>
            </w:r>
          </w:p>
        </w:tc>
        <w:tc>
          <w:tcPr>
            <w:tcW w:w="7797" w:type="dxa"/>
          </w:tcPr>
          <w:p w:rsidR="009B20F1" w:rsidRPr="009B20F1" w:rsidRDefault="00895495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0F1" w:rsidRPr="009B20F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сельскохозяйственные машины; совершенствовать навыки работы акварельными красками; воспитывать уважение к труду людей сельскохозяйственных профессий.</w:t>
            </w:r>
          </w:p>
          <w:p w:rsidR="00895495" w:rsidRDefault="00355358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291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3AEA" w:rsidRDefault="00A23AEA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EA" w:rsidRDefault="00A23AEA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по собственному замыслу, самостоятельно продумывать содержание, композицию рисунка, доводить задуманное до конца» воспитывать любовь к Родине.</w:t>
            </w:r>
          </w:p>
          <w:p w:rsidR="00A23AEA" w:rsidRPr="003D56B9" w:rsidRDefault="00A23AEA" w:rsidP="00355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EA">
              <w:rPr>
                <w:rFonts w:ascii="Times New Roman" w:hAnsi="Times New Roman" w:cs="Times New Roman"/>
                <w:sz w:val="24"/>
                <w:szCs w:val="24"/>
              </w:rPr>
              <w:t>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  <w:r w:rsidRPr="00A23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«Мебель. Полезные вещи»</w:t>
            </w:r>
          </w:p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5495" w:rsidRDefault="009B20F1" w:rsidP="009B2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«Электроприборы»</w:t>
            </w:r>
          </w:p>
          <w:p w:rsidR="009B20F1" w:rsidRDefault="009B20F1" w:rsidP="009B2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0F1" w:rsidRDefault="009B20F1" w:rsidP="009B2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0F1" w:rsidRDefault="009B20F1" w:rsidP="009B2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0F1" w:rsidRPr="00CF7D79" w:rsidRDefault="009B20F1" w:rsidP="009B2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групповой комнаты»</w:t>
            </w:r>
          </w:p>
        </w:tc>
        <w:tc>
          <w:tcPr>
            <w:tcW w:w="7797" w:type="dxa"/>
            <w:shd w:val="clear" w:color="auto" w:fill="auto"/>
          </w:tcPr>
          <w:p w:rsidR="009B20F1" w:rsidRPr="009B20F1" w:rsidRDefault="009B20F1" w:rsidP="009B2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воображение, фантазию; совершенствовать умение рисовать по замыслу, используя различные изобразительные средства.</w:t>
            </w:r>
          </w:p>
          <w:p w:rsidR="009B20F1" w:rsidRDefault="00355358" w:rsidP="009B2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в ДОУ, стр. 28</w:t>
            </w:r>
            <w:r w:rsidRPr="003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5358" w:rsidRDefault="00355358" w:rsidP="009B2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0F1" w:rsidRDefault="009B20F1" w:rsidP="009B2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наблюдательность детей, умение отражать в рисунке увиденное; передавать характерный цвет, форму, строение, величину </w:t>
            </w:r>
          </w:p>
          <w:p w:rsidR="009B20F1" w:rsidRPr="009B20F1" w:rsidRDefault="009B20F1" w:rsidP="009B2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мебели, расположение их в пространстве; закреплять умение оценивать свои рисунки, рисунки товарищей.</w:t>
            </w:r>
          </w:p>
          <w:p w:rsidR="009B20F1" w:rsidRPr="00895495" w:rsidRDefault="00355358" w:rsidP="009B2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в ДОУ, стр. 24</w:t>
            </w:r>
            <w:r w:rsidRPr="0035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35" w:type="dxa"/>
          </w:tcPr>
          <w:p w:rsidR="009B20F1" w:rsidRDefault="009B20F1" w:rsidP="009B20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«Загадочный мир космоса»</w:t>
            </w:r>
          </w:p>
          <w:p w:rsidR="009B20F1" w:rsidRDefault="009B20F1" w:rsidP="009B20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0F1" w:rsidRPr="009B20F1" w:rsidRDefault="009B20F1" w:rsidP="00A23AE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«Далекие миры- неизвестные планеты»</w:t>
            </w:r>
          </w:p>
          <w:p w:rsidR="009B20F1" w:rsidRPr="009B20F1" w:rsidRDefault="009B20F1" w:rsidP="009B20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495" w:rsidRPr="00DB47DD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0F1" w:rsidRP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солнечной системой, космическими кораблями, спутниками. Закреплять умение рисовать по представлению.</w:t>
            </w:r>
          </w:p>
          <w:p w:rsid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358"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 w:rsidR="003553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146</w:t>
            </w:r>
            <w:r w:rsidR="00355358"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20F1" w:rsidRPr="009B20F1" w:rsidRDefault="009B20F1" w:rsidP="009B2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космоса по замыслу; совершенствовать технику рисования восковыми мелками и акварелью; инициировать создание фантазийных образов; развивать продуктивное воображение.</w:t>
            </w:r>
          </w:p>
          <w:p w:rsidR="009B20F1" w:rsidRPr="003D56B9" w:rsidRDefault="001E1C14" w:rsidP="001E1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(Л.А. Парамонова Развивающие занятия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835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 xml:space="preserve">«Рыбы. Животный мир 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морей и океанов»</w:t>
            </w:r>
          </w:p>
        </w:tc>
        <w:tc>
          <w:tcPr>
            <w:tcW w:w="2835" w:type="dxa"/>
          </w:tcPr>
          <w:p w:rsidR="00202521" w:rsidRDefault="0020252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играют, рыбки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сверкают»</w:t>
            </w:r>
          </w:p>
          <w:p w:rsidR="00202521" w:rsidRDefault="0020252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21" w:rsidRDefault="0020252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Default="009B20F1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1">
              <w:rPr>
                <w:rFonts w:ascii="Times New Roman" w:hAnsi="Times New Roman" w:cs="Times New Roman"/>
                <w:sz w:val="24"/>
                <w:szCs w:val="24"/>
              </w:rPr>
              <w:t>«Волшебная страна- подводное царство»</w:t>
            </w:r>
          </w:p>
          <w:p w:rsidR="00A86F09" w:rsidRPr="003D56B9" w:rsidRDefault="00A86F09" w:rsidP="00202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02521" w:rsidRDefault="00202521" w:rsidP="00A86F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самостоятельном и творческом отражении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разными изобразительно-выразительными средствами.</w:t>
            </w:r>
          </w:p>
          <w:p w:rsidR="00202521" w:rsidRDefault="00202521" w:rsidP="00A86F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Лыкова Изобразительная деятельность в детском саду, стр.134)</w:t>
            </w:r>
          </w:p>
          <w:p w:rsidR="00202521" w:rsidRDefault="00202521" w:rsidP="00A86F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A86F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«по мокрому»; развивать чувство цвета, композиции, воображения.</w:t>
            </w:r>
          </w:p>
          <w:p w:rsidR="00A86F09" w:rsidRPr="003D56B9" w:rsidRDefault="0097113F" w:rsidP="00A86F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3F">
              <w:rPr>
                <w:rFonts w:ascii="Times New Roman" w:hAnsi="Times New Roman" w:cs="Times New Roman"/>
                <w:sz w:val="24"/>
                <w:szCs w:val="24"/>
              </w:rPr>
              <w:t>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146</w:t>
            </w:r>
            <w:r w:rsidRPr="00971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895495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«Круглый год»</w:t>
            </w: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Pr="00A86F09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Рисование по сказке</w:t>
            </w:r>
          </w:p>
          <w:p w:rsidR="00A86F09" w:rsidRPr="003D56B9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7797" w:type="dxa"/>
          </w:tcPr>
          <w:p w:rsidR="00A86F09" w:rsidRPr="00A86F09" w:rsidRDefault="00A86F09" w:rsidP="00A86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отражать в рисунке знания и впечатления о труде, отдыхе людей в каждый месяц года, определяя содержание рисунка; добиваться передачи характерных особенностей того или иного месяца; развивать творческие способности.</w:t>
            </w:r>
          </w:p>
          <w:p w:rsidR="00A86F09" w:rsidRDefault="00355358" w:rsidP="00A86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 занятия в ДОУ,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5358" w:rsidRDefault="00355358" w:rsidP="00A86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Pr="00A86F09" w:rsidRDefault="00A86F09" w:rsidP="00A86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выбирать эпизод сказки для рисования, использовать знакомые приемы; развивать воображение.</w:t>
            </w:r>
          </w:p>
          <w:p w:rsidR="00A86F09" w:rsidRPr="003D56B9" w:rsidRDefault="00805321" w:rsidP="00A86F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(Т.Г. Казакова Развивайте у дошкольников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стр.184</w:t>
            </w:r>
            <w:r w:rsidRPr="0080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495" w:rsidTr="00913ABA">
        <w:tc>
          <w:tcPr>
            <w:tcW w:w="1242" w:type="dxa"/>
            <w:vMerge w:val="restart"/>
            <w:textDirection w:val="btLr"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A86F09" w:rsidRPr="00A86F09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Рисование- экспериментирование</w:t>
            </w:r>
          </w:p>
          <w:p w:rsidR="00895495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A86F09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Pr="003D56B9" w:rsidRDefault="00A86F09" w:rsidP="00A86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«Мы идем на праздник с флагами и шарами»</w:t>
            </w:r>
          </w:p>
        </w:tc>
        <w:tc>
          <w:tcPr>
            <w:tcW w:w="7797" w:type="dxa"/>
          </w:tcPr>
          <w:p w:rsidR="00A86F09" w:rsidRPr="00A86F09" w:rsidRDefault="00A86F09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Инициировать поиск выразительных средств для изображения праздничного салюта; вызвать интерес к созданию образных, глубоких по смыслу композиции; развивать чувство цвета.</w:t>
            </w:r>
          </w:p>
          <w:p w:rsidR="001E1C14" w:rsidRPr="001E1C14" w:rsidRDefault="001E1C14" w:rsidP="001E1C14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1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(Л.А. Парамонова Развивающие занятия с детьми 6-7 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 942</w:t>
            </w:r>
            <w:r w:rsidRPr="001E1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86F09" w:rsidRDefault="00A86F09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86F09" w:rsidRPr="00A86F09" w:rsidRDefault="00A86F09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умение рисовать фигуры детей ив движении; развивать эстетические чувства; воспитывать патриотические чувства.</w:t>
            </w:r>
          </w:p>
          <w:p w:rsidR="00A86F09" w:rsidRDefault="00355358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 в ДОУ, стр. 94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0295A" w:rsidRPr="00895495" w:rsidRDefault="00F0295A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95" w:rsidTr="00913ABA">
        <w:tc>
          <w:tcPr>
            <w:tcW w:w="1242" w:type="dxa"/>
            <w:vMerge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35" w:type="dxa"/>
          </w:tcPr>
          <w:p w:rsidR="00A86F09" w:rsidRDefault="00A86F09" w:rsidP="005F3C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A23AEA" w:rsidRDefault="00A23AEA" w:rsidP="005F3C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EA" w:rsidRDefault="00A23AEA" w:rsidP="005F3C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Pr="003D56B9" w:rsidRDefault="00A23AEA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царство»</w:t>
            </w:r>
          </w:p>
        </w:tc>
        <w:tc>
          <w:tcPr>
            <w:tcW w:w="7797" w:type="dxa"/>
          </w:tcPr>
          <w:p w:rsidR="00A86F09" w:rsidRPr="00A86F09" w:rsidRDefault="00A86F09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умение передавать в рисунке характерные признаки весны; упражнять в рисовании насекомых; показать прием размывки (рисование по сырой бумаге).</w:t>
            </w:r>
          </w:p>
          <w:p w:rsidR="00A86F09" w:rsidRDefault="00355358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Т.С. Комарова Комплексные занятия в ДОУ, стр.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23AEA" w:rsidRDefault="00A23AEA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23AEA" w:rsidRDefault="00A23AEA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F0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ить создавать рисунки по мотивам сказок</w:t>
            </w:r>
            <w:r w:rsidR="00F0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закреплять умение выполнять рисунок в определенной цветовой гамме; развивать эстетические чувства, творчество, воображение.</w:t>
            </w:r>
          </w:p>
          <w:p w:rsidR="00F0295A" w:rsidRDefault="00F0295A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78</w:t>
            </w:r>
            <w:r w:rsidRPr="00F0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76522" w:rsidRPr="00895495" w:rsidRDefault="00A76522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95" w:rsidTr="00913ABA">
        <w:tc>
          <w:tcPr>
            <w:tcW w:w="1242" w:type="dxa"/>
            <w:vMerge/>
          </w:tcPr>
          <w:p w:rsidR="00895495" w:rsidRPr="003D56B9" w:rsidRDefault="00895495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«Лето. Лес. Парк. Сад»</w:t>
            </w:r>
          </w:p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95" w:rsidRPr="00EE74C1" w:rsidRDefault="00895495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495" w:rsidRDefault="00A86F09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«Березовая роща»</w:t>
            </w:r>
          </w:p>
          <w:p w:rsidR="00A86F09" w:rsidRDefault="00A86F09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Default="00A86F09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9" w:rsidRPr="003D56B9" w:rsidRDefault="00A86F09" w:rsidP="00C25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9">
              <w:rPr>
                <w:rFonts w:ascii="Times New Roman" w:hAnsi="Times New Roman" w:cs="Times New Roman"/>
                <w:sz w:val="24"/>
                <w:szCs w:val="24"/>
              </w:rPr>
              <w:t>«Цветущий сад»</w:t>
            </w:r>
          </w:p>
        </w:tc>
        <w:tc>
          <w:tcPr>
            <w:tcW w:w="7797" w:type="dxa"/>
          </w:tcPr>
          <w:p w:rsidR="00A86F09" w:rsidRPr="00A86F09" w:rsidRDefault="00A86F09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Уточнять и углубить знания детей о взаимосвязи человека и природы. Развивать умение рисовать березовую рощу, опираясь на образцы- схемы.</w:t>
            </w:r>
          </w:p>
          <w:p w:rsidR="00A86F09" w:rsidRDefault="00355358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(М.А. Васильева, Т.С. Комарова Комплексные занятия в ДОУ, стр.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5358" w:rsidRDefault="00355358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86F09" w:rsidRPr="00A86F09" w:rsidRDefault="00A86F09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передавать характерные особенности весенних цветов; закреплять умение рисовать простым карандашом и акварелью. </w:t>
            </w:r>
          </w:p>
          <w:p w:rsidR="00A86F09" w:rsidRPr="00895495" w:rsidRDefault="00355358" w:rsidP="00A86F0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656D1" w:rsidRDefault="003656D1" w:rsidP="00365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119" w:rsidRDefault="00F52763" w:rsidP="00C25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Лепка/А</w:t>
      </w:r>
      <w:r w:rsidR="00C25119">
        <w:rPr>
          <w:rFonts w:ascii="Times New Roman" w:hAnsi="Times New Roman" w:cs="Times New Roman"/>
          <w:b/>
          <w:sz w:val="24"/>
          <w:szCs w:val="24"/>
        </w:rPr>
        <w:t>ппликация</w:t>
      </w: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7797"/>
      </w:tblGrid>
      <w:tr w:rsidR="00664482" w:rsidTr="00664482">
        <w:tc>
          <w:tcPr>
            <w:tcW w:w="1242" w:type="dxa"/>
          </w:tcPr>
          <w:p w:rsidR="00664482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664482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</w:tcPr>
          <w:p w:rsidR="00664482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7" w:type="dxa"/>
          </w:tcPr>
          <w:p w:rsidR="00664482" w:rsidRPr="002E51C0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«Детский сад. Игрушки»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создавать образ человека в движении, передавать форму и пропорции частей тела. Упражнять в использовании разных приемов лепки.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143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«Осень. Признаки осени.»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«Осенний ковер»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ножницами. Упражнять в  вырезании простых предметов из бумаги, сложенной вдвое: цветы, листья.  Развивать умение красиво подбирать цвета; создавать композицию; оценивать свою работу и работу других детей.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DF">
              <w:rPr>
                <w:rFonts w:ascii="Times New Roman" w:hAnsi="Times New Roman" w:cs="Times New Roman"/>
                <w:sz w:val="24"/>
                <w:szCs w:val="24"/>
              </w:rPr>
              <w:t>«Осенний урожай.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из слоеного теста различные овощи и фрукты, передавать форму и характерные особенности, использовать знакомые приемы: оттягивание, сглаживание, уточнить знание форм: шар, цилиндр.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21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Кладовая леса»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«Ежик в осеннем лесу»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из бумаги фигуру ежика, листья, траву, грибы; правильно располагать их на листе бумаге; воспитывать аккуратность в работе.</w:t>
            </w:r>
          </w:p>
          <w:p w:rsid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87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95A" w:rsidRPr="00664482" w:rsidRDefault="00F0295A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«Осенняя одежда»</w:t>
            </w:r>
          </w:p>
        </w:tc>
        <w:tc>
          <w:tcPr>
            <w:tcW w:w="2835" w:type="dxa"/>
          </w:tcPr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«Филимоновская игрушка»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из целого куска, правильно передавать пропорции фигуры, придавать плавность, изящность предмета гардероба. Развивать эстетический вкус.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169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835" w:type="dxa"/>
          </w:tcPr>
          <w:p w:rsidR="00664482" w:rsidRPr="00664482" w:rsidRDefault="00F0295A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95A">
              <w:rPr>
                <w:rFonts w:ascii="Times New Roman" w:hAnsi="Times New Roman" w:cs="Times New Roman"/>
                <w:sz w:val="24"/>
                <w:szCs w:val="24"/>
              </w:rPr>
              <w:t>Ваза с ветками</w:t>
            </w: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0295A" w:rsidRPr="00F0295A" w:rsidRDefault="00F0295A" w:rsidP="00F02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вырезывать симметричные предметы из бумаги, сложенной вдвое; развивать зрительный контроль за действиями рук; учить красиво располагать</w:t>
            </w:r>
            <w:r w:rsidRPr="00F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95A">
              <w:rPr>
                <w:rFonts w:ascii="Times New Roman" w:hAnsi="Times New Roman" w:cs="Times New Roman"/>
                <w:sz w:val="24"/>
                <w:szCs w:val="24"/>
              </w:rPr>
              <w:t>зображение на листе; воспитывать художественный вкус.</w:t>
            </w:r>
          </w:p>
          <w:p w:rsidR="00F0295A" w:rsidRP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295A" w:rsidRPr="00F0295A">
              <w:rPr>
                <w:rFonts w:ascii="Times New Roman" w:hAnsi="Times New Roman" w:cs="Times New Roman"/>
                <w:sz w:val="24"/>
                <w:szCs w:val="24"/>
              </w:rPr>
              <w:t>Т.С. Комарова Изобразительная деятельность в детском саду, стр.</w:t>
            </w:r>
            <w:r w:rsidR="00F0295A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F0295A" w:rsidRPr="00F02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«Ребенок с котенком»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и животного в движении, передавать форму и пропорции частей тела; упражнять в использовании разных приемов лепки.</w:t>
            </w:r>
          </w:p>
          <w:p w:rsidR="00664482" w:rsidRPr="00664482" w:rsidRDefault="005A1E38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«ПДД. Транспорт. Водитель»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  <w:tc>
          <w:tcPr>
            <w:tcW w:w="7797" w:type="dxa"/>
          </w:tcPr>
          <w:p w:rsidR="00F0295A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вырезать части вагона, передавая их форму и пропорции; развивать навыки коллективной деятельности, пространственного представления, умения продумать расположение своей части работы.</w:t>
            </w:r>
            <w:r w:rsidR="00F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29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582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95A">
              <w:rPr>
                <w:rFonts w:ascii="Times New Roman" w:hAnsi="Times New Roman" w:cs="Times New Roman"/>
                <w:sz w:val="24"/>
                <w:szCs w:val="24"/>
              </w:rPr>
              <w:t>Фрукты и овощи для игры в магазин</w:t>
            </w:r>
            <w:r w:rsidR="00582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664482" w:rsidRDefault="00F0295A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форму и характерные особенности фруктов и овощей при лепке с натуры, </w:t>
            </w:r>
            <w:r w:rsidR="0058271B">
              <w:rPr>
                <w:rFonts w:ascii="Times New Roman" w:hAnsi="Times New Roman" w:cs="Times New Roman"/>
                <w:sz w:val="24"/>
                <w:szCs w:val="24"/>
              </w:rPr>
              <w:t>использовать знакомые приемы лепки; уточнить знание форм.</w:t>
            </w:r>
          </w:p>
          <w:p w:rsidR="0058271B" w:rsidRP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«Инструменты и материалы»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аппликации, подбирать бумагу нужного цвета, использовать усвоенные приемы вырезания, красиво располагать изображение на листе, развивать логическое мышление.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181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2835" w:type="dxa"/>
          </w:tcPr>
          <w:p w:rsidR="00664482" w:rsidRDefault="005A1E38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A1E38" w:rsidRPr="00664482" w:rsidRDefault="005A1E38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64482" w:rsidRDefault="005A1E38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движении; Добиваться отчетливости в передаче формы, движения; учить отбирать наиболее выразительные работы для общей композиции.</w:t>
            </w:r>
          </w:p>
          <w:p w:rsidR="005A1E38" w:rsidRPr="00664482" w:rsidRDefault="005A1E38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(по мотивам дымковской игрушки)</w:t>
            </w:r>
          </w:p>
        </w:tc>
        <w:tc>
          <w:tcPr>
            <w:tcW w:w="7797" w:type="dxa"/>
          </w:tcPr>
          <w:p w:rsid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Закрепить умение лепить из цельного куска по мотивам народных игрушек, передавая их характер, используя при этом разнообразные приемы лепки (оттягивание, прищипывание, сглаживание и т.д.), развивать эстетическое восприятие.</w:t>
            </w:r>
          </w:p>
          <w:p w:rsidR="005A1E38" w:rsidRPr="00664482" w:rsidRDefault="005A1E38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136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 xml:space="preserve">«Мой дом. Я шагаю по </w:t>
            </w:r>
            <w:r w:rsidRPr="00EE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Ямалу»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664482" w:rsidRPr="00664482" w:rsidRDefault="00664482" w:rsidP="00582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1B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 на нашей </w:t>
            </w:r>
            <w:r w:rsidR="0058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</w:t>
            </w: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7" w:type="dxa"/>
          </w:tcPr>
          <w:p w:rsid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создавать несложную композицию; закреплять приемы вырезывания и наклеивания, умение подбирать цвета для композиции;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творчество, эстетическое восприятие.</w:t>
            </w:r>
          </w:p>
          <w:p w:rsidR="0058271B" w:rsidRP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лепке образ Деда Мороза; закреплять умение лепить полые формы, передавать детали, используя различные приемы лепки.</w:t>
            </w:r>
          </w:p>
          <w:p w:rsidR="00664482" w:rsidRP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«Зимняя одежда, обувь, головные уборы»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«Перчатки с узором»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Формировать точные графические умения: аккуратно и уверенно обводить кисть руки, вырезать точно по нарисованному контуру; развивать умение самостоятельно создавать орнамент; развивать воображение.</w:t>
            </w:r>
          </w:p>
          <w:p w:rsidR="00664482" w:rsidRPr="00664482" w:rsidRDefault="0058271B" w:rsidP="00582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(Л.А.Парамонова </w:t>
            </w:r>
            <w:r w:rsidR="00664482" w:rsidRPr="0066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занятия с детьми 6-7 лет,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482" w:rsidRPr="0066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стр.311)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здоровья. Спорт»</w:t>
            </w:r>
          </w:p>
        </w:tc>
        <w:tc>
          <w:tcPr>
            <w:tcW w:w="2835" w:type="dxa"/>
          </w:tcPr>
          <w:p w:rsidR="005A1E38" w:rsidRPr="005A1E38" w:rsidRDefault="005A1E38" w:rsidP="005A1E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5A1E38" w:rsidP="005A1E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</w:p>
        </w:tc>
        <w:tc>
          <w:tcPr>
            <w:tcW w:w="7797" w:type="dxa"/>
          </w:tcPr>
          <w:p w:rsidR="005A1E38" w:rsidRPr="005A1E38" w:rsidRDefault="005A1E38" w:rsidP="005A1E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фигуру человека в движении, передавать форму тела, строения, форму частей, пропорции; придавать фигурке пластику лыжника.</w:t>
            </w:r>
          </w:p>
          <w:p w:rsidR="00664482" w:rsidRPr="00664482" w:rsidRDefault="005A1E38" w:rsidP="005A1E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3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 занятия в ДОУ, стр. 190)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птицы. Их детёныши»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«Уточки в пруду»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зрительно- двигательную координацию, зрительный контроль за движением; упражнять в вырезании фигур. Закреплять форму деталей; умение дополнять картинку (вода, на берегу травка, камыши). Воспитывать аккуратность в работе.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159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«Дикие животные. Животные севера. Их детёныши»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лепке характерные особенности животных, их относительную величину; добиваться более точной передачи формы и пропорции частей, используя усвоенные приемы лепки; коллективно работать при создании творческой композиции.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209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стран. Их детёныши»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«Куда уехал цирк?»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выразительный аппликативный образ; вырезать машины из прямоугольников и квадратов, сложенных по палам; совершенствовать технику вырезания ножницами: по нарисованному контуру, и на глаз.</w:t>
            </w:r>
          </w:p>
          <w:p w:rsidR="00664482" w:rsidRPr="00664482" w:rsidRDefault="0058271B" w:rsidP="005827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 xml:space="preserve">(Л.А.Парамонова Развивающие занятия с детьми 6-7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«Цветы. Комнатные растения»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«Цветы в горшке»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 аппликации характерные особенности комнатных цветов; форму, цвет, величину листьев, стебля; закреплять приемы вырезывания на глаз из бумаги, сложенной вдвое.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98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Отечества. Военные профессии»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и животного, передавать характерные черты образа; упражнять в применении разнообразных технических приемов: лепить из цельного куска пластилина, сглаживать, оттягивать.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207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«Мамин день. Семья»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мамы»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придумывать содержание поздравительной открытки, осуществлять замысел, привлекая полученные ранее умения и навыки; развивать чувство цвета, творческие способности.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</w:t>
            </w:r>
            <w:r w:rsidR="00D07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«Весна. Времена года»</w:t>
            </w:r>
          </w:p>
        </w:tc>
        <w:tc>
          <w:tcPr>
            <w:tcW w:w="2835" w:type="dxa"/>
          </w:tcPr>
          <w:p w:rsidR="00163E74" w:rsidRPr="00163E74" w:rsidRDefault="00163E74" w:rsidP="0016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8271B" w:rsidRPr="00664482" w:rsidRDefault="00163E74" w:rsidP="0016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>веты»</w:t>
            </w:r>
          </w:p>
        </w:tc>
        <w:tc>
          <w:tcPr>
            <w:tcW w:w="7797" w:type="dxa"/>
          </w:tcPr>
          <w:p w:rsidR="00163E74" w:rsidRPr="00163E74" w:rsidRDefault="00163E74" w:rsidP="00163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рельефной лепки; показать новые приемы лепки; развивать композиционные способности к восприятию и воплощению образа по мотивам народного декоративно- прикладного искусства.</w:t>
            </w:r>
          </w:p>
          <w:p w:rsidR="00664482" w:rsidRPr="00664482" w:rsidRDefault="00163E74" w:rsidP="00163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>(Л.А.Парамонова Развивающие занятия с детьми 6-7 лет, стр.223)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835" w:type="dxa"/>
          </w:tcPr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«Пусть летят, они летят» (мобили)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коллективной композиции из бумажных птиц, вырезанных симметричным способом; познакомить с вариантом интерьерной композиции; совершенствовать технику аппликации.</w:t>
            </w:r>
          </w:p>
          <w:p w:rsidR="00664482" w:rsidRP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 xml:space="preserve">(Л.А.Парамонова Развивающие занятия с детьми 6-7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стр.765</w:t>
            </w: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A76522">
        <w:trPr>
          <w:trHeight w:val="513"/>
        </w:trPr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 Труд повара.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F52763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навыки лепки из пластилина; закрепить способы лепки.</w:t>
            </w:r>
          </w:p>
          <w:p w:rsidR="00664482" w:rsidRPr="00664482" w:rsidRDefault="00D07CBF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341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«От куда хлеб пришёл?»</w:t>
            </w:r>
          </w:p>
        </w:tc>
        <w:tc>
          <w:tcPr>
            <w:tcW w:w="2835" w:type="dxa"/>
          </w:tcPr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отбирать содержание своей работы и выполнять замысел, используя ранее усвоенные навыки и умения; закреплять разнообразные приемы вырезания; воспитывать творческую активность.</w:t>
            </w:r>
          </w:p>
          <w:p w:rsidR="00664482" w:rsidRPr="00664482" w:rsidRDefault="00D07CBF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216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64482" w:rsidRPr="00EE74C1" w:rsidRDefault="00664482" w:rsidP="00F527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«Мебель. Полезные вещи»</w:t>
            </w:r>
          </w:p>
        </w:tc>
        <w:tc>
          <w:tcPr>
            <w:tcW w:w="2835" w:type="dxa"/>
            <w:shd w:val="clear" w:color="auto" w:fill="auto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декоративные пластины: наносить пластилин ровным слоем на картон, разглаживать и стекой рисовать узор; развивать воображение, фантазию.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83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«Полет на Луну»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форму ракеты, применяя прием симметричного вырезания из бумаги; вырезать фигуры людей в скафандрах из бумаги, сложенной вдвое; закреплять умение дополнять картинку подходящими предметами; развивать чувство композиции.</w:t>
            </w:r>
          </w:p>
          <w:p w:rsidR="00664482" w:rsidRPr="00664482" w:rsidRDefault="0058271B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(Т.С. Комарова Изобразительная деятельность в детском саду,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 w:rsidRPr="00582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«Рыбы. Животный мир морей и океанов»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сценки из сказки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небольшую скульптурную группу по мотивам сказки, передавая пропорциональные отношения между персонажами; закреплять умения передавать фигуры в движении, располагать фигуры на подставке; развивать умение оценивать работы, творчество.</w:t>
            </w:r>
          </w:p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(Т.С. Комарова Изобразительная деятельность в детском саду, стр.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83</w:t>
            </w:r>
            <w:r w:rsidRPr="00355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Симметричное вырезывание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несколько симметричных предметов из бумаги, сложенной гармошкой и еще пополам; развивать зрительный контроль за движением рук, координацию движений; закрепить знание цветов спектра и их последовательность.</w:t>
            </w:r>
          </w:p>
          <w:p w:rsidR="00664482" w:rsidRPr="00664482" w:rsidRDefault="00D07CBF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272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 w:val="restart"/>
            <w:textDirection w:val="btLr"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664482" w:rsidRDefault="00664482" w:rsidP="0016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163E74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«Отважные парашютисты»</w:t>
            </w:r>
          </w:p>
        </w:tc>
        <w:tc>
          <w:tcPr>
            <w:tcW w:w="7797" w:type="dxa"/>
          </w:tcPr>
          <w:p w:rsidR="00664482" w:rsidRDefault="00F52763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коллективную композицию, лепить из пластилина парашютистов; закрепить основные приемы лепки.</w:t>
            </w:r>
          </w:p>
          <w:p w:rsidR="00F52763" w:rsidRPr="00664482" w:rsidRDefault="00F52763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63">
              <w:rPr>
                <w:rFonts w:ascii="Times New Roman" w:hAnsi="Times New Roman" w:cs="Times New Roman"/>
                <w:sz w:val="24"/>
                <w:szCs w:val="24"/>
              </w:rPr>
              <w:t>(И.А. Лыкова Изобразительная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в детском саду, стр.164</w:t>
            </w:r>
            <w:r w:rsidRPr="00F52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35" w:type="dxa"/>
          </w:tcPr>
          <w:p w:rsidR="00664482" w:rsidRPr="00664482" w:rsidRDefault="00664482" w:rsidP="00F52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482" w:rsidRPr="00664482" w:rsidRDefault="00664482" w:rsidP="00664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7797" w:type="dxa"/>
          </w:tcPr>
          <w:p w:rsidR="00664482" w:rsidRPr="00664482" w:rsidRDefault="00664482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рассматривать образец и схему работы, рассказывать о них: складывать из бумаги и вырезать крылья, тело бабочки, украшать дополнительными элементами; воспитывать аккуратность.</w:t>
            </w:r>
          </w:p>
          <w:p w:rsidR="00664482" w:rsidRPr="00664482" w:rsidRDefault="00D07CBF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(М.А. Васильева, Т.С. Комарова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ДОУ, стр. 212</w:t>
            </w:r>
            <w:r w:rsidRPr="003553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482" w:rsidTr="00664482">
        <w:tc>
          <w:tcPr>
            <w:tcW w:w="1242" w:type="dxa"/>
            <w:vMerge/>
          </w:tcPr>
          <w:p w:rsidR="00664482" w:rsidRPr="003D56B9" w:rsidRDefault="00664482" w:rsidP="00913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4482" w:rsidRDefault="00664482" w:rsidP="00163E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1">
              <w:rPr>
                <w:rFonts w:ascii="Times New Roman" w:hAnsi="Times New Roman" w:cs="Times New Roman"/>
                <w:sz w:val="24"/>
                <w:szCs w:val="24"/>
              </w:rPr>
              <w:t>«Лето. Лес. Парк. Сад»</w:t>
            </w:r>
          </w:p>
          <w:p w:rsidR="00664482" w:rsidRPr="00EE74C1" w:rsidRDefault="00664482" w:rsidP="00913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3E74" w:rsidRPr="00163E74" w:rsidRDefault="00163E74" w:rsidP="0016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482" w:rsidRPr="00664482" w:rsidRDefault="00163E74" w:rsidP="0016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>«Мы на луг ходили, мы лужок лепили»</w:t>
            </w:r>
          </w:p>
        </w:tc>
        <w:tc>
          <w:tcPr>
            <w:tcW w:w="7797" w:type="dxa"/>
          </w:tcPr>
          <w:p w:rsidR="00163E74" w:rsidRDefault="00163E74" w:rsidP="00163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лепке луговых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насекомых; передача характерных особенностей их строения и</w:t>
            </w:r>
            <w:r w:rsidR="00F5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окраски.</w:t>
            </w:r>
          </w:p>
          <w:p w:rsidR="00664482" w:rsidRPr="00664482" w:rsidRDefault="00163E74" w:rsidP="00664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Лыкова Изобразительная деятельность в детском саду, стр.196)</w:t>
            </w:r>
          </w:p>
        </w:tc>
      </w:tr>
    </w:tbl>
    <w:p w:rsidR="00C25119" w:rsidRDefault="00C25119" w:rsidP="00C25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119" w:rsidRPr="003656D1" w:rsidRDefault="00C25119" w:rsidP="00C251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119" w:rsidRDefault="00C25119" w:rsidP="00365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D1" w:rsidRPr="003656D1" w:rsidRDefault="003656D1" w:rsidP="00365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352" w:rsidRDefault="00B20352" w:rsidP="00F527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0352" w:rsidRDefault="00B20352" w:rsidP="00302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352" w:rsidRDefault="00B20352" w:rsidP="00F52763">
      <w:pPr>
        <w:rPr>
          <w:rFonts w:ascii="Times New Roman" w:hAnsi="Times New Roman" w:cs="Times New Roman"/>
          <w:b/>
          <w:bCs/>
          <w:sz w:val="24"/>
          <w:szCs w:val="24"/>
        </w:rPr>
        <w:sectPr w:rsidR="00B20352" w:rsidSect="00B20352">
          <w:pgSz w:w="16838" w:h="11906" w:orient="landscape"/>
          <w:pgMar w:top="1134" w:right="1843" w:bottom="1134" w:left="851" w:header="709" w:footer="709" w:gutter="0"/>
          <w:cols w:space="708"/>
          <w:docGrid w:linePitch="360"/>
        </w:sectPr>
      </w:pPr>
    </w:p>
    <w:p w:rsidR="00302FF9" w:rsidRPr="00302FF9" w:rsidRDefault="00302FF9" w:rsidP="00302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FF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СОДЕРЖАНИЕ ВЗАИМОДЕЙСТВИЯ С СЕМЬЯМИ ВОСПИТАННИКОВ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200"/>
      </w:tblGrid>
      <w:tr w:rsidR="008A6910" w:rsidRPr="00B243B9" w:rsidTr="006E1699">
        <w:trPr>
          <w:cantSplit/>
          <w:trHeight w:val="524"/>
        </w:trPr>
        <w:tc>
          <w:tcPr>
            <w:tcW w:w="2122" w:type="dxa"/>
          </w:tcPr>
          <w:p w:rsidR="008A6910" w:rsidRPr="00302FF9" w:rsidRDefault="008A6910" w:rsidP="00302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910" w:rsidRPr="00302FF9" w:rsidRDefault="008A6910" w:rsidP="00302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A6910" w:rsidRPr="00302FF9" w:rsidRDefault="008A6910" w:rsidP="00302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A6910" w:rsidRPr="00302FF9" w:rsidRDefault="008A6910" w:rsidP="00302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910" w:rsidRPr="00302FF9" w:rsidRDefault="008A6910" w:rsidP="00302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200" w:type="dxa"/>
          </w:tcPr>
          <w:p w:rsidR="008A6910" w:rsidRPr="00B243B9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 w:rsidRPr="00B243B9">
              <w:rPr>
                <w:rFonts w:ascii="Times New Roman" w:hAnsi="Times New Roman" w:cs="Times New Roman"/>
                <w:sz w:val="24"/>
              </w:rPr>
              <w:t>1.Анкетирование родителей</w:t>
            </w:r>
            <w:r>
              <w:rPr>
                <w:rFonts w:ascii="Times New Roman" w:hAnsi="Times New Roman" w:cs="Times New Roman"/>
                <w:sz w:val="24"/>
              </w:rPr>
              <w:t>. Составление социальной характеристики семьи</w:t>
            </w:r>
          </w:p>
          <w:p w:rsidR="008A6910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 w:rsidRPr="00B243B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Папки-передвижки по временам года: </w:t>
            </w:r>
          </w:p>
          <w:p w:rsidR="008A6910" w:rsidRDefault="008A6910" w:rsidP="00350D7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350D77">
              <w:rPr>
                <w:rFonts w:ascii="Times New Roman" w:hAnsi="Times New Roman" w:cs="Times New Roman"/>
                <w:sz w:val="24"/>
              </w:rPr>
              <w:t>«Осень»</w:t>
            </w:r>
          </w:p>
          <w:p w:rsidR="008A6910" w:rsidRPr="00350D77" w:rsidRDefault="008A6910" w:rsidP="00350D7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350D77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="00D54DF0">
              <w:rPr>
                <w:rFonts w:ascii="Times New Roman" w:hAnsi="Times New Roman" w:cs="Times New Roman"/>
                <w:sz w:val="24"/>
              </w:rPr>
              <w:t>накомство с месяцами. Сентябрь</w:t>
            </w:r>
            <w:r w:rsidRPr="00350D77">
              <w:rPr>
                <w:rFonts w:ascii="Times New Roman" w:hAnsi="Times New Roman" w:cs="Times New Roman"/>
                <w:sz w:val="24"/>
              </w:rPr>
              <w:t>»</w:t>
            </w:r>
          </w:p>
          <w:p w:rsidR="008A6910" w:rsidRDefault="008A6910" w:rsidP="00350D77">
            <w:pPr>
              <w:rPr>
                <w:rFonts w:ascii="Times New Roman" w:hAnsi="Times New Roman" w:cs="Times New Roman"/>
                <w:sz w:val="24"/>
              </w:rPr>
            </w:pPr>
            <w:r w:rsidRPr="00B243B9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Консультации:</w:t>
            </w:r>
          </w:p>
          <w:p w:rsidR="008A6910" w:rsidRDefault="008A6910" w:rsidP="00350D7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«Роль семьи и детского сада в формировании здоровья детей»</w:t>
            </w:r>
          </w:p>
          <w:p w:rsidR="008A6910" w:rsidRDefault="008A6910" w:rsidP="00350D7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«Вечерние игры с детьми»</w:t>
            </w:r>
          </w:p>
          <w:p w:rsidR="008A6910" w:rsidRPr="008A6910" w:rsidRDefault="008A6910" w:rsidP="008A6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Выставка совместных работ «Осенняя сказка»</w:t>
            </w:r>
          </w:p>
          <w:p w:rsidR="008A6910" w:rsidRPr="00350D77" w:rsidRDefault="008A6910" w:rsidP="00350D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243B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B9">
              <w:rPr>
                <w:rFonts w:ascii="Times New Roman" w:hAnsi="Times New Roman" w:cs="Times New Roman"/>
                <w:sz w:val="24"/>
              </w:rPr>
              <w:t>Индивидуальные беседы с родителями по запросам</w:t>
            </w:r>
          </w:p>
          <w:p w:rsidR="008A6910" w:rsidRPr="00B243B9" w:rsidRDefault="008A6910" w:rsidP="00350D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6910" w:rsidRPr="00B243B9" w:rsidTr="00F85A16">
        <w:trPr>
          <w:cantSplit/>
          <w:trHeight w:val="3210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200" w:type="dxa"/>
          </w:tcPr>
          <w:p w:rsidR="008A6910" w:rsidRDefault="008A6910" w:rsidP="008A6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Родительское собрание «Стали мы на год взрослее»</w:t>
            </w:r>
          </w:p>
          <w:p w:rsidR="008A6910" w:rsidRDefault="008A6910" w:rsidP="008A6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Папки-передвижки:</w:t>
            </w:r>
          </w:p>
          <w:p w:rsidR="008A6910" w:rsidRDefault="008A6910" w:rsidP="008A691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54DF0">
              <w:rPr>
                <w:rFonts w:ascii="Times New Roman" w:hAnsi="Times New Roman" w:cs="Times New Roman"/>
                <w:sz w:val="24"/>
              </w:rPr>
              <w:t>Знакомимся с месяцами. Октябрь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A6910" w:rsidRDefault="008A6910" w:rsidP="008A6910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«Развивать играючи и с любовью»</w:t>
            </w:r>
          </w:p>
          <w:p w:rsidR="008A6910" w:rsidRDefault="00F85A16" w:rsidP="00F85A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8A6910" w:rsidRPr="00F85A16">
              <w:rPr>
                <w:rFonts w:ascii="Times New Roman" w:hAnsi="Times New Roman" w:cs="Times New Roman"/>
                <w:sz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85A16" w:rsidRDefault="00F85A16" w:rsidP="00F85A16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«Возрастные особенности детей 6-7 лет»</w:t>
            </w:r>
          </w:p>
          <w:p w:rsidR="00F85A16" w:rsidRDefault="00F85A16" w:rsidP="00F85A16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воспитать культурного ребенка</w:t>
            </w:r>
          </w:p>
          <w:p w:rsidR="00F85A16" w:rsidRDefault="00F85A16" w:rsidP="00F85A16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Детские страхи</w:t>
            </w:r>
          </w:p>
          <w:p w:rsidR="00F85A16" w:rsidRDefault="00F85A16" w:rsidP="00F85A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Игровая развлекательная программа «Осенняя фантазия»</w:t>
            </w:r>
          </w:p>
          <w:p w:rsidR="00F85A16" w:rsidRDefault="00F85A16" w:rsidP="005977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597744">
              <w:rPr>
                <w:rFonts w:ascii="Times New Roman" w:hAnsi="Times New Roman" w:cs="Times New Roman"/>
                <w:sz w:val="24"/>
              </w:rPr>
              <w:t xml:space="preserve">Совместный труд взрослых и детей. Субботник </w:t>
            </w:r>
          </w:p>
          <w:p w:rsidR="00597744" w:rsidRPr="00F85A16" w:rsidRDefault="00597744" w:rsidP="005977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(благоустройство территории ДОУ)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7200" w:type="dxa"/>
          </w:tcPr>
          <w:p w:rsidR="008A6910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 w:rsidRPr="00B243B9">
              <w:rPr>
                <w:rFonts w:ascii="Times New Roman" w:hAnsi="Times New Roman" w:cs="Times New Roman"/>
                <w:sz w:val="24"/>
              </w:rPr>
              <w:t>1.Выставка поделок к празднику «День народного единства»</w:t>
            </w:r>
          </w:p>
          <w:p w:rsidR="00597744" w:rsidRPr="00B243B9" w:rsidRDefault="00597744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Выставка совместных работ к празднику «День матери»</w:t>
            </w:r>
          </w:p>
          <w:p w:rsidR="00597744" w:rsidRDefault="00597744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Папки-передвижки:</w:t>
            </w:r>
          </w:p>
          <w:p w:rsidR="00597744" w:rsidRPr="00597744" w:rsidRDefault="00597744" w:rsidP="0059774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597744">
              <w:rPr>
                <w:rFonts w:ascii="Times New Roman" w:hAnsi="Times New Roman" w:cs="Times New Roman"/>
                <w:sz w:val="24"/>
              </w:rPr>
              <w:t>«</w:t>
            </w:r>
            <w:r w:rsidR="006E1699">
              <w:rPr>
                <w:rFonts w:ascii="Times New Roman" w:hAnsi="Times New Roman" w:cs="Times New Roman"/>
                <w:sz w:val="24"/>
              </w:rPr>
              <w:t>Знакомимся с месяцами. 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6E1699">
              <w:rPr>
                <w:rFonts w:ascii="Times New Roman" w:hAnsi="Times New Roman" w:cs="Times New Roman"/>
                <w:sz w:val="24"/>
              </w:rPr>
              <w:t>ябрь</w:t>
            </w:r>
            <w:r w:rsidRPr="00597744">
              <w:rPr>
                <w:rFonts w:ascii="Times New Roman" w:hAnsi="Times New Roman" w:cs="Times New Roman"/>
                <w:sz w:val="24"/>
              </w:rPr>
              <w:t>»</w:t>
            </w:r>
          </w:p>
          <w:p w:rsidR="008A6910" w:rsidRDefault="00597744" w:rsidP="0059774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«Глаза и зрение»</w:t>
            </w:r>
          </w:p>
          <w:p w:rsidR="00597744" w:rsidRPr="00597744" w:rsidRDefault="00597744" w:rsidP="0059774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умеем говорить</w:t>
            </w:r>
          </w:p>
          <w:p w:rsidR="008A6910" w:rsidRDefault="00597744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Консультации</w:t>
            </w:r>
            <w:r w:rsidRPr="00B243B9">
              <w:rPr>
                <w:rFonts w:ascii="Times New Roman" w:hAnsi="Times New Roman" w:cs="Times New Roman"/>
                <w:sz w:val="24"/>
              </w:rPr>
              <w:t>:</w:t>
            </w:r>
          </w:p>
          <w:p w:rsidR="00597744" w:rsidRDefault="00597744" w:rsidP="0059774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«Зачем нужны прививки»</w:t>
            </w:r>
          </w:p>
          <w:p w:rsidR="00597744" w:rsidRDefault="00597744" w:rsidP="0059774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«Уход за больным ребенком в семье»</w:t>
            </w:r>
          </w:p>
          <w:p w:rsidR="00597744" w:rsidRPr="00597744" w:rsidRDefault="00597744" w:rsidP="0059774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делать с ябедами»</w:t>
            </w:r>
          </w:p>
          <w:p w:rsidR="008A6910" w:rsidRDefault="00597744" w:rsidP="005977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Фотовыставка «Вместе с мамочкой моей»</w:t>
            </w:r>
          </w:p>
          <w:p w:rsidR="00597744" w:rsidRPr="00B243B9" w:rsidRDefault="00597744" w:rsidP="005977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Круглый стол «Я и моя мама»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200" w:type="dxa"/>
          </w:tcPr>
          <w:p w:rsidR="006E1699" w:rsidRDefault="006E1699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6E1699">
              <w:rPr>
                <w:rFonts w:ascii="Times New Roman" w:hAnsi="Times New Roman" w:cs="Times New Roman"/>
                <w:sz w:val="24"/>
              </w:rPr>
              <w:t>Выставка совместных работ «</w:t>
            </w:r>
            <w:r>
              <w:rPr>
                <w:rFonts w:ascii="Times New Roman" w:hAnsi="Times New Roman" w:cs="Times New Roman"/>
                <w:sz w:val="24"/>
              </w:rPr>
              <w:t>Мастерская Деда Мороза</w:t>
            </w:r>
            <w:r w:rsidRPr="006E1699">
              <w:rPr>
                <w:rFonts w:ascii="Times New Roman" w:hAnsi="Times New Roman" w:cs="Times New Roman"/>
                <w:sz w:val="24"/>
              </w:rPr>
              <w:t>»</w:t>
            </w:r>
          </w:p>
          <w:p w:rsidR="006E1699" w:rsidRDefault="006E1699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6910" w:rsidRPr="00B243B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Папки –передвижки:</w:t>
            </w:r>
          </w:p>
          <w:p w:rsidR="006E1699" w:rsidRPr="006E1699" w:rsidRDefault="00D54DF0" w:rsidP="006E1699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«Знакомимся с месяцами. </w:t>
            </w:r>
            <w:r w:rsidR="006E1699">
              <w:rPr>
                <w:rFonts w:ascii="Times New Roman" w:hAnsi="Times New Roman" w:cs="Times New Roman"/>
                <w:sz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</w:rPr>
              <w:t>брь</w:t>
            </w:r>
            <w:r w:rsidR="006E1699" w:rsidRPr="006E1699">
              <w:rPr>
                <w:rFonts w:ascii="Times New Roman" w:hAnsi="Times New Roman" w:cs="Times New Roman"/>
                <w:sz w:val="24"/>
              </w:rPr>
              <w:t>»</w:t>
            </w:r>
          </w:p>
          <w:p w:rsidR="006E1699" w:rsidRDefault="006E1699" w:rsidP="006E1699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«Пушистая целительница»</w:t>
            </w:r>
          </w:p>
          <w:p w:rsidR="006E1699" w:rsidRPr="006E1699" w:rsidRDefault="006E1699" w:rsidP="006E1699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«Деды Морозы разных стран»</w:t>
            </w:r>
          </w:p>
          <w:p w:rsidR="006E1699" w:rsidRDefault="006E1699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3.Консультаци:</w:t>
            </w:r>
          </w:p>
          <w:p w:rsidR="008A6910" w:rsidRDefault="008A6910" w:rsidP="006E1699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6E1699">
              <w:rPr>
                <w:rFonts w:ascii="Times New Roman" w:hAnsi="Times New Roman" w:cs="Times New Roman"/>
                <w:sz w:val="24"/>
              </w:rPr>
              <w:t>«</w:t>
            </w:r>
            <w:r w:rsidR="006E1699">
              <w:rPr>
                <w:rFonts w:ascii="Times New Roman" w:hAnsi="Times New Roman" w:cs="Times New Roman"/>
                <w:sz w:val="24"/>
              </w:rPr>
              <w:t>Мы гуляем с пользой для здоровья</w:t>
            </w:r>
            <w:r w:rsidRPr="006E1699">
              <w:rPr>
                <w:rFonts w:ascii="Times New Roman" w:hAnsi="Times New Roman" w:cs="Times New Roman"/>
                <w:sz w:val="24"/>
              </w:rPr>
              <w:t>»</w:t>
            </w:r>
          </w:p>
          <w:p w:rsidR="006E1699" w:rsidRPr="006E1699" w:rsidRDefault="006E1699" w:rsidP="006E1699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699">
              <w:rPr>
                <w:rFonts w:ascii="Times New Roman" w:hAnsi="Times New Roman" w:cs="Times New Roman"/>
                <w:sz w:val="24"/>
              </w:rPr>
              <w:t>Предотвращение опасных ситуаций с детьми на улице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A6910" w:rsidRDefault="006E1699" w:rsidP="006E16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6910" w:rsidRPr="00B243B9">
              <w:rPr>
                <w:rFonts w:ascii="Times New Roman" w:hAnsi="Times New Roman" w:cs="Times New Roman"/>
                <w:sz w:val="24"/>
              </w:rPr>
              <w:t>.Памятка «</w:t>
            </w:r>
            <w:r w:rsidRPr="006E1699">
              <w:rPr>
                <w:rFonts w:ascii="Times New Roman" w:hAnsi="Times New Roman" w:cs="Times New Roman"/>
                <w:sz w:val="24"/>
              </w:rPr>
              <w:t>Мы не сутулимся</w:t>
            </w:r>
            <w:r w:rsidR="008A6910" w:rsidRPr="00B243B9">
              <w:rPr>
                <w:rFonts w:ascii="Times New Roman" w:hAnsi="Times New Roman" w:cs="Times New Roman"/>
                <w:sz w:val="24"/>
              </w:rPr>
              <w:t>»</w:t>
            </w:r>
          </w:p>
          <w:p w:rsidR="006E1699" w:rsidRPr="00B243B9" w:rsidRDefault="006E1699" w:rsidP="006E16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Конкурс проектов «Новогодняя сказка»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200" w:type="dxa"/>
          </w:tcPr>
          <w:p w:rsidR="00D54DF0" w:rsidRDefault="006E1699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D54DF0">
              <w:rPr>
                <w:rFonts w:ascii="Times New Roman" w:hAnsi="Times New Roman" w:cs="Times New Roman"/>
                <w:sz w:val="24"/>
              </w:rPr>
              <w:t xml:space="preserve"> Социологический опрос «Какими платными (в перспективе) дополнительными услугами хотели бы Вы воспользоваться в нашем детском саду»</w:t>
            </w:r>
          </w:p>
          <w:p w:rsidR="006E1699" w:rsidRDefault="00D54DF0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6E1699">
              <w:rPr>
                <w:rFonts w:ascii="Times New Roman" w:hAnsi="Times New Roman" w:cs="Times New Roman"/>
                <w:sz w:val="24"/>
              </w:rPr>
              <w:t>Папки –передвижки:</w:t>
            </w:r>
          </w:p>
          <w:p w:rsidR="008A6910" w:rsidRDefault="008A6910" w:rsidP="006E1699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6E1699">
              <w:rPr>
                <w:rFonts w:ascii="Times New Roman" w:hAnsi="Times New Roman" w:cs="Times New Roman"/>
                <w:sz w:val="24"/>
              </w:rPr>
              <w:t>«</w:t>
            </w:r>
            <w:r w:rsidR="00D54DF0">
              <w:rPr>
                <w:rFonts w:ascii="Times New Roman" w:hAnsi="Times New Roman" w:cs="Times New Roman"/>
                <w:sz w:val="24"/>
              </w:rPr>
              <w:t xml:space="preserve">Знакомимся с месяцами. </w:t>
            </w:r>
            <w:r w:rsidR="006E1699">
              <w:rPr>
                <w:rFonts w:ascii="Times New Roman" w:hAnsi="Times New Roman" w:cs="Times New Roman"/>
                <w:sz w:val="24"/>
              </w:rPr>
              <w:t>Янва</w:t>
            </w:r>
            <w:r w:rsidR="00D54DF0">
              <w:rPr>
                <w:rFonts w:ascii="Times New Roman" w:hAnsi="Times New Roman" w:cs="Times New Roman"/>
                <w:sz w:val="24"/>
              </w:rPr>
              <w:t>рь</w:t>
            </w:r>
            <w:r w:rsidRPr="006E1699">
              <w:rPr>
                <w:rFonts w:ascii="Times New Roman" w:hAnsi="Times New Roman" w:cs="Times New Roman"/>
                <w:sz w:val="24"/>
              </w:rPr>
              <w:t>»</w:t>
            </w:r>
          </w:p>
          <w:p w:rsidR="00D54DF0" w:rsidRDefault="00D54DF0" w:rsidP="006E1699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предупредить плоскостопие у ребенка»</w:t>
            </w:r>
          </w:p>
          <w:p w:rsidR="00D54DF0" w:rsidRPr="006E1699" w:rsidRDefault="00D54DF0" w:rsidP="006E1699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развлечения»</w:t>
            </w:r>
          </w:p>
          <w:p w:rsidR="00D54DF0" w:rsidRDefault="00D54DF0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Консультации:</w:t>
            </w:r>
          </w:p>
          <w:p w:rsidR="00D54DF0" w:rsidRDefault="008A6910" w:rsidP="00D54DF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D54DF0">
              <w:rPr>
                <w:rFonts w:ascii="Times New Roman" w:hAnsi="Times New Roman" w:cs="Times New Roman"/>
                <w:sz w:val="24"/>
              </w:rPr>
              <w:t>«</w:t>
            </w:r>
            <w:r w:rsidR="00D54DF0">
              <w:rPr>
                <w:rFonts w:ascii="Times New Roman" w:hAnsi="Times New Roman" w:cs="Times New Roman"/>
                <w:sz w:val="24"/>
              </w:rPr>
              <w:t>Как использовать игру во время болезни»</w:t>
            </w:r>
          </w:p>
          <w:p w:rsidR="008A6910" w:rsidRPr="00D54DF0" w:rsidRDefault="00D54DF0" w:rsidP="00D54DF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подражания для речевого развития ребенка</w:t>
            </w:r>
            <w:r w:rsidR="008A6910" w:rsidRPr="00D54DF0">
              <w:rPr>
                <w:rFonts w:ascii="Times New Roman" w:hAnsi="Times New Roman" w:cs="Times New Roman"/>
                <w:sz w:val="24"/>
              </w:rPr>
              <w:t>»</w:t>
            </w:r>
          </w:p>
          <w:p w:rsidR="008A6910" w:rsidRPr="00D54DF0" w:rsidRDefault="00D54DF0" w:rsidP="00D54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Памятка «Точечный массаж»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00" w:type="dxa"/>
          </w:tcPr>
          <w:p w:rsidR="008A6910" w:rsidRPr="00B243B9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E10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4DF0">
              <w:rPr>
                <w:rFonts w:ascii="Times New Roman" w:hAnsi="Times New Roman" w:cs="Times New Roman"/>
                <w:sz w:val="24"/>
              </w:rPr>
              <w:t>Выставка совместных работ «Парад военной техники»</w:t>
            </w:r>
          </w:p>
          <w:p w:rsidR="007E10CB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 w:rsidRPr="00B243B9">
              <w:rPr>
                <w:rFonts w:ascii="Times New Roman" w:hAnsi="Times New Roman" w:cs="Times New Roman"/>
                <w:sz w:val="24"/>
              </w:rPr>
              <w:t>2.</w:t>
            </w:r>
            <w:r w:rsidR="007E10CB">
              <w:rPr>
                <w:rFonts w:ascii="Times New Roman" w:hAnsi="Times New Roman" w:cs="Times New Roman"/>
                <w:sz w:val="24"/>
              </w:rPr>
              <w:t xml:space="preserve"> Папки –передвижки:</w:t>
            </w:r>
          </w:p>
          <w:p w:rsidR="008A6910" w:rsidRDefault="008A6910" w:rsidP="007E10C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7E10CB">
              <w:rPr>
                <w:rFonts w:ascii="Times New Roman" w:hAnsi="Times New Roman" w:cs="Times New Roman"/>
                <w:sz w:val="24"/>
              </w:rPr>
              <w:t>«</w:t>
            </w:r>
            <w:r w:rsidR="007E10CB" w:rsidRPr="007E10CB">
              <w:rPr>
                <w:rFonts w:ascii="Times New Roman" w:hAnsi="Times New Roman" w:cs="Times New Roman"/>
                <w:sz w:val="24"/>
              </w:rPr>
              <w:t xml:space="preserve">Знакомимся с месяцами. </w:t>
            </w:r>
            <w:r w:rsidR="007E10CB">
              <w:rPr>
                <w:rFonts w:ascii="Times New Roman" w:hAnsi="Times New Roman" w:cs="Times New Roman"/>
                <w:sz w:val="24"/>
              </w:rPr>
              <w:t>Феврал</w:t>
            </w:r>
            <w:r w:rsidR="007E10CB" w:rsidRPr="007E10CB">
              <w:rPr>
                <w:rFonts w:ascii="Times New Roman" w:hAnsi="Times New Roman" w:cs="Times New Roman"/>
                <w:sz w:val="24"/>
              </w:rPr>
              <w:t>ь</w:t>
            </w:r>
            <w:r w:rsidRPr="007E10CB">
              <w:rPr>
                <w:rFonts w:ascii="Times New Roman" w:hAnsi="Times New Roman" w:cs="Times New Roman"/>
                <w:sz w:val="24"/>
              </w:rPr>
              <w:t>»</w:t>
            </w:r>
          </w:p>
          <w:p w:rsidR="007E10CB" w:rsidRDefault="007E10CB" w:rsidP="007E10C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вырастить Защитника»</w:t>
            </w:r>
          </w:p>
          <w:p w:rsidR="007E10CB" w:rsidRPr="007E10CB" w:rsidRDefault="007E10CB" w:rsidP="007E10C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«Труд в жизни ребенка»</w:t>
            </w:r>
          </w:p>
          <w:p w:rsidR="007E10CB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 w:rsidRPr="00B243B9">
              <w:rPr>
                <w:rFonts w:ascii="Times New Roman" w:hAnsi="Times New Roman" w:cs="Times New Roman"/>
                <w:sz w:val="24"/>
              </w:rPr>
              <w:t>3</w:t>
            </w:r>
            <w:r w:rsidR="007E10CB">
              <w:rPr>
                <w:rFonts w:ascii="Times New Roman" w:hAnsi="Times New Roman" w:cs="Times New Roman"/>
                <w:sz w:val="24"/>
              </w:rPr>
              <w:t>.Консультации:</w:t>
            </w:r>
          </w:p>
          <w:p w:rsidR="008A6910" w:rsidRDefault="008A6910" w:rsidP="007E10CB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E10CB">
              <w:rPr>
                <w:rFonts w:ascii="Times New Roman" w:hAnsi="Times New Roman" w:cs="Times New Roman"/>
                <w:sz w:val="24"/>
              </w:rPr>
              <w:t>«Осторожно грипп!»</w:t>
            </w:r>
          </w:p>
          <w:p w:rsidR="007E10CB" w:rsidRPr="007E10CB" w:rsidRDefault="007E10CB" w:rsidP="007E10CB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«Учимся играя»</w:t>
            </w:r>
          </w:p>
          <w:p w:rsidR="008A6910" w:rsidRDefault="008A6910" w:rsidP="007E10CB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E10CB">
              <w:rPr>
                <w:rFonts w:ascii="Times New Roman" w:hAnsi="Times New Roman" w:cs="Times New Roman"/>
                <w:sz w:val="24"/>
              </w:rPr>
              <w:t>«Роль отца в воспитании ребёнка»</w:t>
            </w:r>
          </w:p>
          <w:p w:rsidR="007E10CB" w:rsidRDefault="007E10CB" w:rsidP="007E1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Спортивное мероприятие с участием родителей, посвященное «Дню защитника Отечества»</w:t>
            </w:r>
          </w:p>
          <w:p w:rsidR="007E10CB" w:rsidRPr="007E10CB" w:rsidRDefault="007E10CB" w:rsidP="007E10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Советы психолога и логопеда «Готовность детей к обучению в школе»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  <w:tc>
          <w:tcPr>
            <w:tcW w:w="7200" w:type="dxa"/>
          </w:tcPr>
          <w:p w:rsidR="003213CD" w:rsidRDefault="003213CD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54DF0" w:rsidRPr="00D54DF0">
              <w:rPr>
                <w:rFonts w:ascii="Times New Roman" w:hAnsi="Times New Roman" w:cs="Times New Roman"/>
                <w:sz w:val="24"/>
              </w:rPr>
              <w:t xml:space="preserve">Конкурс на лучшее оформление </w:t>
            </w:r>
            <w:r>
              <w:rPr>
                <w:rFonts w:ascii="Times New Roman" w:hAnsi="Times New Roman" w:cs="Times New Roman"/>
                <w:sz w:val="24"/>
              </w:rPr>
              <w:t xml:space="preserve">участков </w:t>
            </w:r>
            <w:r w:rsidR="00D54DF0" w:rsidRPr="00D54DF0">
              <w:rPr>
                <w:rFonts w:ascii="Times New Roman" w:hAnsi="Times New Roman" w:cs="Times New Roman"/>
                <w:sz w:val="24"/>
              </w:rPr>
              <w:t>снежными постройками «Зимушка хрустальная»</w:t>
            </w:r>
          </w:p>
          <w:p w:rsidR="001275FE" w:rsidRDefault="003213CD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69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Папки-передвижки</w:t>
            </w:r>
            <w:r w:rsidR="001275FE">
              <w:rPr>
                <w:rFonts w:ascii="Times New Roman" w:hAnsi="Times New Roman" w:cs="Times New Roman"/>
                <w:sz w:val="24"/>
              </w:rPr>
              <w:t>:</w:t>
            </w:r>
          </w:p>
          <w:p w:rsidR="008A6910" w:rsidRDefault="008A6910" w:rsidP="001275F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1275FE">
              <w:rPr>
                <w:rFonts w:ascii="Times New Roman" w:hAnsi="Times New Roman" w:cs="Times New Roman"/>
                <w:sz w:val="24"/>
              </w:rPr>
              <w:t>«</w:t>
            </w:r>
            <w:r w:rsidR="001275FE" w:rsidRPr="001275FE">
              <w:rPr>
                <w:rFonts w:ascii="Times New Roman" w:hAnsi="Times New Roman" w:cs="Times New Roman"/>
                <w:sz w:val="24"/>
              </w:rPr>
              <w:t xml:space="preserve">Знакомимся с месяцами. </w:t>
            </w:r>
            <w:r w:rsidR="001275FE">
              <w:rPr>
                <w:rFonts w:ascii="Times New Roman" w:hAnsi="Times New Roman" w:cs="Times New Roman"/>
                <w:sz w:val="24"/>
              </w:rPr>
              <w:t>Март</w:t>
            </w:r>
            <w:r w:rsidRPr="001275FE">
              <w:rPr>
                <w:rFonts w:ascii="Times New Roman" w:hAnsi="Times New Roman" w:cs="Times New Roman"/>
                <w:sz w:val="24"/>
              </w:rPr>
              <w:t>»</w:t>
            </w:r>
          </w:p>
          <w:p w:rsidR="001275FE" w:rsidRDefault="001275FE" w:rsidP="001275F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дети не болели весной»</w:t>
            </w:r>
          </w:p>
          <w:p w:rsidR="001275FE" w:rsidRDefault="001275FE" w:rsidP="001275F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«Откуда берутся сосульки?»</w:t>
            </w:r>
          </w:p>
          <w:p w:rsidR="001275FE" w:rsidRDefault="001275FE" w:rsidP="001275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1275FE">
              <w:rPr>
                <w:rFonts w:ascii="Times New Roman" w:hAnsi="Times New Roman" w:cs="Times New Roman"/>
                <w:sz w:val="24"/>
              </w:rPr>
              <w:t>Консультации:</w:t>
            </w:r>
          </w:p>
          <w:p w:rsidR="001275FE" w:rsidRDefault="001275FE" w:rsidP="001275FE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«Осторожно, грипп»</w:t>
            </w:r>
          </w:p>
          <w:p w:rsidR="001275FE" w:rsidRDefault="001275FE" w:rsidP="001275FE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правилах хорошего тона за столом»</w:t>
            </w:r>
          </w:p>
          <w:p w:rsidR="001275FE" w:rsidRPr="001275FE" w:rsidRDefault="001275FE" w:rsidP="001275FE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книги в жизни детей»</w:t>
            </w:r>
          </w:p>
          <w:p w:rsidR="008A6910" w:rsidRDefault="001275FE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6910">
              <w:rPr>
                <w:rFonts w:ascii="Times New Roman" w:hAnsi="Times New Roman" w:cs="Times New Roman"/>
                <w:sz w:val="24"/>
              </w:rPr>
              <w:t>.</w:t>
            </w:r>
            <w:r w:rsidR="000332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6910">
              <w:rPr>
                <w:rFonts w:ascii="Times New Roman" w:hAnsi="Times New Roman" w:cs="Times New Roman"/>
                <w:sz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</w:rPr>
              <w:t>рисунков</w:t>
            </w:r>
            <w:r w:rsidR="008A6910">
              <w:rPr>
                <w:rFonts w:ascii="Times New Roman" w:hAnsi="Times New Roman" w:cs="Times New Roman"/>
                <w:sz w:val="24"/>
              </w:rPr>
              <w:t xml:space="preserve"> «Мамин портрет»</w:t>
            </w:r>
          </w:p>
          <w:p w:rsidR="008A6910" w:rsidRDefault="000332F2" w:rsidP="001275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A69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75FE">
              <w:rPr>
                <w:rFonts w:ascii="Times New Roman" w:hAnsi="Times New Roman" w:cs="Times New Roman"/>
                <w:sz w:val="24"/>
              </w:rPr>
              <w:t>Индивидуальные беседы на тему:</w:t>
            </w:r>
          </w:p>
          <w:p w:rsidR="001275FE" w:rsidRDefault="001275FE" w:rsidP="001275FE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«Если ребенок упрямится»</w:t>
            </w:r>
          </w:p>
          <w:p w:rsidR="001275FE" w:rsidRPr="001275FE" w:rsidRDefault="001275FE" w:rsidP="001275FE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хочу!»</w:t>
            </w: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7200" w:type="dxa"/>
          </w:tcPr>
          <w:p w:rsidR="000332F2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332F2">
              <w:rPr>
                <w:rFonts w:ascii="Times New Roman" w:hAnsi="Times New Roman" w:cs="Times New Roman"/>
                <w:sz w:val="24"/>
              </w:rPr>
              <w:t xml:space="preserve"> Фотовыставка: «Радостное детство»</w:t>
            </w:r>
          </w:p>
          <w:p w:rsidR="000332F2" w:rsidRDefault="000332F2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A6910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апки</w:t>
            </w:r>
            <w:r w:rsidR="008A69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–передвижки:</w:t>
            </w:r>
          </w:p>
          <w:p w:rsidR="008A6910" w:rsidRDefault="008A6910" w:rsidP="000332F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0332F2">
              <w:rPr>
                <w:rFonts w:ascii="Times New Roman" w:hAnsi="Times New Roman" w:cs="Times New Roman"/>
                <w:sz w:val="24"/>
              </w:rPr>
              <w:t>«</w:t>
            </w:r>
            <w:r w:rsidR="000332F2" w:rsidRPr="000332F2">
              <w:rPr>
                <w:rFonts w:ascii="Times New Roman" w:hAnsi="Times New Roman" w:cs="Times New Roman"/>
                <w:sz w:val="24"/>
              </w:rPr>
              <w:t xml:space="preserve">Знакомимся с месяцами. </w:t>
            </w:r>
            <w:r w:rsidRPr="000332F2">
              <w:rPr>
                <w:rFonts w:ascii="Times New Roman" w:hAnsi="Times New Roman" w:cs="Times New Roman"/>
                <w:sz w:val="24"/>
              </w:rPr>
              <w:t>Апрель»</w:t>
            </w:r>
          </w:p>
          <w:p w:rsidR="000332F2" w:rsidRDefault="000332F2" w:rsidP="000332F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«» апреля – Международный день детской книги»</w:t>
            </w:r>
          </w:p>
          <w:p w:rsidR="000332F2" w:rsidRDefault="000332F2" w:rsidP="000332F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«12 апреля – День Космонавтики»</w:t>
            </w:r>
          </w:p>
          <w:p w:rsidR="008A6910" w:rsidRDefault="000332F2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691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Консультации:</w:t>
            </w:r>
          </w:p>
          <w:p w:rsidR="000332F2" w:rsidRDefault="000332F2" w:rsidP="000332F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«Сказки по правам ребенка»</w:t>
            </w:r>
          </w:p>
          <w:p w:rsidR="000332F2" w:rsidRPr="000332F2" w:rsidRDefault="000332F2" w:rsidP="000332F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0332F2">
              <w:rPr>
                <w:rFonts w:ascii="Times New Roman" w:hAnsi="Times New Roman" w:cs="Times New Roman"/>
                <w:sz w:val="24"/>
              </w:rPr>
              <w:t>«Как и зачем играть с детьми»</w:t>
            </w:r>
          </w:p>
          <w:p w:rsidR="000332F2" w:rsidRPr="000332F2" w:rsidRDefault="000332F2" w:rsidP="000332F2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«Значение подвижных игр»</w:t>
            </w:r>
          </w:p>
          <w:p w:rsidR="000332F2" w:rsidRDefault="000332F2" w:rsidP="000332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691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Родительское собрание «Готов ли ваш ребенок в школу»</w:t>
            </w:r>
          </w:p>
          <w:p w:rsidR="000332F2" w:rsidRPr="000332F2" w:rsidRDefault="000332F2" w:rsidP="000332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A69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69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32F2">
              <w:rPr>
                <w:rFonts w:ascii="Times New Roman" w:hAnsi="Times New Roman" w:cs="Times New Roman"/>
                <w:sz w:val="24"/>
              </w:rPr>
              <w:t>Беседа с родителями по запросам</w:t>
            </w:r>
          </w:p>
          <w:p w:rsidR="008A6910" w:rsidRPr="00B243B9" w:rsidRDefault="008A6910" w:rsidP="000332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6910" w:rsidRPr="00B243B9" w:rsidTr="008A6910">
        <w:trPr>
          <w:cantSplit/>
          <w:trHeight w:val="1134"/>
        </w:trPr>
        <w:tc>
          <w:tcPr>
            <w:tcW w:w="2122" w:type="dxa"/>
            <w:textDirection w:val="btLr"/>
          </w:tcPr>
          <w:p w:rsidR="008A6910" w:rsidRPr="00302FF9" w:rsidRDefault="008A6910" w:rsidP="00302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200" w:type="dxa"/>
          </w:tcPr>
          <w:p w:rsidR="008A6910" w:rsidRDefault="008A6910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1.Социологический опрос о результативности взаимодействия ДОУ с семьёй</w:t>
            </w:r>
          </w:p>
          <w:p w:rsidR="000332F2" w:rsidRDefault="008A6910" w:rsidP="000332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332F2">
              <w:rPr>
                <w:rFonts w:ascii="Times New Roman" w:hAnsi="Times New Roman" w:cs="Times New Roman"/>
                <w:sz w:val="24"/>
              </w:rPr>
              <w:t>Выставка совместных работ «Одна на всех Победа!»</w:t>
            </w:r>
          </w:p>
          <w:p w:rsidR="000332F2" w:rsidRPr="000332F2" w:rsidRDefault="000332F2" w:rsidP="000332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Папка-передвижка </w:t>
            </w:r>
            <w:r w:rsidRPr="000332F2">
              <w:rPr>
                <w:rFonts w:ascii="Times New Roman" w:hAnsi="Times New Roman" w:cs="Times New Roman"/>
                <w:sz w:val="24"/>
              </w:rPr>
              <w:t>«Знакомимся с месяцами. Май»</w:t>
            </w:r>
          </w:p>
          <w:p w:rsidR="000332F2" w:rsidRDefault="000332F2" w:rsidP="000332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Консультации:</w:t>
            </w:r>
          </w:p>
          <w:p w:rsidR="000332F2" w:rsidRDefault="000332F2" w:rsidP="000332F2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«Международный день семьи»</w:t>
            </w:r>
          </w:p>
          <w:p w:rsidR="000332F2" w:rsidRDefault="000332F2" w:rsidP="000332F2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«Мысли трудного ребенка»</w:t>
            </w:r>
          </w:p>
          <w:p w:rsidR="000332F2" w:rsidRDefault="009F6359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0332F2" w:rsidRPr="000332F2">
              <w:rPr>
                <w:rFonts w:ascii="Times New Roman" w:hAnsi="Times New Roman" w:cs="Times New Roman"/>
                <w:sz w:val="24"/>
              </w:rPr>
              <w:t>Открытое занятие для родителей</w:t>
            </w:r>
          </w:p>
          <w:p w:rsidR="009F6359" w:rsidRPr="00B243B9" w:rsidRDefault="009F6359" w:rsidP="00302F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Встреча с педиатром на тему: «Оздоровление и закаливание ребенка в летний период»</w:t>
            </w:r>
          </w:p>
        </w:tc>
      </w:tr>
    </w:tbl>
    <w:p w:rsidR="00302FF9" w:rsidRDefault="00302FF9" w:rsidP="00302FF9">
      <w:pPr>
        <w:rPr>
          <w:sz w:val="28"/>
        </w:rPr>
      </w:pPr>
    </w:p>
    <w:p w:rsidR="00302FF9" w:rsidRDefault="00302FF9" w:rsidP="00302FF9">
      <w:pPr>
        <w:jc w:val="center"/>
        <w:rPr>
          <w:rFonts w:ascii="Times New Roman" w:hAnsi="Times New Roman" w:cs="Times New Roman"/>
          <w:b/>
          <w:sz w:val="28"/>
        </w:rPr>
      </w:pPr>
      <w:r w:rsidRPr="00B80BB3">
        <w:rPr>
          <w:rFonts w:ascii="Times New Roman" w:hAnsi="Times New Roman" w:cs="Times New Roman"/>
          <w:b/>
          <w:sz w:val="28"/>
          <w:lang w:val="en-US"/>
        </w:rPr>
        <w:t>III</w:t>
      </w:r>
      <w:r w:rsidRPr="00163191">
        <w:rPr>
          <w:rFonts w:ascii="Times New Roman" w:hAnsi="Times New Roman" w:cs="Times New Roman"/>
          <w:b/>
          <w:sz w:val="28"/>
        </w:rPr>
        <w:t xml:space="preserve"> </w:t>
      </w:r>
      <w:r w:rsidRPr="00B80BB3">
        <w:rPr>
          <w:rFonts w:ascii="Times New Roman" w:hAnsi="Times New Roman" w:cs="Times New Roman"/>
          <w:b/>
          <w:sz w:val="28"/>
        </w:rPr>
        <w:t>Организационный раздел</w:t>
      </w:r>
    </w:p>
    <w:p w:rsidR="00302FF9" w:rsidRDefault="00302FF9" w:rsidP="00302F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 Учебный план</w:t>
      </w:r>
    </w:p>
    <w:p w:rsidR="00010CBD" w:rsidRDefault="00302FF9" w:rsidP="00302FF9">
      <w:pPr>
        <w:contextualSpacing/>
        <w:rPr>
          <w:rFonts w:ascii="Times New Roman" w:hAnsi="Times New Roman" w:cs="Times New Roman"/>
          <w:sz w:val="24"/>
        </w:rPr>
      </w:pPr>
      <w:r w:rsidRPr="00B243B9">
        <w:rPr>
          <w:rFonts w:ascii="Times New Roman" w:hAnsi="Times New Roman" w:cs="Times New Roman"/>
          <w:sz w:val="24"/>
        </w:rPr>
        <w:t>Согласно учебного плана МДОУ «Детский сад «Улыбка» п. Пангоды» (с учетом требований</w:t>
      </w:r>
      <w:r>
        <w:rPr>
          <w:rFonts w:ascii="Times New Roman" w:hAnsi="Times New Roman" w:cs="Times New Roman"/>
          <w:sz w:val="24"/>
        </w:rPr>
        <w:t xml:space="preserve"> </w:t>
      </w:r>
      <w:r w:rsidRPr="00B243B9">
        <w:rPr>
          <w:rFonts w:ascii="Times New Roman" w:hAnsi="Times New Roman" w:cs="Times New Roman"/>
          <w:sz w:val="24"/>
        </w:rPr>
        <w:t>СанПин 2.4.1.3049-13 к объему недельной образовательной нагрузки):</w:t>
      </w:r>
      <w:r w:rsidRPr="00B243B9">
        <w:rPr>
          <w:rFonts w:ascii="Times New Roman" w:hAnsi="Times New Roman" w:cs="Times New Roman"/>
          <w:sz w:val="24"/>
        </w:rPr>
        <w:br/>
      </w:r>
      <w:r w:rsidRPr="00B243B9">
        <w:rPr>
          <w:rFonts w:ascii="Times New Roman" w:hAnsi="Times New Roman" w:cs="Times New Roman"/>
          <w:sz w:val="24"/>
        </w:rPr>
        <w:sym w:font="Symbol" w:char="F0B7"/>
      </w:r>
      <w:r w:rsidRPr="00B243B9">
        <w:rPr>
          <w:rFonts w:ascii="Times New Roman" w:hAnsi="Times New Roman" w:cs="Times New Roman"/>
          <w:sz w:val="24"/>
        </w:rPr>
        <w:t xml:space="preserve"> максимально допустимый объем недельной нагрузки в </w:t>
      </w:r>
      <w:r w:rsidR="009F6359">
        <w:rPr>
          <w:rFonts w:ascii="Times New Roman" w:hAnsi="Times New Roman" w:cs="Times New Roman"/>
          <w:sz w:val="24"/>
        </w:rPr>
        <w:t>подготовительной</w:t>
      </w:r>
      <w:r w:rsidRPr="00B243B9">
        <w:rPr>
          <w:rFonts w:ascii="Times New Roman" w:hAnsi="Times New Roman" w:cs="Times New Roman"/>
          <w:sz w:val="24"/>
        </w:rPr>
        <w:t xml:space="preserve"> группе – </w:t>
      </w:r>
      <w:r w:rsidRPr="00B243B9">
        <w:rPr>
          <w:rFonts w:ascii="Times New Roman" w:hAnsi="Times New Roman" w:cs="Times New Roman"/>
          <w:sz w:val="24"/>
        </w:rPr>
        <w:br/>
      </w:r>
      <w:r w:rsidR="00010CBD">
        <w:rPr>
          <w:rFonts w:ascii="Times New Roman" w:hAnsi="Times New Roman" w:cs="Times New Roman"/>
          <w:sz w:val="24"/>
        </w:rPr>
        <w:t xml:space="preserve">6 часов  50 </w:t>
      </w:r>
      <w:r w:rsidRPr="00B243B9">
        <w:rPr>
          <w:rFonts w:ascii="Times New Roman" w:hAnsi="Times New Roman" w:cs="Times New Roman"/>
          <w:sz w:val="24"/>
        </w:rPr>
        <w:t>мин</w:t>
      </w:r>
      <w:r w:rsidR="00010CBD">
        <w:rPr>
          <w:rFonts w:ascii="Times New Roman" w:hAnsi="Times New Roman" w:cs="Times New Roman"/>
          <w:sz w:val="24"/>
        </w:rPr>
        <w:t>ут</w:t>
      </w:r>
      <w:r w:rsidRPr="00B243B9">
        <w:rPr>
          <w:rFonts w:ascii="Times New Roman" w:hAnsi="Times New Roman" w:cs="Times New Roman"/>
          <w:sz w:val="24"/>
        </w:rPr>
        <w:t xml:space="preserve"> </w:t>
      </w:r>
    </w:p>
    <w:p w:rsidR="00302FF9" w:rsidRPr="00A76522" w:rsidRDefault="00302FF9" w:rsidP="00A76522">
      <w:pPr>
        <w:contextualSpacing/>
        <w:rPr>
          <w:rFonts w:ascii="Times New Roman" w:hAnsi="Times New Roman" w:cs="Times New Roman"/>
          <w:color w:val="FF0000"/>
          <w:sz w:val="24"/>
        </w:rPr>
      </w:pPr>
      <w:r w:rsidRPr="00B243B9">
        <w:rPr>
          <w:rFonts w:ascii="Times New Roman" w:hAnsi="Times New Roman" w:cs="Times New Roman"/>
          <w:sz w:val="24"/>
        </w:rPr>
        <w:sym w:font="Symbol" w:char="F0B7"/>
      </w:r>
      <w:r w:rsidRPr="00B243B9">
        <w:rPr>
          <w:rFonts w:ascii="Times New Roman" w:hAnsi="Times New Roman" w:cs="Times New Roman"/>
          <w:sz w:val="24"/>
        </w:rPr>
        <w:t xml:space="preserve"> продолжительность непосредственно образовательной деятельности:</w:t>
      </w:r>
      <w:r w:rsidRPr="00B243B9">
        <w:rPr>
          <w:rFonts w:ascii="Times New Roman" w:hAnsi="Times New Roman" w:cs="Times New Roman"/>
          <w:sz w:val="24"/>
        </w:rPr>
        <w:br/>
      </w:r>
      <w:r w:rsidR="009F6359">
        <w:rPr>
          <w:rFonts w:ascii="Times New Roman" w:hAnsi="Times New Roman" w:cs="Times New Roman"/>
          <w:sz w:val="24"/>
        </w:rPr>
        <w:t>подготовительная</w:t>
      </w:r>
      <w:r w:rsidRPr="00B243B9">
        <w:rPr>
          <w:rFonts w:ascii="Times New Roman" w:hAnsi="Times New Roman" w:cs="Times New Roman"/>
          <w:sz w:val="24"/>
        </w:rPr>
        <w:t xml:space="preserve"> группа – </w:t>
      </w:r>
      <w:r w:rsidR="009F6359">
        <w:rPr>
          <w:rFonts w:ascii="Times New Roman" w:hAnsi="Times New Roman" w:cs="Times New Roman"/>
          <w:sz w:val="24"/>
        </w:rPr>
        <w:t>25-30</w:t>
      </w:r>
      <w:r w:rsidRPr="00B243B9">
        <w:rPr>
          <w:rFonts w:ascii="Times New Roman" w:hAnsi="Times New Roman" w:cs="Times New Roman"/>
          <w:sz w:val="24"/>
        </w:rPr>
        <w:t xml:space="preserve"> минут (проводится фронтально в I и II половине дня)</w:t>
      </w:r>
      <w:r w:rsidRPr="00B243B9">
        <w:rPr>
          <w:rFonts w:ascii="Times New Roman" w:hAnsi="Times New Roman" w:cs="Times New Roman"/>
          <w:sz w:val="24"/>
        </w:rPr>
        <w:br/>
      </w:r>
    </w:p>
    <w:p w:rsidR="00302FF9" w:rsidRPr="00302FF9" w:rsidRDefault="00302FF9" w:rsidP="00302F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F9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:rsidR="00302FF9" w:rsidRPr="00302FF9" w:rsidRDefault="00302FF9" w:rsidP="00302F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553"/>
      </w:tblGrid>
      <w:tr w:rsidR="00302FF9" w:rsidRPr="00302FF9" w:rsidTr="00302FF9">
        <w:tc>
          <w:tcPr>
            <w:tcW w:w="2689" w:type="dxa"/>
          </w:tcPr>
          <w:p w:rsidR="00302FF9" w:rsidRPr="00302FF9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3" w:type="dxa"/>
          </w:tcPr>
          <w:p w:rsidR="00302FF9" w:rsidRPr="00302FF9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1553" w:type="dxa"/>
          </w:tcPr>
          <w:p w:rsidR="00302FF9" w:rsidRPr="00302FF9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302FF9" w:rsidTr="00302FF9">
        <w:tc>
          <w:tcPr>
            <w:tcW w:w="2689" w:type="dxa"/>
            <w:vMerge w:val="restart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FF9" w:rsidTr="00302FF9">
        <w:tc>
          <w:tcPr>
            <w:tcW w:w="2689" w:type="dxa"/>
            <w:vMerge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Pr="00C35243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математических представлений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FF9" w:rsidTr="00302FF9">
        <w:tc>
          <w:tcPr>
            <w:tcW w:w="2689" w:type="dxa"/>
            <w:vMerge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FF9" w:rsidTr="00302FF9">
        <w:tc>
          <w:tcPr>
            <w:tcW w:w="2689" w:type="dxa"/>
            <w:vMerge w:val="restart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FF9" w:rsidTr="00302FF9">
        <w:tc>
          <w:tcPr>
            <w:tcW w:w="2689" w:type="dxa"/>
            <w:vMerge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553" w:type="dxa"/>
          </w:tcPr>
          <w:p w:rsidR="00302FF9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763" w:rsidRDefault="00F52763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63" w:rsidRDefault="00F52763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22" w:rsidRPr="00C35243" w:rsidRDefault="00A76522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F9" w:rsidTr="00302FF9">
        <w:tc>
          <w:tcPr>
            <w:tcW w:w="2689" w:type="dxa"/>
            <w:vMerge w:val="restart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</w:t>
            </w:r>
            <w:r w:rsidRPr="00C35243">
              <w:rPr>
                <w:rFonts w:ascii="Times New Roman" w:hAnsi="Times New Roman" w:cs="Times New Roman"/>
                <w:sz w:val="24"/>
                <w:szCs w:val="24"/>
              </w:rPr>
              <w:br/>
              <w:t>эстетическое развитие</w:t>
            </w: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FF9" w:rsidTr="00302FF9">
        <w:tc>
          <w:tcPr>
            <w:tcW w:w="2689" w:type="dxa"/>
            <w:vMerge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2FF9" w:rsidTr="00302FF9">
        <w:tc>
          <w:tcPr>
            <w:tcW w:w="2689" w:type="dxa"/>
            <w:vMerge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2FF9" w:rsidTr="00302FF9">
        <w:tc>
          <w:tcPr>
            <w:tcW w:w="2689" w:type="dxa"/>
            <w:vMerge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FF9" w:rsidTr="00302FF9">
        <w:tc>
          <w:tcPr>
            <w:tcW w:w="2689" w:type="dxa"/>
          </w:tcPr>
          <w:p w:rsidR="00302FF9" w:rsidRPr="00C35243" w:rsidRDefault="00302FF9" w:rsidP="00302FF9">
            <w:pPr>
              <w:ind w:lef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FF9" w:rsidTr="00302FF9">
        <w:tc>
          <w:tcPr>
            <w:tcW w:w="2689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FF9" w:rsidTr="00302FF9">
        <w:tc>
          <w:tcPr>
            <w:tcW w:w="2689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03" w:type="dxa"/>
          </w:tcPr>
          <w:p w:rsidR="00302FF9" w:rsidRPr="00C35243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02FF9" w:rsidRPr="00C35243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2FF9" w:rsidRDefault="00302FF9" w:rsidP="00302FF9">
      <w:pPr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302FF9" w:rsidRDefault="00302FF9" w:rsidP="00302FF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827">
        <w:rPr>
          <w:rFonts w:ascii="Times New Roman" w:hAnsi="Times New Roman" w:cs="Times New Roman"/>
          <w:b/>
          <w:sz w:val="28"/>
        </w:rPr>
        <w:t>3.2 Режим дня</w:t>
      </w:r>
    </w:p>
    <w:p w:rsidR="000B791D" w:rsidRDefault="000B791D" w:rsidP="000B79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0B791D" w:rsidTr="000B791D">
        <w:tc>
          <w:tcPr>
            <w:tcW w:w="1980" w:type="dxa"/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65" w:type="dxa"/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07.00-08.20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 xml:space="preserve"> Прием детей, утренний фильтр, беседа с родителями, игровая деятельность, индивидуальная работа с детьми, дежурство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08.20-08.35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08.35-08.50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воспитание КГН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игры, подготовка к образовательной деятельности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  <w:p w:rsidR="000B791D" w:rsidRPr="002B4403" w:rsidRDefault="00412D2E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  <w:r w:rsidR="000B791D" w:rsidRPr="002B44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деятельность, занятия со специалистами 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09.30-09.40</w:t>
            </w:r>
          </w:p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 Игры.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10.17-10.25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2- й 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412D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12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7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2D2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11.00-12.2</w:t>
            </w:r>
            <w:r w:rsidR="00547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Обед, воспитание КГН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Подготовка ко сну, с использованием произведений художественной литературы и музыкотерапии. Дневной сон.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Подъем, гигиенические процедуры, гимнастика после сна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Полдник, воспитание КГН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детская деятельность, занятия со специалистами 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 Игры.</w:t>
            </w:r>
            <w:r w:rsidRPr="00C0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5476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  <w:r w:rsidR="000B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B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детьми, развлечения, досуги, ЧХЛ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Default="005476B8" w:rsidP="005476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  <w:r w:rsidR="000B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B8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0B791D" w:rsidTr="000B791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5476B8" w:rsidP="000B79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0B791D" w:rsidRPr="002B4403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1D" w:rsidRPr="002B4403" w:rsidRDefault="000B791D" w:rsidP="000B7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40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работа с родителями, уход детей домой</w:t>
            </w:r>
          </w:p>
        </w:tc>
      </w:tr>
    </w:tbl>
    <w:p w:rsidR="000B791D" w:rsidRDefault="000B791D" w:rsidP="00302FF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52763" w:rsidRDefault="00F52763" w:rsidP="00302FF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02FF9" w:rsidRDefault="00302FF9" w:rsidP="00412D2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1827">
        <w:rPr>
          <w:rFonts w:ascii="Times New Roman" w:hAnsi="Times New Roman" w:cs="Times New Roman"/>
          <w:b/>
          <w:sz w:val="28"/>
        </w:rPr>
        <w:lastRenderedPageBreak/>
        <w:t>3.3 Сетка занятий</w:t>
      </w:r>
      <w:r>
        <w:rPr>
          <w:rFonts w:ascii="Times New Roman" w:hAnsi="Times New Roman" w:cs="Times New Roman"/>
          <w:b/>
          <w:sz w:val="28"/>
        </w:rPr>
        <w:t xml:space="preserve"> (Расписание образовательной деятельности)</w:t>
      </w:r>
    </w:p>
    <w:p w:rsidR="00302FF9" w:rsidRPr="00281827" w:rsidRDefault="00302FF9" w:rsidP="00302FF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1562"/>
        <w:gridCol w:w="2977"/>
        <w:gridCol w:w="4105"/>
      </w:tblGrid>
      <w:tr w:rsidR="00302FF9" w:rsidTr="00302FF9">
        <w:trPr>
          <w:cantSplit/>
          <w:trHeight w:val="1134"/>
        </w:trPr>
        <w:tc>
          <w:tcPr>
            <w:tcW w:w="701" w:type="dxa"/>
            <w:textDirection w:val="btLr"/>
          </w:tcPr>
          <w:p w:rsidR="00302FF9" w:rsidRPr="008375EE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E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302FF9" w:rsidRPr="008375EE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02FF9" w:rsidRPr="008375EE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977" w:type="dxa"/>
          </w:tcPr>
          <w:p w:rsidR="00302FF9" w:rsidRPr="008375EE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E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05" w:type="dxa"/>
          </w:tcPr>
          <w:p w:rsidR="00302FF9" w:rsidRPr="008375EE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E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302FF9" w:rsidTr="00302FF9">
        <w:trPr>
          <w:cantSplit/>
          <w:trHeight w:val="1102"/>
        </w:trPr>
        <w:tc>
          <w:tcPr>
            <w:tcW w:w="701" w:type="dxa"/>
            <w:vMerge w:val="restart"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2" w:type="dxa"/>
          </w:tcPr>
          <w:p w:rsidR="00302FF9" w:rsidRPr="009F6359" w:rsidRDefault="00412D2E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59">
              <w:rPr>
                <w:rFonts w:ascii="Times New Roman" w:hAnsi="Times New Roman" w:cs="Times New Roman"/>
                <w:sz w:val="24"/>
                <w:szCs w:val="24"/>
              </w:rPr>
              <w:t>09.00 –</w:t>
            </w:r>
            <w:r w:rsidR="009F6359" w:rsidRPr="009F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359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977" w:type="dxa"/>
          </w:tcPr>
          <w:p w:rsidR="00302FF9" w:rsidRPr="008375EE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t>целостной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br/>
              <w:t>картины мира, расширение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br/>
              <w:t>кругозора</w:t>
            </w:r>
          </w:p>
        </w:tc>
        <w:tc>
          <w:tcPr>
            <w:tcW w:w="4105" w:type="dxa"/>
          </w:tcPr>
          <w:p w:rsidR="00302FF9" w:rsidRPr="008375EE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4F2">
              <w:rPr>
                <w:rFonts w:ascii="Times New Roman" w:hAnsi="Times New Roman" w:cs="Times New Roman"/>
                <w:sz w:val="24"/>
                <w:szCs w:val="24"/>
              </w:rPr>
              <w:t>Рассматривание,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ивающие игры, рассказ педагога, беседа, </w:t>
            </w:r>
            <w:r w:rsidRPr="005264F2">
              <w:rPr>
                <w:rFonts w:ascii="Times New Roman" w:hAnsi="Times New Roman" w:cs="Times New Roman"/>
                <w:sz w:val="24"/>
                <w:szCs w:val="24"/>
              </w:rPr>
              <w:t>опыты, проектная деятельность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02FF9" w:rsidRPr="009F6359" w:rsidRDefault="002605F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2977" w:type="dxa"/>
          </w:tcPr>
          <w:p w:rsidR="00302FF9" w:rsidRPr="008375EE" w:rsidRDefault="002605F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эстетическое развитие.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</w:p>
        </w:tc>
        <w:tc>
          <w:tcPr>
            <w:tcW w:w="4105" w:type="dxa"/>
          </w:tcPr>
          <w:p w:rsidR="00302FF9" w:rsidRPr="008375EE" w:rsidRDefault="002605F8" w:rsidP="00260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искусства, обучающие игры, показ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воспитателя,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02FF9" w:rsidRPr="009F6359" w:rsidRDefault="002605F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977" w:type="dxa"/>
          </w:tcPr>
          <w:p w:rsidR="00302FF9" w:rsidRPr="008375EE" w:rsidRDefault="002605F8" w:rsidP="00260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Физическая культура.</w:t>
            </w:r>
          </w:p>
        </w:tc>
        <w:tc>
          <w:tcPr>
            <w:tcW w:w="4105" w:type="dxa"/>
          </w:tcPr>
          <w:p w:rsidR="00302FF9" w:rsidRPr="008375EE" w:rsidRDefault="002605F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игры с элементами спортивных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упражнений, спортивные игры, сюжетный комплекс упражнений.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 w:val="restart"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2" w:type="dxa"/>
          </w:tcPr>
          <w:p w:rsidR="00302FF9" w:rsidRPr="009F6359" w:rsidRDefault="001C2683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2977" w:type="dxa"/>
          </w:tcPr>
          <w:p w:rsidR="00302FF9" w:rsidRDefault="001C2683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6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1C2683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</w:t>
            </w:r>
            <w:r w:rsidRPr="001C2683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элементарных</w:t>
            </w:r>
            <w:r w:rsidRPr="001C2683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математических</w:t>
            </w:r>
            <w:r w:rsidRPr="001C2683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представлений</w:t>
            </w:r>
            <w:r w:rsidR="00D0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(1-я подгр.)</w:t>
            </w:r>
          </w:p>
        </w:tc>
        <w:tc>
          <w:tcPr>
            <w:tcW w:w="4105" w:type="dxa"/>
          </w:tcPr>
          <w:p w:rsidR="00302FF9" w:rsidRPr="008375EE" w:rsidRDefault="001C2683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6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игры с использованием полифункционального интерактивного </w:t>
            </w:r>
            <w:r w:rsidRPr="001C2683">
              <w:rPr>
                <w:rFonts w:ascii="Times New Roman" w:hAnsi="Times New Roman" w:cs="Times New Roman"/>
                <w:sz w:val="24"/>
                <w:szCs w:val="24"/>
              </w:rPr>
              <w:br/>
              <w:t>игрового оборудования, дидактические игры, игровые</w:t>
            </w:r>
            <w:r w:rsidRPr="001C2683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упражнения.</w:t>
            </w:r>
          </w:p>
        </w:tc>
      </w:tr>
      <w:tr w:rsidR="002605F8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2605F8" w:rsidRPr="004662AA" w:rsidRDefault="002605F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2605F8" w:rsidRDefault="002605F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09.40 -10.10</w:t>
            </w:r>
          </w:p>
        </w:tc>
        <w:tc>
          <w:tcPr>
            <w:tcW w:w="2977" w:type="dxa"/>
          </w:tcPr>
          <w:p w:rsidR="002605F8" w:rsidRDefault="002605F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элементарных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математических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представлений</w:t>
            </w:r>
          </w:p>
          <w:p w:rsidR="00D03098" w:rsidRPr="001C2683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(2-я подгр.)</w:t>
            </w:r>
          </w:p>
        </w:tc>
        <w:tc>
          <w:tcPr>
            <w:tcW w:w="4105" w:type="dxa"/>
          </w:tcPr>
          <w:p w:rsidR="002605F8" w:rsidRPr="001C2683" w:rsidRDefault="002605F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игры с использованием полифункционального интерактивного 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игрового оборудования, дидактические игры, игровые</w:t>
            </w:r>
            <w:r w:rsidRPr="002605F8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упражнения.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02FF9" w:rsidRPr="009F6359" w:rsidRDefault="001C2683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977" w:type="dxa"/>
          </w:tcPr>
          <w:p w:rsidR="00302FF9" w:rsidRPr="008375EE" w:rsidRDefault="00412D2E" w:rsidP="00412D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2D2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Музыка. </w:t>
            </w:r>
          </w:p>
        </w:tc>
        <w:tc>
          <w:tcPr>
            <w:tcW w:w="4105" w:type="dxa"/>
          </w:tcPr>
          <w:p w:rsidR="00302FF9" w:rsidRPr="008375EE" w:rsidRDefault="00412D2E" w:rsidP="00412D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2D2E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композиторов, слушание музыки, музыкально-ритмические и танцевальные упражнения, ролевые</w:t>
            </w:r>
            <w:r w:rsidRPr="00412D2E">
              <w:rPr>
                <w:rFonts w:ascii="Times New Roman" w:hAnsi="Times New Roman" w:cs="Times New Roman"/>
                <w:sz w:val="24"/>
                <w:szCs w:val="24"/>
              </w:rPr>
              <w:br/>
              <w:t>игры,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 w:val="restart"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62" w:type="dxa"/>
          </w:tcPr>
          <w:p w:rsidR="00302FF9" w:rsidRPr="009F6359" w:rsidRDefault="001C2683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302FF9" w:rsidRPr="009F635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09.30</w:t>
            </w:r>
          </w:p>
        </w:tc>
        <w:tc>
          <w:tcPr>
            <w:tcW w:w="2977" w:type="dxa"/>
          </w:tcPr>
          <w:p w:rsidR="009F6359" w:rsidRPr="009F6359" w:rsidRDefault="009F6359" w:rsidP="009F63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359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302FF9" w:rsidRPr="008375EE" w:rsidRDefault="009F6359" w:rsidP="001C2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35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4105" w:type="dxa"/>
          </w:tcPr>
          <w:p w:rsidR="00302FF9" w:rsidRPr="008375EE" w:rsidRDefault="001C2683" w:rsidP="001C2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68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зрительное восприятие и без опоры на него, пальчиковые игры, речевые упражнения, дидактические игры 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02FF9" w:rsidRPr="009F6359" w:rsidRDefault="002605F8" w:rsidP="002605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302FF9" w:rsidRPr="009F635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</w:t>
            </w:r>
          </w:p>
        </w:tc>
        <w:tc>
          <w:tcPr>
            <w:tcW w:w="2977" w:type="dxa"/>
          </w:tcPr>
          <w:p w:rsidR="00302FF9" w:rsidRPr="008375EE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Конструктивно-модельная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4105" w:type="dxa"/>
          </w:tcPr>
          <w:p w:rsidR="00302FF9" w:rsidRPr="008375EE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сюжетно-ролевые), творческая мастерская, подготовка выставки детских работ, конструктивные игры</w:t>
            </w:r>
          </w:p>
        </w:tc>
      </w:tr>
      <w:tr w:rsidR="00302FF9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302FF9" w:rsidRPr="004662AA" w:rsidRDefault="00302FF9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02FF9" w:rsidRPr="009F6359" w:rsidRDefault="00302FF9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59">
              <w:rPr>
                <w:rFonts w:ascii="Times New Roman" w:hAnsi="Times New Roman" w:cs="Times New Roman"/>
                <w:sz w:val="24"/>
                <w:szCs w:val="24"/>
              </w:rPr>
              <w:t>11:00 -11:25</w:t>
            </w:r>
          </w:p>
        </w:tc>
        <w:tc>
          <w:tcPr>
            <w:tcW w:w="2977" w:type="dxa"/>
          </w:tcPr>
          <w:p w:rsidR="00302FF9" w:rsidRPr="008375EE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4105" w:type="dxa"/>
          </w:tcPr>
          <w:p w:rsidR="00302FF9" w:rsidRPr="008375EE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игры с элементами спортивных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упражнений, спортивные игры, сюжетный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 w:val="restart"/>
            <w:textDirection w:val="btLr"/>
          </w:tcPr>
          <w:p w:rsidR="00D03098" w:rsidRPr="004662AA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562" w:type="dxa"/>
          </w:tcPr>
          <w:p w:rsidR="00D03098" w:rsidRPr="009F6359" w:rsidRDefault="00D0309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–09:30</w:t>
            </w:r>
          </w:p>
        </w:tc>
        <w:tc>
          <w:tcPr>
            <w:tcW w:w="2977" w:type="dxa"/>
          </w:tcPr>
          <w:p w:rsidR="00D03098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элементарных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математических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представлений</w:t>
            </w:r>
          </w:p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(1-я подгр.)</w:t>
            </w:r>
          </w:p>
        </w:tc>
        <w:tc>
          <w:tcPr>
            <w:tcW w:w="4105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игры с использованием полифункционального интерактивного 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игрового оборудования, дидактические игры, игровые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упражнения.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D03098" w:rsidRPr="00D03098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03098" w:rsidRPr="009F6359" w:rsidRDefault="00D0309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2977" w:type="dxa"/>
          </w:tcPr>
          <w:p w:rsidR="00D03098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элементарных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математических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представлений</w:t>
            </w:r>
          </w:p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(2-я подгр.)</w:t>
            </w:r>
          </w:p>
        </w:tc>
        <w:tc>
          <w:tcPr>
            <w:tcW w:w="4105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игры с использованием полифункционального интерактивного 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игрового оборудования, дидактические игры, игровые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упражнения.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D03098" w:rsidRPr="004662AA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03098" w:rsidRPr="009F6359" w:rsidRDefault="00D0309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977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Музыка.</w:t>
            </w:r>
          </w:p>
        </w:tc>
        <w:tc>
          <w:tcPr>
            <w:tcW w:w="4105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композиторов, слушание музыки, музыкально-ритмические и танцевальные упражнения, ролевые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игры,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D03098" w:rsidRPr="004662AA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03098" w:rsidRPr="009F6359" w:rsidRDefault="00D0309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</w:tc>
        <w:tc>
          <w:tcPr>
            <w:tcW w:w="2977" w:type="dxa"/>
          </w:tcPr>
          <w:p w:rsidR="00D03098" w:rsidRPr="00EA1E5D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эстетическое развитие.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Лепка/Аппликация</w:t>
            </w:r>
          </w:p>
        </w:tc>
        <w:tc>
          <w:tcPr>
            <w:tcW w:w="4105" w:type="dxa"/>
          </w:tcPr>
          <w:p w:rsidR="00D03098" w:rsidRPr="00EA1E5D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искусства, обучающие игры, игровые</w:t>
            </w:r>
            <w:r w:rsidRPr="00D03098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ситуации, творческая мастерская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 w:val="restart"/>
            <w:textDirection w:val="btLr"/>
          </w:tcPr>
          <w:p w:rsidR="00D03098" w:rsidRPr="004662AA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2" w:type="dxa"/>
          </w:tcPr>
          <w:p w:rsidR="00D03098" w:rsidRPr="009F6359" w:rsidRDefault="00D0309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2977" w:type="dxa"/>
          </w:tcPr>
          <w:p w:rsidR="00D03098" w:rsidRPr="00EA1E5D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F8">
              <w:rPr>
                <w:rFonts w:ascii="Times New Roman" w:hAnsi="Times New Roman" w:cs="Times New Roman"/>
                <w:sz w:val="24"/>
                <w:szCs w:val="24"/>
              </w:rPr>
              <w:t>Речевое развитие. Художественная литература.</w:t>
            </w:r>
          </w:p>
        </w:tc>
        <w:tc>
          <w:tcPr>
            <w:tcW w:w="4105" w:type="dxa"/>
          </w:tcPr>
          <w:p w:rsidR="00D03098" w:rsidRPr="00EA1E5D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098">
              <w:rPr>
                <w:rFonts w:ascii="Times New Roman" w:hAnsi="Times New Roman" w:cs="Times New Roman"/>
                <w:sz w:val="24"/>
                <w:szCs w:val="24"/>
              </w:rPr>
              <w:t>Беседа с опорой на зрительное восприятие и без опоры на него, пальчиковые игры, речевые упражнения, дидактические игры.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D03098" w:rsidRPr="004662AA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03098" w:rsidRPr="009F6359" w:rsidRDefault="00D03098" w:rsidP="009F63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2977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эстетическое развитие.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E5D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искусства, обучающие игры, показ</w:t>
            </w:r>
            <w:r w:rsidRPr="00EA1E5D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воспитателя,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098" w:rsidTr="00302FF9">
        <w:trPr>
          <w:cantSplit/>
          <w:trHeight w:val="1134"/>
        </w:trPr>
        <w:tc>
          <w:tcPr>
            <w:tcW w:w="701" w:type="dxa"/>
            <w:vMerge/>
            <w:textDirection w:val="btLr"/>
          </w:tcPr>
          <w:p w:rsidR="00D03098" w:rsidRPr="008375EE" w:rsidRDefault="00D03098" w:rsidP="00302FF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03098" w:rsidRPr="00D03098" w:rsidRDefault="00D03098" w:rsidP="00D03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977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B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  <w:r w:rsidRPr="00532BA4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D03098" w:rsidRPr="008375EE" w:rsidRDefault="00D03098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BA4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игры с элементами спортивных</w:t>
            </w:r>
            <w:r w:rsidRPr="00532BA4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упражнений, спортивные игры, сюжетный комплекс упражнений.</w:t>
            </w:r>
          </w:p>
        </w:tc>
      </w:tr>
    </w:tbl>
    <w:p w:rsidR="00302FF9" w:rsidRDefault="00302FF9" w:rsidP="00302FF9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302FF9" w:rsidRPr="00281827" w:rsidRDefault="00302FF9" w:rsidP="00302FF9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81827">
        <w:rPr>
          <w:rFonts w:ascii="Times New Roman" w:hAnsi="Times New Roman" w:cs="Times New Roman"/>
          <w:b/>
          <w:bCs/>
          <w:sz w:val="28"/>
        </w:rPr>
        <w:t>3.5 Материально-техническое обеспечение</w:t>
      </w:r>
    </w:p>
    <w:p w:rsidR="00302FF9" w:rsidRDefault="00302FF9" w:rsidP="00302FF9">
      <w:pPr>
        <w:contextualSpacing/>
        <w:jc w:val="center"/>
        <w:rPr>
          <w:rFonts w:ascii="Times New Roman" w:hAnsi="Times New Roman" w:cs="Times New Roman"/>
          <w:b/>
          <w:bCs/>
          <w:sz w:val="36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2495"/>
        <w:gridCol w:w="7087"/>
      </w:tblGrid>
      <w:tr w:rsidR="00302FF9" w:rsidTr="00302FF9">
        <w:tc>
          <w:tcPr>
            <w:tcW w:w="9582" w:type="dxa"/>
            <w:gridSpan w:val="2"/>
          </w:tcPr>
          <w:p w:rsidR="00302FF9" w:rsidRPr="00A52391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36"/>
              </w:rPr>
            </w:pPr>
            <w:r w:rsidRPr="00A52391">
              <w:rPr>
                <w:rFonts w:ascii="Times New Roman" w:hAnsi="Times New Roman" w:cs="Times New Roman"/>
                <w:bCs/>
                <w:iCs/>
                <w:sz w:val="28"/>
              </w:rPr>
              <w:t>Социально-коммуникативное развитие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Образные игрушки</w:t>
            </w:r>
          </w:p>
        </w:tc>
        <w:tc>
          <w:tcPr>
            <w:tcW w:w="7087" w:type="dxa"/>
          </w:tcPr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 (мальчики, девочки, младенцы), в том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числе, представляющие людей разных профессий и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национальностей; комплекты сезонной, профессиональной и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 одежды и обуви к ним. Игрушки, обозначающие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разных континентов (насекомых, птиц, рыб, зверей).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игрушек исторической тематики: изображающие</w:t>
            </w:r>
          </w:p>
          <w:p w:rsidR="00302FF9" w:rsidRPr="00643BC8" w:rsidRDefault="00302FF9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воинов 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 xml:space="preserve">разных эпох,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динозавров и других жи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 xml:space="preserve">вотных древних времен.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(из глины, дерева, тк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 xml:space="preserve">ани, соломы и пр.)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наборы игрушек для режиссе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 xml:space="preserve">рских 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игр: «Магазин», «Пожарная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станция», «Вокзал», «Аэропорт», «Гараж», «Бензоколонка» «В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деревне», «Птичий двор», «Ферма» и др.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Предметы быта</w:t>
            </w:r>
          </w:p>
        </w:tc>
        <w:tc>
          <w:tcPr>
            <w:tcW w:w="7087" w:type="dxa"/>
          </w:tcPr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Соразмерные куклам наборы посуды (чайной, столовой), мебели,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принадлежностей, бытовой техники, раскладные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коляски, санки. Наборы игрушечных инструментов: молоток,</w:t>
            </w:r>
          </w:p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пила, топор, отвертка, гаечный ключ.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Техника, транспорт</w:t>
            </w:r>
          </w:p>
        </w:tc>
        <w:tc>
          <w:tcPr>
            <w:tcW w:w="7087" w:type="dxa"/>
          </w:tcPr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игрушек разного разме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 xml:space="preserve">ра, изображающих различные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транспорта: пассажирский, грузовой, специальный (автобус,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машина-фургон, пожарная машина, машины «скорой помощи» и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др.), воздушный (самолет, вертолет), водный (катер, корабль,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яхта) с разными способами приведения в движение (инерционные,</w:t>
            </w:r>
          </w:p>
          <w:p w:rsidR="00302FF9" w:rsidRDefault="00302FF9" w:rsidP="00302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дистанционным управлением). Игрушки, обозначающие</w:t>
            </w:r>
          </w:p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(телефон, компьютер).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Бросовые материалы</w:t>
            </w:r>
            <w:r w:rsidRPr="0064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предметы-заместители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материал, веревки, пробки, чурки, пластмассовые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флаконы, емкости из-под йогурта коробки, банки, пластиковые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бутылки, лоскутки, мешочки, разные виды кружев, бумаги,</w:t>
            </w:r>
          </w:p>
          <w:p w:rsidR="00302FF9" w:rsidRPr="00643BC8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поделочные материалы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Ролевые атрибуты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Руль, бинокль, фотоаппарат, видеокамера, якорь и др. Элементы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костюмов и аксессуаров (ткани, ленты, юбки, жилеты, пелерины,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шарфики, платочки, головные уборы, бусы, браслеты, сумки,</w:t>
            </w:r>
          </w:p>
          <w:p w:rsidR="00302FF9" w:rsidRPr="00643BC8" w:rsidRDefault="00DD7C0F" w:rsidP="00DD7C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корзины), комплекты профессиональной одежды.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Атрибуты для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костюмерной</w:t>
            </w:r>
          </w:p>
        </w:tc>
        <w:tc>
          <w:tcPr>
            <w:tcW w:w="7087" w:type="dxa"/>
          </w:tcPr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sz w:val="24"/>
                <w:szCs w:val="24"/>
              </w:rPr>
              <w:t>Цветные косынки, юбки, фартуки, кокошники, шапочки, элементы костюмов сказочных героев, набор масок на штоках.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Игрушки и оборудование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театрализованной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87" w:type="dxa"/>
          </w:tcPr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sz w:val="24"/>
                <w:szCs w:val="24"/>
              </w:rPr>
              <w:t>Все виды театрализованных игрушек, в том числе на штоках, элементы костюмов сказочных героев, набор масок на штоках.</w:t>
            </w:r>
          </w:p>
        </w:tc>
      </w:tr>
      <w:tr w:rsidR="00302FF9" w:rsidTr="00302FF9">
        <w:tc>
          <w:tcPr>
            <w:tcW w:w="9582" w:type="dxa"/>
            <w:gridSpan w:val="2"/>
          </w:tcPr>
          <w:p w:rsidR="00302FF9" w:rsidRPr="00643BC8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пособия и игрушки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для классификаций и совершенствования сенсорики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(цвет, форма, размер, тактильные ощущения и пр.), всевозможные вкладыши (в рамку, в основание, один в другой), в том числе доски Сегена. Пазлы, мозаики, лото, домино. Блоки Дьенеша, «Квадраты», «Сложи узор» Никитина, палочки Кьюизенера и пр. Настольно-печатные игры, в том числе краеведческого содержания, экологической направленности. Игры типа «Танграм» («Пифагор», «Колумбово яйцо» и др.). Головоломки, интеллектуальные игры (шашки, шахматы и др.). Наглядные пособия, в том числе детские атласы, географическая карта, глобус, календари (настенные, настольные, отрывные),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художников. Аудиозаписи со звуками природы,</w:t>
            </w:r>
          </w:p>
          <w:p w:rsidR="00302FF9" w:rsidRPr="00643BC8" w:rsidRDefault="00DD7C0F" w:rsidP="00DD7C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голосами птиц.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Игрушки и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экспериментирования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орудия для экспериментирования с водой, песком,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снегом. Непромокаемые фартуки. Вертушки, флюгеры для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наблюдений за ветром, крупные лупы. Предметы-измерители: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весы, мерные сосуды, часы (механические, электронные,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песочные, солнечные). Специальное оборудование для детского</w:t>
            </w:r>
          </w:p>
          <w:p w:rsidR="00302FF9" w:rsidRPr="00643BC8" w:rsidRDefault="00DD7C0F" w:rsidP="00DD7C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Строительные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материалы и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конструкторы</w:t>
            </w:r>
          </w:p>
        </w:tc>
        <w:tc>
          <w:tcPr>
            <w:tcW w:w="7087" w:type="dxa"/>
          </w:tcPr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Разнообразные строительные наборы, конструкторы магнитные, 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электромеханические, с болтовым соединением.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ИКТ</w:t>
            </w:r>
          </w:p>
        </w:tc>
        <w:tc>
          <w:tcPr>
            <w:tcW w:w="7087" w:type="dxa"/>
          </w:tcPr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DD7C0F">
              <w:rPr>
                <w:rFonts w:ascii="Times New Roman" w:hAnsi="Times New Roman" w:cs="Times New Roman"/>
                <w:sz w:val="24"/>
                <w:szCs w:val="24"/>
              </w:rPr>
              <w:t>ерактивная доска, ноу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тбук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t>, демонстрационные материалы и развивающие программы.</w:t>
            </w:r>
          </w:p>
        </w:tc>
      </w:tr>
      <w:tr w:rsidR="00302FF9" w:rsidTr="00302FF9">
        <w:tc>
          <w:tcPr>
            <w:tcW w:w="9582" w:type="dxa"/>
            <w:gridSpan w:val="2"/>
          </w:tcPr>
          <w:p w:rsidR="00302FF9" w:rsidRPr="00643BC8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Библиотека,</w:t>
            </w:r>
            <w:r w:rsidRPr="001B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4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аудиотека</w:t>
            </w:r>
          </w:p>
        </w:tc>
        <w:tc>
          <w:tcPr>
            <w:tcW w:w="7087" w:type="dxa"/>
          </w:tcPr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9B">
              <w:rPr>
                <w:rFonts w:ascii="Times New Roman" w:hAnsi="Times New Roman" w:cs="Times New Roman"/>
                <w:sz w:val="24"/>
                <w:szCs w:val="24"/>
              </w:rPr>
              <w:t>Книги со сказками, рассказами, стихами с иллюстрациями разных художников; детские журналы и энциклопедии. Аудиозаписи с произведениями художественной литературы и фольклора</w:t>
            </w:r>
          </w:p>
        </w:tc>
      </w:tr>
      <w:tr w:rsidR="00302FF9" w:rsidTr="00302FF9">
        <w:tc>
          <w:tcPr>
            <w:tcW w:w="2495" w:type="dxa"/>
          </w:tcPr>
          <w:p w:rsidR="00302FF9" w:rsidRPr="001B049B" w:rsidRDefault="00302FF9" w:rsidP="00302FF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7087" w:type="dxa"/>
          </w:tcPr>
          <w:p w:rsidR="00302FF9" w:rsidRPr="00643BC8" w:rsidRDefault="00302FF9" w:rsidP="00302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картины, иллюстрации к рассказам и сказкам, схемы, алгоритмы.</w:t>
            </w:r>
          </w:p>
        </w:tc>
      </w:tr>
      <w:tr w:rsidR="00302FF9" w:rsidTr="00302FF9">
        <w:tc>
          <w:tcPr>
            <w:tcW w:w="9582" w:type="dxa"/>
            <w:gridSpan w:val="2"/>
          </w:tcPr>
          <w:p w:rsidR="00302FF9" w:rsidRPr="00643BC8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и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художественно-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продуктивной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Мольберты, карандаши цветные (18-24 цвета), простые и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многоцветные, кисти беличьи или колонковые (3 размера для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ребенка), краски гуашь (8-12 цветов) и акварель, сангина,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гелевые ручки, палитры детские, стаканчики для воды, подставки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кисти, мелки (пастельные, меловые, восковые), бумага (белая,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цветная, тонированная, копировальная, калька), картон,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гофрокартон, ткань, ножницы для ручного труда, клей, клеевые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кисти, пластилин (не менее 12 цветов), глина, стеки,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поворотные диски, стиплер, дырокол, скотч, геометрические тела,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натуры (игрушки, комнатные растения, муляжи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фруктов, предметы быта, дизайн-изделия).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материалы: природный материал, соленое тесто,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шнурки, шерстяные нитки, пуговицы, бусины,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бисер, ватные палочки, щетки, губки, песок (цветной</w:t>
            </w:r>
          </w:p>
          <w:p w:rsidR="00302FF9" w:rsidRPr="00643BC8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и чистый речной), соль. Для развития эстетического восприятия: произведения народного и декоративно-прикладного искусства, мелкая пластика, книги по искусству, репродукции, детские художественные альбомы Книги серий «Мастерилка» и «С чего начинается Родина (народное искусство)» для самостоятельного творчества детей и взаимодействия педагога с семьей. Оборудования для выставок.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Музыкальное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и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игрушки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 (в музыкальном зале), треугольники, бубенцы и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колокольчики, пальчиковые тарелочки, бубны и тамбурины,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коробочки, клавесы и тон-блоки, маракасы, ручные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барабаны и бонго, литавры, ручные тарелки и др. Танцевально-</w:t>
            </w:r>
          </w:p>
          <w:p w:rsidR="00302FF9" w:rsidRPr="00643BC8" w:rsidRDefault="00DD7C0F" w:rsidP="00DD7C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атрибуты. Коллекция образцов музыки</w:t>
            </w:r>
          </w:p>
        </w:tc>
      </w:tr>
      <w:tr w:rsidR="00302FF9" w:rsidTr="00302FF9">
        <w:tc>
          <w:tcPr>
            <w:tcW w:w="9582" w:type="dxa"/>
            <w:gridSpan w:val="2"/>
          </w:tcPr>
          <w:p w:rsidR="00302FF9" w:rsidRPr="00643BC8" w:rsidRDefault="00302FF9" w:rsidP="00302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Физкультурное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Шведская стенка, скамейки; лестницы веревочные, наклонные;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прыжков, доски с ребристой поверхностью,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наклонные, гимнастические маты, батуты; мячи разных размеров,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утяжеленные вес 500-1000 гр, дуги-«ворота» для подлезания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60см, кегли, кольцебросы, скакалки, обручи, гимнастические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флажки, кубики пластмассовые 5х5см, платочки, ленточки,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с песком 200-250гр, канат, ворота для мини футбола,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кольца, сетка волейбольная, кубы 40х40см, санки,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с мягким креплением, двухколесные велосипеды, самокаты,</w:t>
            </w:r>
          </w:p>
          <w:p w:rsidR="00302FF9" w:rsidRPr="00643BC8" w:rsidRDefault="00DD7C0F" w:rsidP="00DD7C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бадминтон, секундомер, рулетка.</w:t>
            </w:r>
          </w:p>
        </w:tc>
      </w:tr>
      <w:tr w:rsidR="00302FF9" w:rsidTr="00302FF9">
        <w:tc>
          <w:tcPr>
            <w:tcW w:w="2495" w:type="dxa"/>
          </w:tcPr>
          <w:p w:rsidR="00302FF9" w:rsidRPr="00643BC8" w:rsidRDefault="00302FF9" w:rsidP="00302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Оздоровительное</w:t>
            </w:r>
            <w:r w:rsidRPr="00466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</w:t>
            </w:r>
          </w:p>
        </w:tc>
        <w:tc>
          <w:tcPr>
            <w:tcW w:w="7087" w:type="dxa"/>
          </w:tcPr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Массажные коврики и дорожки, массажные мячи и диски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(большие и маленькие).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воздушных и водных процедур (пластмассовые</w:t>
            </w:r>
          </w:p>
          <w:p w:rsidR="00DD7C0F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тазы, полотенца, бассейн, «морская тропа» и пр.); валики для сна;</w:t>
            </w:r>
          </w:p>
          <w:p w:rsidR="00302FF9" w:rsidRPr="00643BC8" w:rsidRDefault="00DD7C0F" w:rsidP="00DD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 и пр. Оборудование для обеспечения экологической безопасности: фильтры-очистители для воды, очистители-ионизаторы воздуха.</w:t>
            </w:r>
          </w:p>
        </w:tc>
      </w:tr>
    </w:tbl>
    <w:p w:rsidR="00302FF9" w:rsidRDefault="00302FF9" w:rsidP="00302FF9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302FF9" w:rsidRPr="007D6456" w:rsidRDefault="00F52763" w:rsidP="00302FF9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3.6 </w:t>
      </w:r>
      <w:r w:rsidR="00302FF9" w:rsidRPr="007D6456">
        <w:rPr>
          <w:rFonts w:ascii="Times New Roman" w:hAnsi="Times New Roman" w:cs="Times New Roman"/>
          <w:b/>
          <w:bCs/>
          <w:sz w:val="28"/>
        </w:rPr>
        <w:t>Учебно-методическое обеспечение</w:t>
      </w:r>
    </w:p>
    <w:p w:rsidR="00302FF9" w:rsidRDefault="00302FF9" w:rsidP="00302FF9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02FF9" w:rsidRDefault="00302FF9" w:rsidP="00302FF9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02FF9" w:rsidRDefault="00302FF9" w:rsidP="00302FF9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952026">
        <w:rPr>
          <w:rFonts w:ascii="Times New Roman" w:hAnsi="Times New Roman" w:cs="Times New Roman"/>
          <w:b/>
          <w:sz w:val="24"/>
        </w:rPr>
        <w:t>Познавательное развитие:</w:t>
      </w:r>
    </w:p>
    <w:p w:rsidR="00307E44" w:rsidRPr="00017290" w:rsidRDefault="00307E44" w:rsidP="0001729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Помораева И.А.</w:t>
      </w:r>
      <w:r w:rsidR="00ED6A23" w:rsidRPr="00017290">
        <w:rPr>
          <w:rFonts w:ascii="Times New Roman" w:hAnsi="Times New Roman" w:cs="Times New Roman"/>
          <w:sz w:val="24"/>
        </w:rPr>
        <w:t>, Позина В.А.  Формирование элементарных математических представлений: подготовительная к школе группа. – М.: М</w:t>
      </w:r>
      <w:r w:rsidR="00017290">
        <w:rPr>
          <w:rFonts w:ascii="Times New Roman" w:hAnsi="Times New Roman" w:cs="Times New Roman"/>
          <w:sz w:val="24"/>
        </w:rPr>
        <w:t>ОЗАИКА-СИНТЕЗ</w:t>
      </w:r>
      <w:r w:rsidR="00ED6A23" w:rsidRPr="00017290">
        <w:rPr>
          <w:rFonts w:ascii="Times New Roman" w:hAnsi="Times New Roman" w:cs="Times New Roman"/>
          <w:sz w:val="24"/>
        </w:rPr>
        <w:t>, 2015. – 176 с.</w:t>
      </w:r>
    </w:p>
    <w:p w:rsidR="00302FF9" w:rsidRPr="00017290" w:rsidRDefault="00E62119" w:rsidP="0001729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Васильева</w:t>
      </w:r>
      <w:r w:rsidR="00307E44" w:rsidRPr="00017290">
        <w:rPr>
          <w:rFonts w:ascii="Times New Roman" w:hAnsi="Times New Roman" w:cs="Times New Roman"/>
          <w:sz w:val="24"/>
        </w:rPr>
        <w:t xml:space="preserve"> М.А., </w:t>
      </w:r>
      <w:r w:rsidRPr="00017290">
        <w:rPr>
          <w:rFonts w:ascii="Times New Roman" w:hAnsi="Times New Roman" w:cs="Times New Roman"/>
          <w:sz w:val="24"/>
        </w:rPr>
        <w:t>Гербова</w:t>
      </w:r>
      <w:r w:rsidR="00307E44" w:rsidRPr="00017290">
        <w:rPr>
          <w:rFonts w:ascii="Times New Roman" w:hAnsi="Times New Roman" w:cs="Times New Roman"/>
          <w:sz w:val="24"/>
        </w:rPr>
        <w:t xml:space="preserve"> В.В., </w:t>
      </w:r>
      <w:r w:rsidRPr="00017290">
        <w:rPr>
          <w:rFonts w:ascii="Times New Roman" w:hAnsi="Times New Roman" w:cs="Times New Roman"/>
          <w:sz w:val="24"/>
        </w:rPr>
        <w:t>Комарова</w:t>
      </w:r>
      <w:r w:rsidR="00307E44" w:rsidRPr="00017290">
        <w:rPr>
          <w:rFonts w:ascii="Times New Roman" w:hAnsi="Times New Roman" w:cs="Times New Roman"/>
          <w:sz w:val="24"/>
        </w:rPr>
        <w:t xml:space="preserve"> Т.С.</w:t>
      </w:r>
      <w:r w:rsidRPr="00017290">
        <w:rPr>
          <w:rFonts w:ascii="Times New Roman" w:hAnsi="Times New Roman" w:cs="Times New Roman"/>
          <w:sz w:val="24"/>
        </w:rPr>
        <w:t xml:space="preserve"> Комплексные занятия в ДОУ. Подготовительная группа. – Волгоград: Учитель, 2011. – 367с.</w:t>
      </w:r>
    </w:p>
    <w:p w:rsidR="00E62119" w:rsidRPr="00017290" w:rsidRDefault="00E62119" w:rsidP="0001729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Морозова</w:t>
      </w:r>
      <w:r w:rsidR="00307E44" w:rsidRPr="00017290">
        <w:rPr>
          <w:rFonts w:ascii="Times New Roman" w:hAnsi="Times New Roman" w:cs="Times New Roman"/>
          <w:sz w:val="24"/>
        </w:rPr>
        <w:t xml:space="preserve"> И.А.,</w:t>
      </w:r>
      <w:r w:rsidRPr="00017290">
        <w:rPr>
          <w:rFonts w:ascii="Times New Roman" w:hAnsi="Times New Roman" w:cs="Times New Roman"/>
          <w:sz w:val="24"/>
        </w:rPr>
        <w:t xml:space="preserve"> Пушкарева </w:t>
      </w:r>
      <w:r w:rsidR="00307E44" w:rsidRPr="00017290">
        <w:rPr>
          <w:rFonts w:ascii="Times New Roman" w:hAnsi="Times New Roman" w:cs="Times New Roman"/>
          <w:sz w:val="24"/>
        </w:rPr>
        <w:t xml:space="preserve">М.А </w:t>
      </w:r>
      <w:r w:rsidRPr="00017290">
        <w:rPr>
          <w:rFonts w:ascii="Times New Roman" w:hAnsi="Times New Roman" w:cs="Times New Roman"/>
          <w:sz w:val="24"/>
        </w:rPr>
        <w:t xml:space="preserve">Ознакомление с окружающим миром. Конспекты занятий. Для работы с детьми 6-7 лет с ЗПР. – М.: </w:t>
      </w:r>
      <w:r w:rsidR="00017290">
        <w:rPr>
          <w:rFonts w:ascii="Times New Roman" w:hAnsi="Times New Roman" w:cs="Times New Roman"/>
          <w:sz w:val="24"/>
        </w:rPr>
        <w:t>МОЗАИКА-СИНТЕЗ</w:t>
      </w:r>
      <w:r w:rsidRPr="00017290">
        <w:rPr>
          <w:rFonts w:ascii="Times New Roman" w:hAnsi="Times New Roman" w:cs="Times New Roman"/>
          <w:sz w:val="24"/>
        </w:rPr>
        <w:t>, 2009. – 176.с.</w:t>
      </w:r>
    </w:p>
    <w:p w:rsidR="00307E44" w:rsidRPr="00017290" w:rsidRDefault="00307E44" w:rsidP="0001729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Затулина Г.Я. Конспекты комплексных занятий по развитию речи (подготовительная группа). - М., Центр педагогического образования, 2009. – 176 с.</w:t>
      </w:r>
    </w:p>
    <w:p w:rsidR="00A76522" w:rsidRDefault="00A76522" w:rsidP="0001729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Алешина Н.В. Ознакомление дошкольников с окружающим и социальной действительностью. Подготовительная группа. Конспекты занятий. – М.: УЦ, ПЕРСПЕКТИВА, 2008. – 248 с.</w:t>
      </w:r>
    </w:p>
    <w:p w:rsidR="00017290" w:rsidRPr="00017290" w:rsidRDefault="00017290" w:rsidP="0001729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Дыбина О.В. Ознакомление с предметным и социальным окружением. Подготовительная к школе группа. – М.: МОЗАИКА-СИНТЕЗ, 2015. – 80с.</w:t>
      </w:r>
    </w:p>
    <w:p w:rsidR="00302FF9" w:rsidRPr="007D6456" w:rsidRDefault="00302FF9" w:rsidP="00302FF9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7D6456">
        <w:rPr>
          <w:rFonts w:ascii="Times New Roman" w:hAnsi="Times New Roman" w:cs="Times New Roman"/>
          <w:b/>
          <w:sz w:val="24"/>
        </w:rPr>
        <w:t>Речевое развитие:</w:t>
      </w:r>
    </w:p>
    <w:p w:rsidR="00302FF9" w:rsidRPr="00017290" w:rsidRDefault="00302FF9" w:rsidP="00017290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 xml:space="preserve">Гербова В.В. Развитие речи в детском саду: </w:t>
      </w:r>
      <w:r w:rsidR="00AC45F4" w:rsidRPr="00017290">
        <w:rPr>
          <w:rFonts w:ascii="Times New Roman" w:hAnsi="Times New Roman" w:cs="Times New Roman"/>
          <w:sz w:val="24"/>
        </w:rPr>
        <w:t>Подготовительная к школе</w:t>
      </w:r>
      <w:r w:rsidRPr="00017290">
        <w:rPr>
          <w:rFonts w:ascii="Times New Roman" w:hAnsi="Times New Roman" w:cs="Times New Roman"/>
          <w:sz w:val="24"/>
        </w:rPr>
        <w:t xml:space="preserve"> группа. – М</w:t>
      </w:r>
      <w:r w:rsidR="00AC45F4" w:rsidRPr="00017290">
        <w:rPr>
          <w:rFonts w:ascii="Times New Roman" w:hAnsi="Times New Roman" w:cs="Times New Roman"/>
          <w:sz w:val="24"/>
        </w:rPr>
        <w:t>.:</w:t>
      </w:r>
      <w:r w:rsidR="00307E44" w:rsidRPr="00017290">
        <w:rPr>
          <w:rFonts w:ascii="Times New Roman" w:hAnsi="Times New Roman" w:cs="Times New Roman"/>
          <w:sz w:val="24"/>
        </w:rPr>
        <w:t xml:space="preserve"> М</w:t>
      </w:r>
      <w:r w:rsidR="00017290">
        <w:rPr>
          <w:rFonts w:ascii="Times New Roman" w:hAnsi="Times New Roman" w:cs="Times New Roman"/>
          <w:sz w:val="24"/>
        </w:rPr>
        <w:t>ОЗАИКА-СИНТЕЗ</w:t>
      </w:r>
      <w:r w:rsidR="00AC45F4" w:rsidRPr="00017290">
        <w:rPr>
          <w:rFonts w:ascii="Times New Roman" w:hAnsi="Times New Roman" w:cs="Times New Roman"/>
          <w:sz w:val="24"/>
        </w:rPr>
        <w:t>, 2015. – 112</w:t>
      </w:r>
      <w:r w:rsidRPr="00017290">
        <w:rPr>
          <w:rFonts w:ascii="Times New Roman" w:hAnsi="Times New Roman" w:cs="Times New Roman"/>
          <w:sz w:val="24"/>
        </w:rPr>
        <w:t xml:space="preserve"> с.</w:t>
      </w:r>
    </w:p>
    <w:p w:rsidR="00017290" w:rsidRPr="00017290" w:rsidRDefault="00017290" w:rsidP="00017290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Васильева М.А., Гербова В.В., Комарова Т.С. Комплексные занятия в ДОУ. Подготовительная группа. – Волгоград: Учитель, 2011. – 367с.</w:t>
      </w:r>
    </w:p>
    <w:p w:rsidR="00307E44" w:rsidRDefault="00307E44" w:rsidP="00017290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Затулина Г.Я. Конспекты комплексных занятий по развитию речи (подготовительная группа). - М., Центр педагогического образования, 2009. – 176 с.</w:t>
      </w:r>
    </w:p>
    <w:p w:rsidR="00017290" w:rsidRDefault="00017290" w:rsidP="00017290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Ушакова О.С., Гавриш Н.В. Знакомим дошкольников с литературой: Конспекты занятий. – М.: ТЦ Сфера, 2004. – 224с.</w:t>
      </w:r>
    </w:p>
    <w:p w:rsidR="00017290" w:rsidRPr="00017290" w:rsidRDefault="00017290" w:rsidP="00017290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 xml:space="preserve">Парамонова </w:t>
      </w:r>
      <w:r>
        <w:rPr>
          <w:rFonts w:ascii="Times New Roman" w:hAnsi="Times New Roman" w:cs="Times New Roman"/>
          <w:sz w:val="24"/>
        </w:rPr>
        <w:t xml:space="preserve">Л.А. </w:t>
      </w:r>
      <w:r w:rsidRPr="00017290">
        <w:rPr>
          <w:rFonts w:ascii="Times New Roman" w:hAnsi="Times New Roman" w:cs="Times New Roman"/>
          <w:sz w:val="24"/>
        </w:rPr>
        <w:t>Развивающие занятия с детьми 6-7 лет</w:t>
      </w:r>
    </w:p>
    <w:p w:rsidR="00302FF9" w:rsidRDefault="00302FF9" w:rsidP="00302FF9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7D6456">
        <w:rPr>
          <w:rFonts w:ascii="Times New Roman" w:hAnsi="Times New Roman" w:cs="Times New Roman"/>
          <w:b/>
          <w:sz w:val="24"/>
        </w:rPr>
        <w:t>Художественно-эстетическое развитие:</w:t>
      </w:r>
    </w:p>
    <w:p w:rsidR="00017290" w:rsidRDefault="00017290" w:rsidP="00017290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017290">
        <w:rPr>
          <w:rFonts w:ascii="Times New Roman" w:hAnsi="Times New Roman" w:cs="Times New Roman"/>
          <w:sz w:val="24"/>
        </w:rPr>
        <w:t>Васильева М.А., Гербова В.В., Комарова Т.С. Комплексные занятия в ДОУ. Подготовительная группа. – Волгоград: Учитель, 2011. – 367с.</w:t>
      </w:r>
    </w:p>
    <w:p w:rsidR="00017290" w:rsidRDefault="00017290" w:rsidP="00017290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Т.С. Изобразительная деятельность в детском саду: Подготовительная к школе группа. – М.: МОЗАИКА-СИНТЕЗ, 2015. – 112с.</w:t>
      </w:r>
    </w:p>
    <w:p w:rsidR="000B29EE" w:rsidRDefault="000B29EE" w:rsidP="00017290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группа. – М.: «КАРАПУЗ-ДИДАКТИКА», 2006. – 208 с.</w:t>
      </w:r>
    </w:p>
    <w:p w:rsidR="00307E44" w:rsidRDefault="000B29EE" w:rsidP="000B29EE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0B29EE">
        <w:rPr>
          <w:rFonts w:ascii="Times New Roman" w:hAnsi="Times New Roman" w:cs="Times New Roman"/>
          <w:sz w:val="24"/>
        </w:rPr>
        <w:t>Парамонова Л.А. Развивающие занятия с детьми 6-7 лет</w:t>
      </w:r>
    </w:p>
    <w:p w:rsidR="000B29EE" w:rsidRDefault="000B29EE" w:rsidP="000B29EE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Куцакова Л.В. Конструирование и художественный труд в детском саду: Программа и конспекты занятий. – М.: ТЦ Сфера, 2006. – 240 с.</w:t>
      </w:r>
    </w:p>
    <w:p w:rsidR="000B29EE" w:rsidRDefault="000B29EE" w:rsidP="000B29EE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О.А. Конструирование из бумаги – Н. Новгород – 1994 -118 с.</w:t>
      </w:r>
    </w:p>
    <w:p w:rsidR="000B29EE" w:rsidRPr="000B29EE" w:rsidRDefault="000B29EE" w:rsidP="000B29EE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Рябкова И.А., Дюрлюкова О.А. Художественно-творческая деятельность. Оригами: тематические, сюжетные, игровые занятия с детьми 5-7 лет. – Волгоград: Учитель, 2012. – 95 с.</w:t>
      </w:r>
    </w:p>
    <w:p w:rsidR="00017290" w:rsidRPr="007D6456" w:rsidRDefault="00017290" w:rsidP="00302FF9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302FF9" w:rsidRPr="007D6456" w:rsidRDefault="00302FF9" w:rsidP="00302FF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02FF9" w:rsidRPr="00281827" w:rsidRDefault="00302FF9" w:rsidP="00302FF9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302FF9" w:rsidRDefault="00302FF9" w:rsidP="00302FF9">
      <w:pPr>
        <w:contextualSpacing/>
        <w:jc w:val="center"/>
        <w:rPr>
          <w:rFonts w:ascii="Times New Roman" w:hAnsi="Times New Roman" w:cs="Times New Roman"/>
          <w:b/>
          <w:bCs/>
          <w:sz w:val="36"/>
        </w:rPr>
      </w:pPr>
    </w:p>
    <w:p w:rsidR="00302FF9" w:rsidRPr="00281827" w:rsidRDefault="00302FF9" w:rsidP="00302FF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4199D" w:rsidRPr="002A0BED" w:rsidRDefault="00A4199D" w:rsidP="002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4199D" w:rsidRPr="002A0BED" w:rsidSect="00B20352">
      <w:pgSz w:w="11906" w:h="16838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50" w:rsidRDefault="00212750" w:rsidP="00666AF8">
      <w:pPr>
        <w:spacing w:after="0" w:line="240" w:lineRule="auto"/>
      </w:pPr>
      <w:r>
        <w:separator/>
      </w:r>
    </w:p>
  </w:endnote>
  <w:endnote w:type="continuationSeparator" w:id="0">
    <w:p w:rsidR="00212750" w:rsidRDefault="00212750" w:rsidP="0066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91919"/>
      <w:docPartObj>
        <w:docPartGallery w:val="Page Numbers (Bottom of Page)"/>
        <w:docPartUnique/>
      </w:docPartObj>
    </w:sdtPr>
    <w:sdtEndPr/>
    <w:sdtContent>
      <w:p w:rsidR="00064F3F" w:rsidRDefault="00064F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4F3F" w:rsidRDefault="00064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50" w:rsidRDefault="00212750" w:rsidP="00666AF8">
      <w:pPr>
        <w:spacing w:after="0" w:line="240" w:lineRule="auto"/>
      </w:pPr>
      <w:r>
        <w:separator/>
      </w:r>
    </w:p>
  </w:footnote>
  <w:footnote w:type="continuationSeparator" w:id="0">
    <w:p w:rsidR="00212750" w:rsidRDefault="00212750" w:rsidP="0066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87A"/>
    <w:multiLevelType w:val="hybridMultilevel"/>
    <w:tmpl w:val="336C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EC2"/>
    <w:multiLevelType w:val="hybridMultilevel"/>
    <w:tmpl w:val="A922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9DF"/>
    <w:multiLevelType w:val="hybridMultilevel"/>
    <w:tmpl w:val="B27C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396B"/>
    <w:multiLevelType w:val="hybridMultilevel"/>
    <w:tmpl w:val="1FB0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4070"/>
    <w:multiLevelType w:val="hybridMultilevel"/>
    <w:tmpl w:val="B262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3658"/>
    <w:multiLevelType w:val="hybridMultilevel"/>
    <w:tmpl w:val="1CCC12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8CF75B9"/>
    <w:multiLevelType w:val="hybridMultilevel"/>
    <w:tmpl w:val="FA5C5C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E9E5153"/>
    <w:multiLevelType w:val="hybridMultilevel"/>
    <w:tmpl w:val="44F8460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57C4F92"/>
    <w:multiLevelType w:val="hybridMultilevel"/>
    <w:tmpl w:val="C742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79B4"/>
    <w:multiLevelType w:val="hybridMultilevel"/>
    <w:tmpl w:val="85FC85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D473CE4"/>
    <w:multiLevelType w:val="hybridMultilevel"/>
    <w:tmpl w:val="6CFC65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ECB5BDE"/>
    <w:multiLevelType w:val="hybridMultilevel"/>
    <w:tmpl w:val="353C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941C1"/>
    <w:multiLevelType w:val="hybridMultilevel"/>
    <w:tmpl w:val="A372D5F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A21417E"/>
    <w:multiLevelType w:val="hybridMultilevel"/>
    <w:tmpl w:val="8B26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532"/>
    <w:multiLevelType w:val="hybridMultilevel"/>
    <w:tmpl w:val="456E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4606E"/>
    <w:multiLevelType w:val="hybridMultilevel"/>
    <w:tmpl w:val="6810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26EF4"/>
    <w:multiLevelType w:val="hybridMultilevel"/>
    <w:tmpl w:val="C744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7652"/>
    <w:multiLevelType w:val="hybridMultilevel"/>
    <w:tmpl w:val="14C66ED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AF020C5"/>
    <w:multiLevelType w:val="hybridMultilevel"/>
    <w:tmpl w:val="A280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697E"/>
    <w:multiLevelType w:val="multilevel"/>
    <w:tmpl w:val="40EE4760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30946E7"/>
    <w:multiLevelType w:val="hybridMultilevel"/>
    <w:tmpl w:val="7E9C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6EE4"/>
    <w:multiLevelType w:val="hybridMultilevel"/>
    <w:tmpl w:val="32961C9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63B67735"/>
    <w:multiLevelType w:val="hybridMultilevel"/>
    <w:tmpl w:val="1116E26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45E499B"/>
    <w:multiLevelType w:val="hybridMultilevel"/>
    <w:tmpl w:val="F28A486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C9E4033"/>
    <w:multiLevelType w:val="hybridMultilevel"/>
    <w:tmpl w:val="5658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220C4"/>
    <w:multiLevelType w:val="multilevel"/>
    <w:tmpl w:val="FF5E792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  <w:b/>
      </w:rPr>
    </w:lvl>
  </w:abstractNum>
  <w:abstractNum w:abstractNumId="26" w15:restartNumberingAfterBreak="0">
    <w:nsid w:val="79895865"/>
    <w:multiLevelType w:val="hybridMultilevel"/>
    <w:tmpl w:val="1EDA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20"/>
  </w:num>
  <w:num w:numId="9">
    <w:abstractNumId w:val="1"/>
  </w:num>
  <w:num w:numId="10">
    <w:abstractNumId w:val="16"/>
  </w:num>
  <w:num w:numId="11">
    <w:abstractNumId w:val="12"/>
  </w:num>
  <w:num w:numId="12">
    <w:abstractNumId w:val="24"/>
  </w:num>
  <w:num w:numId="13">
    <w:abstractNumId w:val="6"/>
  </w:num>
  <w:num w:numId="14">
    <w:abstractNumId w:val="17"/>
  </w:num>
  <w:num w:numId="15">
    <w:abstractNumId w:val="7"/>
  </w:num>
  <w:num w:numId="16">
    <w:abstractNumId w:val="9"/>
  </w:num>
  <w:num w:numId="17">
    <w:abstractNumId w:val="22"/>
  </w:num>
  <w:num w:numId="18">
    <w:abstractNumId w:val="21"/>
  </w:num>
  <w:num w:numId="19">
    <w:abstractNumId w:val="23"/>
  </w:num>
  <w:num w:numId="20">
    <w:abstractNumId w:val="5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7A"/>
    <w:rsid w:val="00001EB0"/>
    <w:rsid w:val="00006F5B"/>
    <w:rsid w:val="00010CBD"/>
    <w:rsid w:val="00017290"/>
    <w:rsid w:val="00032576"/>
    <w:rsid w:val="000332F2"/>
    <w:rsid w:val="00035D45"/>
    <w:rsid w:val="00041B74"/>
    <w:rsid w:val="000529BD"/>
    <w:rsid w:val="00064F3F"/>
    <w:rsid w:val="00072397"/>
    <w:rsid w:val="00072FB5"/>
    <w:rsid w:val="0009629D"/>
    <w:rsid w:val="000A39BB"/>
    <w:rsid w:val="000B29EE"/>
    <w:rsid w:val="000B791D"/>
    <w:rsid w:val="000D583B"/>
    <w:rsid w:val="000E438D"/>
    <w:rsid w:val="000E6913"/>
    <w:rsid w:val="001215C1"/>
    <w:rsid w:val="001275FE"/>
    <w:rsid w:val="0014694B"/>
    <w:rsid w:val="00163E74"/>
    <w:rsid w:val="00172E8C"/>
    <w:rsid w:val="001821A3"/>
    <w:rsid w:val="0019257A"/>
    <w:rsid w:val="001C2683"/>
    <w:rsid w:val="001D32F0"/>
    <w:rsid w:val="001D5CF3"/>
    <w:rsid w:val="001E1C14"/>
    <w:rsid w:val="001E3AEA"/>
    <w:rsid w:val="001F1240"/>
    <w:rsid w:val="00202521"/>
    <w:rsid w:val="0020323C"/>
    <w:rsid w:val="002077EF"/>
    <w:rsid w:val="00212750"/>
    <w:rsid w:val="00230D6B"/>
    <w:rsid w:val="00231CCE"/>
    <w:rsid w:val="00235D59"/>
    <w:rsid w:val="0024258E"/>
    <w:rsid w:val="00243DD6"/>
    <w:rsid w:val="002605F8"/>
    <w:rsid w:val="00285697"/>
    <w:rsid w:val="002A0486"/>
    <w:rsid w:val="002A0BED"/>
    <w:rsid w:val="002A60D6"/>
    <w:rsid w:val="002C22CB"/>
    <w:rsid w:val="002D0586"/>
    <w:rsid w:val="002E1420"/>
    <w:rsid w:val="002E51C0"/>
    <w:rsid w:val="00302FF9"/>
    <w:rsid w:val="00307E44"/>
    <w:rsid w:val="003213CD"/>
    <w:rsid w:val="00327881"/>
    <w:rsid w:val="003460B3"/>
    <w:rsid w:val="00350D77"/>
    <w:rsid w:val="003539E4"/>
    <w:rsid w:val="00355358"/>
    <w:rsid w:val="003656D1"/>
    <w:rsid w:val="003669B2"/>
    <w:rsid w:val="00390BBF"/>
    <w:rsid w:val="003911BD"/>
    <w:rsid w:val="003D56B9"/>
    <w:rsid w:val="003D6C09"/>
    <w:rsid w:val="00411326"/>
    <w:rsid w:val="00412D2E"/>
    <w:rsid w:val="00424C4B"/>
    <w:rsid w:val="004422F3"/>
    <w:rsid w:val="00443080"/>
    <w:rsid w:val="00457A5C"/>
    <w:rsid w:val="004614F2"/>
    <w:rsid w:val="00472421"/>
    <w:rsid w:val="004D3DBA"/>
    <w:rsid w:val="004D5F78"/>
    <w:rsid w:val="004E2C42"/>
    <w:rsid w:val="004E54FB"/>
    <w:rsid w:val="004F3E7E"/>
    <w:rsid w:val="004F4B9F"/>
    <w:rsid w:val="00501C53"/>
    <w:rsid w:val="00517BEF"/>
    <w:rsid w:val="00530141"/>
    <w:rsid w:val="005476B8"/>
    <w:rsid w:val="0058271B"/>
    <w:rsid w:val="00586AEF"/>
    <w:rsid w:val="00597744"/>
    <w:rsid w:val="005A1E38"/>
    <w:rsid w:val="005D3DC0"/>
    <w:rsid w:val="005D65DF"/>
    <w:rsid w:val="005D7343"/>
    <w:rsid w:val="005E0177"/>
    <w:rsid w:val="005E0CE1"/>
    <w:rsid w:val="005E30D6"/>
    <w:rsid w:val="005F3CB6"/>
    <w:rsid w:val="00605586"/>
    <w:rsid w:val="00646685"/>
    <w:rsid w:val="006501C7"/>
    <w:rsid w:val="00664482"/>
    <w:rsid w:val="00666AF8"/>
    <w:rsid w:val="00671E0E"/>
    <w:rsid w:val="00672B2E"/>
    <w:rsid w:val="006916AE"/>
    <w:rsid w:val="0069608D"/>
    <w:rsid w:val="006A3983"/>
    <w:rsid w:val="006A758C"/>
    <w:rsid w:val="006C1FF3"/>
    <w:rsid w:val="006D0A67"/>
    <w:rsid w:val="006D2ABC"/>
    <w:rsid w:val="006E1699"/>
    <w:rsid w:val="006F4A7E"/>
    <w:rsid w:val="007056FE"/>
    <w:rsid w:val="007078AB"/>
    <w:rsid w:val="00710B4E"/>
    <w:rsid w:val="007138CA"/>
    <w:rsid w:val="00724FFD"/>
    <w:rsid w:val="007368E0"/>
    <w:rsid w:val="007A2D1F"/>
    <w:rsid w:val="007B5C45"/>
    <w:rsid w:val="007D6C8A"/>
    <w:rsid w:val="007E10CB"/>
    <w:rsid w:val="007F6E87"/>
    <w:rsid w:val="00805321"/>
    <w:rsid w:val="008060BD"/>
    <w:rsid w:val="00826E15"/>
    <w:rsid w:val="00832655"/>
    <w:rsid w:val="008379E7"/>
    <w:rsid w:val="00844213"/>
    <w:rsid w:val="00894D42"/>
    <w:rsid w:val="00895495"/>
    <w:rsid w:val="008A0CBB"/>
    <w:rsid w:val="008A545E"/>
    <w:rsid w:val="008A6910"/>
    <w:rsid w:val="008C43A6"/>
    <w:rsid w:val="008F0D0D"/>
    <w:rsid w:val="008F29E2"/>
    <w:rsid w:val="00905460"/>
    <w:rsid w:val="0090622A"/>
    <w:rsid w:val="00913ABA"/>
    <w:rsid w:val="00941E18"/>
    <w:rsid w:val="009424EF"/>
    <w:rsid w:val="0096141B"/>
    <w:rsid w:val="0097113F"/>
    <w:rsid w:val="00983B86"/>
    <w:rsid w:val="009A04D6"/>
    <w:rsid w:val="009A2020"/>
    <w:rsid w:val="009A2FD0"/>
    <w:rsid w:val="009B20F1"/>
    <w:rsid w:val="009D2FC6"/>
    <w:rsid w:val="009E52F7"/>
    <w:rsid w:val="009E5C1D"/>
    <w:rsid w:val="009F6359"/>
    <w:rsid w:val="009F6747"/>
    <w:rsid w:val="00A01804"/>
    <w:rsid w:val="00A02413"/>
    <w:rsid w:val="00A10935"/>
    <w:rsid w:val="00A214D3"/>
    <w:rsid w:val="00A23AEA"/>
    <w:rsid w:val="00A2577B"/>
    <w:rsid w:val="00A2579B"/>
    <w:rsid w:val="00A349DF"/>
    <w:rsid w:val="00A4199D"/>
    <w:rsid w:val="00A52391"/>
    <w:rsid w:val="00A55DED"/>
    <w:rsid w:val="00A76522"/>
    <w:rsid w:val="00A86F09"/>
    <w:rsid w:val="00AB22B1"/>
    <w:rsid w:val="00AB6EC1"/>
    <w:rsid w:val="00AB70C8"/>
    <w:rsid w:val="00AC4388"/>
    <w:rsid w:val="00AC45F4"/>
    <w:rsid w:val="00AE34E8"/>
    <w:rsid w:val="00AF71F6"/>
    <w:rsid w:val="00B00B24"/>
    <w:rsid w:val="00B20352"/>
    <w:rsid w:val="00B35D19"/>
    <w:rsid w:val="00B63AA4"/>
    <w:rsid w:val="00B730FE"/>
    <w:rsid w:val="00B806CD"/>
    <w:rsid w:val="00BD13FD"/>
    <w:rsid w:val="00C01FBA"/>
    <w:rsid w:val="00C1135A"/>
    <w:rsid w:val="00C25119"/>
    <w:rsid w:val="00C512F6"/>
    <w:rsid w:val="00C56238"/>
    <w:rsid w:val="00C70D25"/>
    <w:rsid w:val="00C73C6C"/>
    <w:rsid w:val="00C7703E"/>
    <w:rsid w:val="00C878BC"/>
    <w:rsid w:val="00CA0474"/>
    <w:rsid w:val="00CC51E2"/>
    <w:rsid w:val="00CD51EB"/>
    <w:rsid w:val="00CE0AE2"/>
    <w:rsid w:val="00D03098"/>
    <w:rsid w:val="00D07CBF"/>
    <w:rsid w:val="00D11D15"/>
    <w:rsid w:val="00D1212B"/>
    <w:rsid w:val="00D35FC9"/>
    <w:rsid w:val="00D431CD"/>
    <w:rsid w:val="00D45657"/>
    <w:rsid w:val="00D54DF0"/>
    <w:rsid w:val="00D80089"/>
    <w:rsid w:val="00D80B74"/>
    <w:rsid w:val="00D926C1"/>
    <w:rsid w:val="00DA0497"/>
    <w:rsid w:val="00DB47DD"/>
    <w:rsid w:val="00DB7BDC"/>
    <w:rsid w:val="00DD011F"/>
    <w:rsid w:val="00DD7C0F"/>
    <w:rsid w:val="00E32F8A"/>
    <w:rsid w:val="00E406A4"/>
    <w:rsid w:val="00E462D3"/>
    <w:rsid w:val="00E52458"/>
    <w:rsid w:val="00E62119"/>
    <w:rsid w:val="00E65891"/>
    <w:rsid w:val="00EB6A3D"/>
    <w:rsid w:val="00EC023B"/>
    <w:rsid w:val="00ED2FB3"/>
    <w:rsid w:val="00ED6A23"/>
    <w:rsid w:val="00EE1FD0"/>
    <w:rsid w:val="00EF5C09"/>
    <w:rsid w:val="00F0295A"/>
    <w:rsid w:val="00F15B3B"/>
    <w:rsid w:val="00F2177A"/>
    <w:rsid w:val="00F52763"/>
    <w:rsid w:val="00F52D5A"/>
    <w:rsid w:val="00F65C8D"/>
    <w:rsid w:val="00F85A16"/>
    <w:rsid w:val="00FA5E9F"/>
    <w:rsid w:val="00FB46F3"/>
    <w:rsid w:val="00FB5E30"/>
    <w:rsid w:val="00FB60FF"/>
    <w:rsid w:val="00FD4DBF"/>
    <w:rsid w:val="00FF47F3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162C3-13E2-46B0-825F-E15F97D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6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AF8"/>
  </w:style>
  <w:style w:type="paragraph" w:styleId="a6">
    <w:name w:val="footer"/>
    <w:basedOn w:val="a"/>
    <w:link w:val="a7"/>
    <w:uiPriority w:val="99"/>
    <w:unhideWhenUsed/>
    <w:rsid w:val="0066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AF8"/>
  </w:style>
  <w:style w:type="paragraph" w:customStyle="1" w:styleId="9">
    <w:name w:val="Основной текст9"/>
    <w:basedOn w:val="a"/>
    <w:rsid w:val="008A0CBB"/>
    <w:pPr>
      <w:widowControl w:val="0"/>
      <w:shd w:val="clear" w:color="auto" w:fill="FFFFFF"/>
      <w:spacing w:after="0" w:line="240" w:lineRule="atLeast"/>
      <w:ind w:hanging="900"/>
      <w:jc w:val="center"/>
    </w:pPr>
    <w:rPr>
      <w:rFonts w:ascii="Times New Roman" w:eastAsia="Calibri" w:hAnsi="Times New Roman" w:cs="Times New Roman"/>
      <w:b/>
      <w:bCs/>
      <w:color w:val="000000"/>
      <w:sz w:val="21"/>
      <w:szCs w:val="21"/>
      <w:lang w:eastAsia="ru-RU"/>
    </w:rPr>
  </w:style>
  <w:style w:type="table" w:styleId="a8">
    <w:name w:val="Table Grid"/>
    <w:basedOn w:val="a1"/>
    <w:rsid w:val="00C5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1E18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DA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46DA-2CE7-4F0B-8F09-85E95BB5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31589</Words>
  <Characters>180061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uu6</dc:creator>
  <cp:keywords/>
  <dc:description/>
  <cp:lastModifiedBy>User</cp:lastModifiedBy>
  <cp:revision>5</cp:revision>
  <dcterms:created xsi:type="dcterms:W3CDTF">2016-02-24T13:30:00Z</dcterms:created>
  <dcterms:modified xsi:type="dcterms:W3CDTF">2016-03-11T11:21:00Z</dcterms:modified>
</cp:coreProperties>
</file>